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EC8669" w14:textId="1D4ECD44" w:rsidR="003719FB" w:rsidRPr="00B26A69" w:rsidRDefault="003719FB" w:rsidP="003719FB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6478BCB6" wp14:editId="6EB7D40C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D1A06" w14:textId="77777777" w:rsidR="003719FB" w:rsidRPr="00B26A69" w:rsidRDefault="003719FB" w:rsidP="003719F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50C34A4" w14:textId="77777777" w:rsidR="003719FB" w:rsidRPr="00B26A69" w:rsidRDefault="003719FB" w:rsidP="003719F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304C56F7" w14:textId="77777777" w:rsidR="003719FB" w:rsidRPr="00B26A69" w:rsidRDefault="003719FB" w:rsidP="003719F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7BB0FDF8" w14:textId="77777777" w:rsidR="003719FB" w:rsidRPr="00B26A69" w:rsidRDefault="003719FB" w:rsidP="003719F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500C14CB" w14:textId="77777777" w:rsidR="003719FB" w:rsidRPr="00B26A69" w:rsidRDefault="003719FB" w:rsidP="003719F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A8699C4" w14:textId="77777777" w:rsidR="003719FB" w:rsidRPr="00B26A69" w:rsidRDefault="003719FB" w:rsidP="003719F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18C5F53B" w14:textId="77777777" w:rsidR="003719FB" w:rsidRPr="00B26A69" w:rsidRDefault="003719FB" w:rsidP="003719FB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7D5DAA2D" w14:textId="664DE8B4" w:rsidR="003719FB" w:rsidRPr="00B26A69" w:rsidRDefault="00F45D77" w:rsidP="003719FB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09 листопада </w:t>
      </w:r>
      <w:r w:rsidR="003719FB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2023 року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</w:t>
      </w:r>
      <w:r w:rsidR="003719FB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 м. По</w:t>
      </w:r>
      <w:r>
        <w:rPr>
          <w:rFonts w:ascii="Times New Roman" w:hAnsi="Times New Roman"/>
          <w:bCs/>
          <w:sz w:val="28"/>
          <w:szCs w:val="28"/>
          <w:lang w:eastAsia="ru-RU"/>
        </w:rPr>
        <w:t>гребище                                       № 434</w:t>
      </w:r>
    </w:p>
    <w:p w14:paraId="0D568712" w14:textId="77777777" w:rsidR="003719FB" w:rsidRDefault="003719FB" w:rsidP="003719FB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</w:p>
    <w:p w14:paraId="4B8887CB" w14:textId="00094A9F" w:rsidR="003719FB" w:rsidRPr="00024A15" w:rsidRDefault="003719FB" w:rsidP="003719FB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r w:rsidRPr="00024A15">
        <w:rPr>
          <w:rFonts w:ascii="Times New Roman" w:hAnsi="Times New Roman"/>
          <w:b/>
          <w:bCs/>
          <w:kern w:val="3"/>
          <w:sz w:val="28"/>
          <w:szCs w:val="28"/>
        </w:rPr>
        <w:t xml:space="preserve">Про </w:t>
      </w:r>
      <w:proofErr w:type="spellStart"/>
      <w:r w:rsidRPr="00024A15">
        <w:rPr>
          <w:rFonts w:ascii="Times New Roman" w:hAnsi="Times New Roman"/>
          <w:b/>
          <w:bCs/>
          <w:kern w:val="3"/>
          <w:sz w:val="28"/>
          <w:szCs w:val="28"/>
        </w:rPr>
        <w:t>проєкт</w:t>
      </w:r>
      <w:proofErr w:type="spellEnd"/>
      <w:r w:rsidRPr="00024A15">
        <w:rPr>
          <w:rFonts w:ascii="Times New Roman" w:hAnsi="Times New Roman"/>
          <w:b/>
          <w:bCs/>
          <w:kern w:val="3"/>
          <w:sz w:val="28"/>
          <w:szCs w:val="28"/>
        </w:rPr>
        <w:t xml:space="preserve"> рішення  </w:t>
      </w:r>
      <w:proofErr w:type="spellStart"/>
      <w:r w:rsidRPr="00024A15">
        <w:rPr>
          <w:rFonts w:ascii="Times New Roman" w:hAnsi="Times New Roman"/>
          <w:b/>
          <w:bCs/>
          <w:kern w:val="3"/>
          <w:sz w:val="28"/>
          <w:szCs w:val="28"/>
        </w:rPr>
        <w:t>Погребищенської</w:t>
      </w:r>
      <w:proofErr w:type="spellEnd"/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5"/>
      </w:tblGrid>
      <w:tr w:rsidR="003719FB" w:rsidRPr="00024A15" w14:paraId="11B0EF24" w14:textId="77777777" w:rsidTr="007A7AA1">
        <w:trPr>
          <w:trHeight w:val="790"/>
        </w:trPr>
        <w:tc>
          <w:tcPr>
            <w:tcW w:w="5845" w:type="dxa"/>
          </w:tcPr>
          <w:p w14:paraId="4FCE50CF" w14:textId="0D2382CB" w:rsidR="003719FB" w:rsidRPr="00024A15" w:rsidRDefault="003719FB" w:rsidP="007A7AA1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</w:pPr>
            <w:r w:rsidRPr="00024A15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міської  ради «Про затвердження міської  цільової Програми розвитку </w:t>
            </w:r>
            <w:r w:rsidR="00F65648" w:rsidRPr="00024A15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вторинної </w:t>
            </w:r>
            <w:r w:rsidRPr="00024A15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медичної  допомоги жителям </w:t>
            </w:r>
          </w:p>
          <w:p w14:paraId="38FEFBC7" w14:textId="26322C25" w:rsidR="003719FB" w:rsidRPr="00024A15" w:rsidRDefault="003719FB" w:rsidP="007A7AA1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</w:pPr>
            <w:proofErr w:type="spellStart"/>
            <w:r w:rsidRPr="00024A15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24A15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 міської територіальної громади на 2024-2026 роки</w:t>
            </w:r>
            <w:r w:rsidR="00F65648" w:rsidRPr="00024A15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»</w:t>
            </w:r>
          </w:p>
          <w:p w14:paraId="290DCE52" w14:textId="77777777" w:rsidR="003719FB" w:rsidRPr="00024A15" w:rsidRDefault="003719FB" w:rsidP="007A7AA1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</w:pPr>
          </w:p>
        </w:tc>
      </w:tr>
    </w:tbl>
    <w:p w14:paraId="4BD2F944" w14:textId="01A43244" w:rsidR="003719FB" w:rsidRPr="00B26A69" w:rsidRDefault="003719FB" w:rsidP="003719FB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br w:type="textWrapping" w:clear="all"/>
      </w:r>
      <w:bookmarkStart w:id="0" w:name="_Hlk145925216"/>
      <w:r>
        <w:rPr>
          <w:rFonts w:ascii="Times New Roman" w:hAnsi="Times New Roman"/>
          <w:sz w:val="28"/>
          <w:szCs w:val="28"/>
        </w:rPr>
        <w:t xml:space="preserve">        </w:t>
      </w:r>
      <w:r w:rsidRPr="00B26A69">
        <w:rPr>
          <w:rFonts w:ascii="Times New Roman" w:hAnsi="Times New Roman"/>
          <w:sz w:val="28"/>
          <w:szCs w:val="28"/>
        </w:rPr>
        <w:t xml:space="preserve">Відповідно до підпункту 1 пункту </w:t>
      </w:r>
      <w:r>
        <w:rPr>
          <w:rFonts w:ascii="Times New Roman" w:hAnsi="Times New Roman"/>
          <w:sz w:val="28"/>
          <w:szCs w:val="28"/>
        </w:rPr>
        <w:t>«</w:t>
      </w:r>
      <w:r w:rsidRPr="00B26A6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»</w:t>
      </w:r>
      <w:r w:rsidRPr="00B26A69">
        <w:rPr>
          <w:rFonts w:ascii="Times New Roman" w:hAnsi="Times New Roman"/>
          <w:sz w:val="28"/>
          <w:szCs w:val="28"/>
        </w:rPr>
        <w:t xml:space="preserve"> статті 27, підпункту 1 пункту «а», підпунктів </w:t>
      </w:r>
      <w:r w:rsidRPr="00574B6B">
        <w:rPr>
          <w:rFonts w:ascii="Times New Roman" w:hAnsi="Times New Roman"/>
          <w:sz w:val="28"/>
          <w:szCs w:val="28"/>
        </w:rPr>
        <w:t xml:space="preserve">1-3 пункту «б» </w:t>
      </w:r>
      <w:r w:rsidRPr="00B26A69">
        <w:rPr>
          <w:rFonts w:ascii="Times New Roman" w:hAnsi="Times New Roman"/>
          <w:sz w:val="28"/>
          <w:szCs w:val="28"/>
        </w:rPr>
        <w:t xml:space="preserve"> статті 32,  пункту 1 частини 2 статті 52 Закону України «Про місцеве самоврядування в Україні»</w:t>
      </w:r>
      <w:bookmarkEnd w:id="0"/>
      <w:r w:rsidRPr="00B26A69">
        <w:rPr>
          <w:rFonts w:ascii="Times New Roman" w:hAnsi="Times New Roman"/>
          <w:sz w:val="28"/>
          <w:szCs w:val="28"/>
        </w:rPr>
        <w:t>, Закону України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Бюджетного кодексу України, з метою суттєвого поліпшення якості та доступності надання медичних </w:t>
      </w:r>
      <w:r w:rsidRPr="00B26A69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послуг, підвищення рівня 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надання </w:t>
      </w:r>
      <w:r w:rsidR="00DB7B2D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вторинної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медичної допомоги</w:t>
      </w:r>
      <w:r w:rsidRPr="00B26A69">
        <w:rPr>
          <w:rFonts w:ascii="Times New Roman" w:hAnsi="Times New Roman"/>
          <w:sz w:val="28"/>
          <w:szCs w:val="28"/>
        </w:rPr>
        <w:t xml:space="preserve">, виконавчий комітет </w:t>
      </w:r>
      <w:proofErr w:type="spellStart"/>
      <w:r w:rsidRPr="00B26A6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B26A69">
        <w:rPr>
          <w:rFonts w:ascii="Times New Roman" w:hAnsi="Times New Roman"/>
          <w:sz w:val="28"/>
          <w:szCs w:val="28"/>
        </w:rPr>
        <w:t xml:space="preserve"> міської  ради  ВИРІШИВ: </w:t>
      </w:r>
    </w:p>
    <w:p w14:paraId="77B18097" w14:textId="77777777" w:rsidR="003719FB" w:rsidRPr="00B26A69" w:rsidRDefault="003719FB" w:rsidP="003719FB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6F9F075B" w14:textId="003AAA4E" w:rsidR="003719FB" w:rsidRPr="00B26A69" w:rsidRDefault="003719FB" w:rsidP="003719FB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 w:rsidRPr="00B26A69">
        <w:rPr>
          <w:rFonts w:ascii="Times New Roman" w:hAnsi="Times New Roman"/>
          <w:kern w:val="3"/>
          <w:sz w:val="28"/>
          <w:szCs w:val="28"/>
        </w:rPr>
        <w:t xml:space="preserve">    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 1. </w:t>
      </w:r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 xml:space="preserve">Схвалити </w:t>
      </w:r>
      <w:proofErr w:type="spellStart"/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>проєкт</w:t>
      </w:r>
      <w:proofErr w:type="spellEnd"/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proofErr w:type="spellStart"/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>Погребищенської</w:t>
      </w:r>
      <w:proofErr w:type="spellEnd"/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 xml:space="preserve"> міської  ради «</w:t>
      </w:r>
      <w:r w:rsidRPr="003777FC">
        <w:rPr>
          <w:rFonts w:ascii="Times New Roman" w:hAnsi="Times New Roman"/>
          <w:kern w:val="3"/>
          <w:sz w:val="28"/>
          <w:szCs w:val="28"/>
        </w:rPr>
        <w:t>Про затвердження міськ</w:t>
      </w:r>
      <w:r>
        <w:rPr>
          <w:rFonts w:ascii="Times New Roman" w:hAnsi="Times New Roman"/>
          <w:kern w:val="3"/>
          <w:sz w:val="28"/>
          <w:szCs w:val="28"/>
        </w:rPr>
        <w:t>ої</w:t>
      </w:r>
      <w:r w:rsidRPr="003777FC">
        <w:rPr>
          <w:rFonts w:ascii="Times New Roman" w:hAnsi="Times New Roman"/>
          <w:kern w:val="3"/>
          <w:sz w:val="28"/>
          <w:szCs w:val="28"/>
        </w:rPr>
        <w:t xml:space="preserve"> цільов</w:t>
      </w:r>
      <w:r>
        <w:rPr>
          <w:rFonts w:ascii="Times New Roman" w:hAnsi="Times New Roman"/>
          <w:kern w:val="3"/>
          <w:sz w:val="28"/>
          <w:szCs w:val="28"/>
        </w:rPr>
        <w:t>ої</w:t>
      </w:r>
      <w:r w:rsidRPr="003777FC">
        <w:rPr>
          <w:rFonts w:ascii="Times New Roman" w:hAnsi="Times New Roman"/>
          <w:kern w:val="3"/>
          <w:sz w:val="28"/>
          <w:szCs w:val="28"/>
        </w:rPr>
        <w:t xml:space="preserve"> Програм</w:t>
      </w:r>
      <w:r>
        <w:rPr>
          <w:rFonts w:ascii="Times New Roman" w:hAnsi="Times New Roman"/>
          <w:kern w:val="3"/>
          <w:sz w:val="28"/>
          <w:szCs w:val="28"/>
        </w:rPr>
        <w:t>и</w:t>
      </w:r>
      <w:r w:rsidRPr="003777FC">
        <w:rPr>
          <w:rFonts w:ascii="Times New Roman" w:hAnsi="Times New Roman"/>
          <w:kern w:val="3"/>
          <w:sz w:val="28"/>
          <w:szCs w:val="28"/>
        </w:rPr>
        <w:t xml:space="preserve"> розвитку </w:t>
      </w:r>
      <w:r w:rsidR="00435EDF">
        <w:rPr>
          <w:rFonts w:ascii="Times New Roman" w:hAnsi="Times New Roman"/>
          <w:kern w:val="3"/>
          <w:sz w:val="28"/>
          <w:szCs w:val="28"/>
        </w:rPr>
        <w:t xml:space="preserve">вторинної </w:t>
      </w:r>
      <w:r w:rsidRPr="003777FC">
        <w:rPr>
          <w:rFonts w:ascii="Times New Roman" w:hAnsi="Times New Roman"/>
          <w:kern w:val="3"/>
          <w:sz w:val="28"/>
          <w:szCs w:val="28"/>
        </w:rPr>
        <w:t xml:space="preserve">медичної  допомоги жителям </w:t>
      </w:r>
      <w:proofErr w:type="spellStart"/>
      <w:r w:rsidRPr="003777FC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3777FC">
        <w:rPr>
          <w:rFonts w:ascii="Times New Roman" w:hAnsi="Times New Roman"/>
          <w:kern w:val="3"/>
          <w:sz w:val="28"/>
          <w:szCs w:val="28"/>
        </w:rPr>
        <w:t xml:space="preserve">  міської територіальної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громади на 2024-2026 роки</w:t>
      </w:r>
      <w:r>
        <w:rPr>
          <w:rFonts w:ascii="Times New Roman" w:hAnsi="Times New Roman"/>
          <w:kern w:val="3"/>
          <w:sz w:val="28"/>
          <w:szCs w:val="28"/>
        </w:rPr>
        <w:t>, що</w:t>
      </w:r>
      <w:r w:rsidRPr="00B26A69">
        <w:rPr>
          <w:rFonts w:ascii="Times New Roman" w:hAnsi="Times New Roman"/>
          <w:kern w:val="3"/>
          <w:sz w:val="28"/>
          <w:szCs w:val="28"/>
          <w:lang w:eastAsia="ru-RU"/>
        </w:rPr>
        <w:t xml:space="preserve"> додається.</w:t>
      </w:r>
    </w:p>
    <w:p w14:paraId="42EA1A7B" w14:textId="77777777" w:rsidR="003719FB" w:rsidRPr="00B26A69" w:rsidRDefault="003719FB" w:rsidP="003719FB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14:paraId="2A06B43B" w14:textId="7F9C1E18" w:rsidR="003719FB" w:rsidRPr="00B26A69" w:rsidRDefault="003719FB" w:rsidP="003719FB">
      <w:pPr>
        <w:autoSpaceDN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B26A69">
        <w:rPr>
          <w:rFonts w:ascii="Times New Roman" w:hAnsi="Times New Roman"/>
          <w:sz w:val="28"/>
          <w:szCs w:val="28"/>
          <w:lang w:eastAsia="ru-RU"/>
        </w:rPr>
        <w:t xml:space="preserve">       2. Внести </w:t>
      </w:r>
      <w:proofErr w:type="spellStart"/>
      <w:r w:rsidRPr="00B26A69">
        <w:rPr>
          <w:rFonts w:ascii="Times New Roman" w:hAnsi="Times New Roman"/>
          <w:sz w:val="28"/>
          <w:szCs w:val="28"/>
          <w:lang w:eastAsia="ru-RU"/>
        </w:rPr>
        <w:t>проєкт</w:t>
      </w:r>
      <w:proofErr w:type="spellEnd"/>
      <w:r w:rsidRPr="00B26A69">
        <w:rPr>
          <w:rFonts w:ascii="Times New Roman" w:hAnsi="Times New Roman"/>
          <w:sz w:val="28"/>
          <w:szCs w:val="28"/>
          <w:lang w:eastAsia="ru-RU"/>
        </w:rPr>
        <w:t xml:space="preserve"> рішення </w:t>
      </w:r>
      <w:proofErr w:type="spellStart"/>
      <w:r w:rsidRPr="00B26A69"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Pr="00B26A69">
        <w:rPr>
          <w:rFonts w:ascii="Times New Roman" w:hAnsi="Times New Roman"/>
          <w:sz w:val="28"/>
          <w:szCs w:val="28"/>
          <w:lang w:eastAsia="ru-RU"/>
        </w:rPr>
        <w:t xml:space="preserve"> міської  ради </w:t>
      </w:r>
      <w:r w:rsidRPr="00B26A69">
        <w:rPr>
          <w:rFonts w:ascii="Times New Roman" w:hAnsi="Times New Roman"/>
          <w:sz w:val="28"/>
          <w:szCs w:val="24"/>
          <w:lang w:eastAsia="ru-RU"/>
        </w:rPr>
        <w:t>«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Про затвердження міської  цільової Програми розвитку </w:t>
      </w:r>
      <w:r w:rsidR="00435EDF">
        <w:rPr>
          <w:rFonts w:ascii="Times New Roman" w:hAnsi="Times New Roman"/>
          <w:kern w:val="3"/>
          <w:sz w:val="28"/>
          <w:szCs w:val="28"/>
        </w:rPr>
        <w:t>вторинної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медичної  допомоги жителям </w:t>
      </w:r>
      <w:proofErr w:type="spellStart"/>
      <w:r w:rsidRPr="00B26A69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B26A69">
        <w:rPr>
          <w:rFonts w:ascii="Times New Roman" w:hAnsi="Times New Roman"/>
          <w:kern w:val="3"/>
          <w:sz w:val="28"/>
          <w:szCs w:val="28"/>
        </w:rPr>
        <w:t xml:space="preserve">  міської територіальної громади на 2024-2026 роки</w:t>
      </w:r>
      <w:r w:rsidR="00435EDF">
        <w:rPr>
          <w:rFonts w:ascii="Times New Roman" w:hAnsi="Times New Roman"/>
          <w:kern w:val="3"/>
          <w:sz w:val="28"/>
          <w:szCs w:val="28"/>
        </w:rPr>
        <w:t>»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</w:t>
      </w:r>
      <w:r w:rsidRPr="00B26A69">
        <w:rPr>
          <w:rFonts w:ascii="Times New Roman" w:hAnsi="Times New Roman"/>
          <w:sz w:val="28"/>
          <w:szCs w:val="28"/>
          <w:lang w:eastAsia="ru-RU"/>
        </w:rPr>
        <w:t>на розгляд  міської  ради</w:t>
      </w:r>
      <w:r w:rsidRPr="00B26A69">
        <w:rPr>
          <w:rFonts w:ascii="Times New Roman" w:hAnsi="Times New Roman"/>
          <w:i/>
          <w:iCs/>
          <w:sz w:val="28"/>
          <w:szCs w:val="28"/>
          <w:lang w:eastAsia="ru-RU"/>
        </w:rPr>
        <w:t>.</w:t>
      </w:r>
    </w:p>
    <w:p w14:paraId="5E3D0337" w14:textId="77777777" w:rsidR="003719FB" w:rsidRPr="00B26A69" w:rsidRDefault="003719FB" w:rsidP="003719FB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5B12F44" w14:textId="77777777" w:rsidR="003719FB" w:rsidRDefault="003719FB" w:rsidP="003719F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3.</w:t>
      </w:r>
      <w:r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 міського  голови Гордійчука І. П.</w:t>
      </w:r>
    </w:p>
    <w:p w14:paraId="596F3F2F" w14:textId="77777777" w:rsidR="003719FB" w:rsidRDefault="003719FB" w:rsidP="003719F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BD7D51A" w14:textId="41130445" w:rsidR="003719FB" w:rsidRPr="007610B7" w:rsidRDefault="003719FB" w:rsidP="003719F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</w:t>
      </w:r>
      <w:r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6A69">
        <w:rPr>
          <w:rFonts w:ascii="Times New Roman" w:hAnsi="Times New Roman"/>
          <w:b/>
          <w:sz w:val="28"/>
          <w:szCs w:val="28"/>
        </w:rPr>
        <w:t xml:space="preserve">    </w:t>
      </w:r>
      <w:r w:rsidR="00F45D77"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B26A69">
        <w:rPr>
          <w:rFonts w:ascii="Times New Roman" w:hAnsi="Times New Roman"/>
          <w:b/>
          <w:sz w:val="28"/>
          <w:szCs w:val="28"/>
        </w:rPr>
        <w:t xml:space="preserve"> Сергій ВОЛИНСЬКИЙ</w:t>
      </w:r>
    </w:p>
    <w:tbl>
      <w:tblPr>
        <w:tblpPr w:leftFromText="180" w:rightFromText="180" w:vertAnchor="text" w:horzAnchor="page" w:tblpX="7314" w:tblpY="104"/>
        <w:tblW w:w="4392" w:type="dxa"/>
        <w:tblLook w:val="04A0" w:firstRow="1" w:lastRow="0" w:firstColumn="1" w:lastColumn="0" w:noHBand="0" w:noVBand="1"/>
      </w:tblPr>
      <w:tblGrid>
        <w:gridCol w:w="4392"/>
      </w:tblGrid>
      <w:tr w:rsidR="003719FB" w:rsidRPr="00B26A69" w14:paraId="2C49E03F" w14:textId="77777777" w:rsidTr="007A7AA1">
        <w:trPr>
          <w:trHeight w:val="1802"/>
        </w:trPr>
        <w:tc>
          <w:tcPr>
            <w:tcW w:w="4392" w:type="dxa"/>
            <w:hideMark/>
          </w:tcPr>
          <w:p w14:paraId="421716EB" w14:textId="77777777" w:rsidR="003719FB" w:rsidRPr="00B26A69" w:rsidRDefault="003719FB" w:rsidP="007A7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6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Додаток  </w:t>
            </w:r>
          </w:p>
          <w:p w14:paraId="0AD7125C" w14:textId="77777777" w:rsidR="003719FB" w:rsidRPr="00B26A69" w:rsidRDefault="003719FB" w:rsidP="007A7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69">
              <w:rPr>
                <w:rFonts w:ascii="Times New Roman" w:hAnsi="Times New Roman"/>
                <w:sz w:val="24"/>
                <w:szCs w:val="24"/>
              </w:rPr>
              <w:t xml:space="preserve">до рішення виконавчого  комітету </w:t>
            </w:r>
          </w:p>
          <w:p w14:paraId="77E816DB" w14:textId="77777777" w:rsidR="003719FB" w:rsidRPr="00B26A69" w:rsidRDefault="003719FB" w:rsidP="007A7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6A69">
              <w:rPr>
                <w:rFonts w:ascii="Times New Roman" w:hAnsi="Times New Roman"/>
                <w:sz w:val="24"/>
                <w:szCs w:val="24"/>
              </w:rPr>
              <w:t>Погребищенської</w:t>
            </w:r>
            <w:proofErr w:type="spellEnd"/>
            <w:r w:rsidRPr="00B26A69">
              <w:rPr>
                <w:rFonts w:ascii="Times New Roman" w:hAnsi="Times New Roman"/>
                <w:sz w:val="24"/>
                <w:szCs w:val="24"/>
              </w:rPr>
              <w:t xml:space="preserve">  міської  ради </w:t>
            </w:r>
          </w:p>
          <w:p w14:paraId="1DC1BBAF" w14:textId="43F4A970" w:rsidR="003719FB" w:rsidRPr="00B26A69" w:rsidRDefault="00F45D77" w:rsidP="007A7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листопада 2023 р. </w:t>
            </w:r>
            <w:bookmarkStart w:id="1" w:name="_GoBack"/>
            <w:bookmarkEnd w:id="1"/>
            <w:r>
              <w:rPr>
                <w:rFonts w:ascii="Times New Roman" w:hAnsi="Times New Roman"/>
                <w:sz w:val="24"/>
                <w:szCs w:val="24"/>
              </w:rPr>
              <w:t xml:space="preserve"> № 434</w:t>
            </w:r>
          </w:p>
        </w:tc>
      </w:tr>
    </w:tbl>
    <w:p w14:paraId="292CA927" w14:textId="77777777" w:rsidR="003719FB" w:rsidRPr="00B26A69" w:rsidRDefault="003719FB" w:rsidP="003719F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316215F6" w14:textId="77777777" w:rsidR="003719FB" w:rsidRPr="00B26A69" w:rsidRDefault="003719FB" w:rsidP="003719F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1AF13B36" w14:textId="77777777" w:rsidR="003719FB" w:rsidRPr="00B26A69" w:rsidRDefault="003719FB" w:rsidP="003719F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33794CFA" w14:textId="77777777" w:rsidR="003719FB" w:rsidRPr="00B26A69" w:rsidRDefault="003719FB" w:rsidP="003719F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4F8ADBCD" w14:textId="77777777" w:rsidR="003719FB" w:rsidRPr="00B26A69" w:rsidRDefault="003719FB" w:rsidP="003719FB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p w14:paraId="1D1F1E2B" w14:textId="77777777" w:rsidR="003719FB" w:rsidRPr="00B26A69" w:rsidRDefault="003719FB" w:rsidP="003719F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4DD5112A" w14:textId="77777777" w:rsidR="003719FB" w:rsidRPr="00B26A69" w:rsidRDefault="003719FB" w:rsidP="003719FB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p w14:paraId="02006548" w14:textId="77777777" w:rsidR="003719FB" w:rsidRDefault="003719FB" w:rsidP="003719FB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43A39A5" w14:textId="77777777" w:rsidR="003719FB" w:rsidRPr="00B26A69" w:rsidRDefault="003719FB" w:rsidP="003719F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26A69"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28C25B84" w14:textId="77777777" w:rsidR="003719FB" w:rsidRPr="00B26A69" w:rsidRDefault="003719FB" w:rsidP="003719F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B26A69">
        <w:rPr>
          <w:rFonts w:ascii="Times New Roman" w:hAnsi="Times New Roman"/>
          <w:b/>
          <w:bCs/>
          <w:sz w:val="28"/>
          <w:szCs w:val="28"/>
        </w:rPr>
        <w:t>Погребищенської</w:t>
      </w:r>
      <w:proofErr w:type="spellEnd"/>
      <w:r w:rsidRPr="00B26A69">
        <w:rPr>
          <w:rFonts w:ascii="Times New Roman" w:hAnsi="Times New Roman"/>
          <w:b/>
          <w:bCs/>
          <w:sz w:val="28"/>
          <w:szCs w:val="28"/>
        </w:rPr>
        <w:t xml:space="preserve">  міської  ради</w:t>
      </w:r>
    </w:p>
    <w:p w14:paraId="433DA900" w14:textId="4B1D4C0E" w:rsidR="003719FB" w:rsidRPr="000276CC" w:rsidRDefault="003719FB" w:rsidP="003719FB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26A69">
        <w:rPr>
          <w:rFonts w:ascii="Times New Roman" w:hAnsi="Times New Roman"/>
          <w:b/>
          <w:bCs/>
          <w:kern w:val="3"/>
          <w:sz w:val="28"/>
          <w:szCs w:val="28"/>
        </w:rPr>
        <w:t xml:space="preserve">«Про затвердження міської  цільової Програми розвитку </w:t>
      </w:r>
      <w:r w:rsidR="000276CC" w:rsidRPr="000276CC">
        <w:rPr>
          <w:rFonts w:ascii="Times New Roman" w:hAnsi="Times New Roman"/>
          <w:b/>
          <w:bCs/>
          <w:kern w:val="3"/>
          <w:sz w:val="28"/>
          <w:szCs w:val="28"/>
        </w:rPr>
        <w:t>вторинної</w:t>
      </w:r>
    </w:p>
    <w:p w14:paraId="2F893ADF" w14:textId="4528D918" w:rsidR="003719FB" w:rsidRPr="00B26A69" w:rsidRDefault="003719FB" w:rsidP="003719FB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26A69">
        <w:rPr>
          <w:rFonts w:ascii="Times New Roman" w:hAnsi="Times New Roman"/>
          <w:b/>
          <w:bCs/>
          <w:kern w:val="3"/>
          <w:sz w:val="28"/>
          <w:szCs w:val="28"/>
        </w:rPr>
        <w:t xml:space="preserve">медичної допомоги жителям </w:t>
      </w:r>
      <w:proofErr w:type="spellStart"/>
      <w:r w:rsidRPr="00B26A69">
        <w:rPr>
          <w:rFonts w:ascii="Times New Roman" w:hAnsi="Times New Roman"/>
          <w:b/>
          <w:bCs/>
          <w:kern w:val="3"/>
          <w:sz w:val="28"/>
          <w:szCs w:val="28"/>
        </w:rPr>
        <w:t>Погребищенської</w:t>
      </w:r>
      <w:proofErr w:type="spellEnd"/>
      <w:r w:rsidRPr="00B26A69">
        <w:rPr>
          <w:rFonts w:ascii="Times New Roman" w:hAnsi="Times New Roman"/>
          <w:b/>
          <w:bCs/>
          <w:kern w:val="3"/>
          <w:sz w:val="28"/>
          <w:szCs w:val="28"/>
        </w:rPr>
        <w:t xml:space="preserve">  міської територіальної громади на 2024-2026 роки»</w:t>
      </w:r>
    </w:p>
    <w:p w14:paraId="3EA436A2" w14:textId="77777777" w:rsidR="003719FB" w:rsidRPr="00B26A69" w:rsidRDefault="003719FB" w:rsidP="003719FB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14:paraId="3CD0B27A" w14:textId="4B2E5035" w:rsidR="003719FB" w:rsidRPr="00B26A69" w:rsidRDefault="003719FB" w:rsidP="003719FB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B26A69">
        <w:rPr>
          <w:rFonts w:ascii="Times New Roman" w:hAnsi="Times New Roman"/>
          <w:sz w:val="28"/>
          <w:szCs w:val="28"/>
        </w:rPr>
        <w:t xml:space="preserve">Відповідно до пункту 22 частини 1 статті 26, частини </w:t>
      </w:r>
      <w:r>
        <w:rPr>
          <w:rFonts w:ascii="Times New Roman" w:hAnsi="Times New Roman"/>
          <w:sz w:val="28"/>
          <w:szCs w:val="28"/>
        </w:rPr>
        <w:t>1</w:t>
      </w:r>
      <w:r w:rsidRPr="00B26A69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Україні»”</w:t>
      </w:r>
      <w:r w:rsidRPr="00B26A69">
        <w:rPr>
          <w:rFonts w:ascii="Times New Roman" w:hAnsi="Times New Roman"/>
          <w:kern w:val="3"/>
          <w:sz w:val="28"/>
          <w:szCs w:val="28"/>
        </w:rPr>
        <w:t>,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>Закону України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Бюджетного кодексу України,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="002D45FA" w:rsidRPr="00B90005">
        <w:rPr>
          <w:rFonts w:ascii="Times New Roman" w:hAnsi="Times New Roman"/>
          <w:kern w:val="3"/>
          <w:sz w:val="28"/>
          <w:szCs w:val="28"/>
          <w:lang w:eastAsia="zh-CN"/>
        </w:rPr>
        <w:t>враховуючи</w:t>
      </w:r>
      <w:r w:rsidR="002D45FA">
        <w:rPr>
          <w:rFonts w:ascii="Times New Roman" w:hAnsi="Times New Roman"/>
          <w:kern w:val="3"/>
          <w:sz w:val="28"/>
          <w:szCs w:val="28"/>
          <w:lang w:eastAsia="zh-CN"/>
        </w:rPr>
        <w:t xml:space="preserve"> висновки </w:t>
      </w:r>
      <w:r w:rsidR="002D45FA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 ради від  </w:t>
      </w:r>
      <w:r w:rsidR="00024A15" w:rsidRPr="00024A15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07.11.</w:t>
      </w:r>
      <w:r w:rsidR="002D45FA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2023 року № 02-15/</w:t>
      </w:r>
      <w:r w:rsidR="00024A15" w:rsidRPr="00024A15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22</w:t>
      </w:r>
      <w:r w:rsidR="00024A15" w:rsidRPr="00173BEB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9</w:t>
      </w:r>
      <w:r w:rsidR="002D45FA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156E7D" w:rsidRPr="00156E7D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07.11.</w:t>
      </w:r>
      <w:r w:rsidR="002D45FA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2023 року № 06-26/</w:t>
      </w:r>
      <w:r w:rsidR="00156E7D" w:rsidRPr="00156E7D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130,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</w:t>
      </w:r>
      <w:proofErr w:type="spellStart"/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>Погребищенської</w:t>
      </w:r>
      <w:proofErr w:type="spellEnd"/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міської  ради  від _____________№_______ «Про </w:t>
      </w:r>
      <w:proofErr w:type="spellStart"/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про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>є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proofErr w:type="spellStart"/>
      <w:r>
        <w:rPr>
          <w:rFonts w:ascii="Times New Roman" w:hAnsi="Times New Roman"/>
          <w:kern w:val="3"/>
          <w:sz w:val="28"/>
          <w:szCs w:val="24"/>
          <w:lang w:eastAsia="ru-RU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міської  ради «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Про затвердження міської  цільової Програми розвитку </w:t>
      </w:r>
      <w:r w:rsidR="002D45FA">
        <w:rPr>
          <w:rFonts w:ascii="Times New Roman" w:hAnsi="Times New Roman"/>
          <w:kern w:val="3"/>
          <w:sz w:val="28"/>
          <w:szCs w:val="28"/>
        </w:rPr>
        <w:t>вторинної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медичної  допомоги жителям </w:t>
      </w:r>
      <w:proofErr w:type="spellStart"/>
      <w:r w:rsidRPr="00B26A69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B26A69">
        <w:rPr>
          <w:rFonts w:ascii="Times New Roman" w:hAnsi="Times New Roman"/>
          <w:kern w:val="3"/>
          <w:sz w:val="28"/>
          <w:szCs w:val="28"/>
        </w:rPr>
        <w:t xml:space="preserve">  міської територіальної громади на 2024-2026 роки</w:t>
      </w:r>
      <w:r w:rsidRPr="00B26A69"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 постійних комісій </w:t>
      </w:r>
      <w:proofErr w:type="spellStart"/>
      <w:r w:rsidRPr="00B26A6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B26A69">
        <w:rPr>
          <w:rFonts w:ascii="Times New Roman" w:hAnsi="Times New Roman"/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</w:t>
      </w:r>
      <w:r w:rsidR="00E72664">
        <w:rPr>
          <w:rFonts w:ascii="Times New Roman" w:hAnsi="Times New Roman"/>
          <w:sz w:val="28"/>
          <w:szCs w:val="28"/>
        </w:rPr>
        <w:t>,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>міська рада ВИРІШИЛА:</w:t>
      </w:r>
    </w:p>
    <w:p w14:paraId="2D5BD30E" w14:textId="77777777" w:rsidR="003719FB" w:rsidRPr="00B26A69" w:rsidRDefault="003719FB" w:rsidP="003719FB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36BC86AB" w14:textId="155B42CE" w:rsidR="003719FB" w:rsidRPr="00B26A69" w:rsidRDefault="003719FB" w:rsidP="003719FB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  1. </w:t>
      </w:r>
      <w:r>
        <w:rPr>
          <w:rFonts w:ascii="Times New Roman" w:hAnsi="Times New Roman"/>
          <w:sz w:val="28"/>
          <w:szCs w:val="28"/>
        </w:rPr>
        <w:t>Затвердити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міськ</w:t>
      </w:r>
      <w:r>
        <w:rPr>
          <w:rFonts w:ascii="Times New Roman" w:hAnsi="Times New Roman"/>
          <w:kern w:val="3"/>
          <w:sz w:val="28"/>
          <w:szCs w:val="28"/>
        </w:rPr>
        <w:t>у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 цільов</w:t>
      </w:r>
      <w:r>
        <w:rPr>
          <w:rFonts w:ascii="Times New Roman" w:hAnsi="Times New Roman"/>
          <w:kern w:val="3"/>
          <w:sz w:val="28"/>
          <w:szCs w:val="28"/>
        </w:rPr>
        <w:t>у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Програм</w:t>
      </w:r>
      <w:r>
        <w:rPr>
          <w:rFonts w:ascii="Times New Roman" w:hAnsi="Times New Roman"/>
          <w:kern w:val="3"/>
          <w:sz w:val="28"/>
          <w:szCs w:val="28"/>
        </w:rPr>
        <w:t xml:space="preserve">у </w:t>
      </w:r>
      <w:r w:rsidRPr="00B26A69">
        <w:rPr>
          <w:rFonts w:ascii="Times New Roman" w:hAnsi="Times New Roman"/>
          <w:kern w:val="3"/>
          <w:sz w:val="28"/>
          <w:szCs w:val="28"/>
        </w:rPr>
        <w:t>розвитку</w:t>
      </w:r>
      <w:r w:rsidR="00066CB4" w:rsidRPr="00066CB4">
        <w:rPr>
          <w:rFonts w:ascii="Times New Roman" w:hAnsi="Times New Roman"/>
          <w:kern w:val="3"/>
          <w:sz w:val="28"/>
          <w:szCs w:val="28"/>
        </w:rPr>
        <w:t xml:space="preserve"> </w:t>
      </w:r>
      <w:r w:rsidR="00066CB4">
        <w:rPr>
          <w:rFonts w:ascii="Times New Roman" w:hAnsi="Times New Roman"/>
          <w:kern w:val="3"/>
          <w:sz w:val="28"/>
          <w:szCs w:val="28"/>
        </w:rPr>
        <w:t>вторинної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медичної  допомоги жителям </w:t>
      </w:r>
      <w:proofErr w:type="spellStart"/>
      <w:r w:rsidRPr="00B26A69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B26A69">
        <w:rPr>
          <w:rFonts w:ascii="Times New Roman" w:hAnsi="Times New Roman"/>
          <w:kern w:val="3"/>
          <w:sz w:val="28"/>
          <w:szCs w:val="28"/>
        </w:rPr>
        <w:t xml:space="preserve">  міської територіальної громади на 2024-2026 роки,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що додається</w:t>
      </w:r>
      <w:r w:rsidRPr="00B26A69">
        <w:rPr>
          <w:rFonts w:ascii="Times New Roman" w:hAnsi="Times New Roman"/>
          <w:sz w:val="28"/>
          <w:szCs w:val="28"/>
        </w:rPr>
        <w:t>.</w:t>
      </w:r>
      <w:r w:rsidR="00066CB4">
        <w:rPr>
          <w:rFonts w:ascii="Times New Roman" w:hAnsi="Times New Roman"/>
          <w:sz w:val="28"/>
          <w:szCs w:val="28"/>
        </w:rPr>
        <w:t xml:space="preserve">             </w:t>
      </w:r>
    </w:p>
    <w:p w14:paraId="79872C01" w14:textId="77777777" w:rsidR="003719FB" w:rsidRPr="00B26A69" w:rsidRDefault="003719FB" w:rsidP="003719FB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1B0130E" w14:textId="77777777" w:rsidR="003719FB" w:rsidRPr="00B26A69" w:rsidRDefault="003719FB" w:rsidP="003719F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2. Контроль за виконанням цього рішення покласти на постійні комісії </w:t>
      </w:r>
      <w:proofErr w:type="spellStart"/>
      <w:r w:rsidRPr="00B26A6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B26A69">
        <w:rPr>
          <w:rFonts w:ascii="Times New Roman" w:hAnsi="Times New Roman"/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 та з питань планування фінансів і бюджету, соціально-економічного розвитку територіальної громади (Медик І. В.).</w:t>
      </w:r>
    </w:p>
    <w:p w14:paraId="6AD7E11E" w14:textId="77777777" w:rsidR="003719FB" w:rsidRPr="00B26A69" w:rsidRDefault="003719FB" w:rsidP="003719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6E41E5A" w14:textId="77777777" w:rsidR="003719FB" w:rsidRPr="00B26A69" w:rsidRDefault="003719FB" w:rsidP="003719FB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B26A69">
        <w:rPr>
          <w:rFonts w:ascii="Times New Roman" w:hAnsi="Times New Roman"/>
          <w:b/>
          <w:bCs/>
          <w:sz w:val="28"/>
          <w:szCs w:val="28"/>
        </w:rPr>
        <w:t xml:space="preserve">Керуючий справами (секретар) </w:t>
      </w:r>
    </w:p>
    <w:p w14:paraId="286D569C" w14:textId="77777777" w:rsidR="003719FB" w:rsidRPr="00B26A69" w:rsidRDefault="003719FB" w:rsidP="003719FB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B26A69">
        <w:rPr>
          <w:rFonts w:ascii="Times New Roman" w:hAnsi="Times New Roman"/>
          <w:b/>
          <w:bCs/>
          <w:sz w:val="28"/>
          <w:szCs w:val="28"/>
        </w:rPr>
        <w:t xml:space="preserve">виконавчого  комітету </w:t>
      </w:r>
    </w:p>
    <w:p w14:paraId="05A07884" w14:textId="5169DE5B" w:rsidR="003719FB" w:rsidRPr="00B26A69" w:rsidRDefault="003719FB" w:rsidP="003719FB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B26A69">
        <w:rPr>
          <w:rFonts w:ascii="Times New Roman" w:hAnsi="Times New Roman"/>
          <w:b/>
          <w:bCs/>
          <w:sz w:val="28"/>
          <w:szCs w:val="28"/>
        </w:rPr>
        <w:t xml:space="preserve">міської ради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066CB4">
        <w:rPr>
          <w:rFonts w:ascii="Times New Roman" w:hAnsi="Times New Roman"/>
          <w:b/>
          <w:bCs/>
          <w:sz w:val="28"/>
          <w:szCs w:val="28"/>
        </w:rPr>
        <w:t xml:space="preserve">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B26A69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B26A69">
        <w:rPr>
          <w:rFonts w:ascii="Times New Roman" w:hAnsi="Times New Roman"/>
          <w:b/>
          <w:bCs/>
          <w:sz w:val="28"/>
          <w:szCs w:val="28"/>
        </w:rPr>
        <w:t>Леся ФРОЄСКО</w:t>
      </w:r>
      <w:r w:rsidRPr="00B26A69">
        <w:rPr>
          <w:rFonts w:ascii="Times New Roman" w:hAnsi="Times New Roman"/>
          <w:color w:val="000000"/>
          <w:sz w:val="28"/>
          <w:szCs w:val="28"/>
        </w:rPr>
        <w:t xml:space="preserve">          </w:t>
      </w:r>
    </w:p>
    <w:p w14:paraId="783C0B42" w14:textId="77777777" w:rsidR="003719FB" w:rsidRPr="00B26A69" w:rsidRDefault="003719FB" w:rsidP="003719FB">
      <w:pPr>
        <w:pStyle w:val="docdata"/>
        <w:pageBreakBefore/>
        <w:spacing w:before="0" w:beforeAutospacing="0" w:after="0" w:afterAutospacing="0"/>
        <w:ind w:left="4876"/>
        <w:rPr>
          <w:lang w:val="uk-UA"/>
        </w:rPr>
      </w:pPr>
      <w:r w:rsidRPr="00B26A69">
        <w:rPr>
          <w:color w:val="000000"/>
          <w:sz w:val="28"/>
          <w:szCs w:val="28"/>
          <w:lang w:val="uk-UA"/>
        </w:rPr>
        <w:lastRenderedPageBreak/>
        <w:t xml:space="preserve">   </w:t>
      </w:r>
      <w:r>
        <w:rPr>
          <w:color w:val="000000"/>
          <w:sz w:val="28"/>
          <w:szCs w:val="28"/>
          <w:lang w:val="uk-UA"/>
        </w:rPr>
        <w:t xml:space="preserve"> </w:t>
      </w:r>
      <w:r w:rsidRPr="00B26A69">
        <w:rPr>
          <w:color w:val="000000"/>
          <w:sz w:val="28"/>
          <w:szCs w:val="28"/>
          <w:lang w:val="uk-UA"/>
        </w:rPr>
        <w:t xml:space="preserve"> ЗАТВЕРДЖЕНО </w:t>
      </w:r>
    </w:p>
    <w:p w14:paraId="3288E2BB" w14:textId="77777777" w:rsidR="003719FB" w:rsidRPr="00B26A69" w:rsidRDefault="003719FB" w:rsidP="003719FB">
      <w:pPr>
        <w:spacing w:after="0" w:line="240" w:lineRule="auto"/>
        <w:ind w:left="4876"/>
        <w:rPr>
          <w:rFonts w:ascii="Times New Roman" w:hAnsi="Times New Roman"/>
          <w:sz w:val="24"/>
          <w:szCs w:val="24"/>
          <w:lang w:eastAsia="ru-RU"/>
        </w:rPr>
      </w:pP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Рішення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______________сес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>ії</w:t>
      </w:r>
    </w:p>
    <w:p w14:paraId="486EEE3C" w14:textId="3D8AF285" w:rsidR="003719FB" w:rsidRDefault="003719FB" w:rsidP="003719FB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</w:t>
      </w:r>
      <w:r w:rsidR="00066C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>Погребищенської</w:t>
      </w:r>
      <w:proofErr w:type="spellEnd"/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міської </w:t>
      </w:r>
    </w:p>
    <w:p w14:paraId="62B64684" w14:textId="7EDD3136" w:rsidR="003719FB" w:rsidRPr="00B26A69" w:rsidRDefault="003719FB" w:rsidP="003719F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="00066C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>ради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8 скликання </w:t>
      </w:r>
    </w:p>
    <w:p w14:paraId="05BC242D" w14:textId="39D11431" w:rsidR="003719FB" w:rsidRPr="00B26A69" w:rsidRDefault="003719FB" w:rsidP="003719FB">
      <w:pPr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</w:t>
      </w:r>
      <w:r w:rsidR="00066C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___________ 2023 року № _____</w:t>
      </w:r>
    </w:p>
    <w:p w14:paraId="1DC48D3E" w14:textId="77777777" w:rsidR="003719FB" w:rsidRPr="00B26A69" w:rsidRDefault="003719FB" w:rsidP="003719F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14:paraId="186B5486" w14:textId="77777777" w:rsidR="003719FB" w:rsidRPr="00B26A69" w:rsidRDefault="003719FB" w:rsidP="003719F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14:paraId="689659B7" w14:textId="77777777" w:rsidR="003719FB" w:rsidRPr="00B26A69" w:rsidRDefault="003719FB" w:rsidP="003719F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14:paraId="6AFCB4CB" w14:textId="77777777" w:rsidR="003719FB" w:rsidRPr="00B26A69" w:rsidRDefault="003719FB" w:rsidP="003719F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14:paraId="7BB0BE7D" w14:textId="77777777" w:rsidR="003719FB" w:rsidRPr="00B26A69" w:rsidRDefault="003719FB" w:rsidP="003719F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14:paraId="4688AD3B" w14:textId="77777777" w:rsidR="003719FB" w:rsidRPr="00B26A69" w:rsidRDefault="003719FB" w:rsidP="003719FB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  <w:r w:rsidRPr="00B26A69">
        <w:rPr>
          <w:rFonts w:ascii="Times New Roman" w:hAnsi="Times New Roman"/>
          <w:b/>
          <w:sz w:val="40"/>
          <w:szCs w:val="40"/>
        </w:rPr>
        <w:t xml:space="preserve">  </w:t>
      </w:r>
    </w:p>
    <w:p w14:paraId="046A98F6" w14:textId="77777777" w:rsidR="003719FB" w:rsidRPr="00B26A69" w:rsidRDefault="003719FB" w:rsidP="003719FB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</w:p>
    <w:p w14:paraId="087AD7C2" w14:textId="77777777" w:rsidR="003719FB" w:rsidRPr="00B26A69" w:rsidRDefault="003719FB" w:rsidP="003719FB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bookmarkStart w:id="2" w:name="_Hlk149914918"/>
      <w:r w:rsidRPr="00B26A69">
        <w:rPr>
          <w:rFonts w:ascii="Times New Roman" w:hAnsi="Times New Roman"/>
          <w:b/>
          <w:sz w:val="56"/>
          <w:szCs w:val="56"/>
        </w:rPr>
        <w:t>Міська цільова Програма</w:t>
      </w:r>
    </w:p>
    <w:p w14:paraId="6BB3DE67" w14:textId="27678D75" w:rsidR="003719FB" w:rsidRPr="00B26A69" w:rsidRDefault="003719FB" w:rsidP="003719FB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B26A69">
        <w:rPr>
          <w:rFonts w:ascii="Times New Roman" w:hAnsi="Times New Roman"/>
          <w:b/>
          <w:sz w:val="56"/>
          <w:szCs w:val="56"/>
        </w:rPr>
        <w:t xml:space="preserve">розвитку </w:t>
      </w:r>
      <w:r w:rsidR="00066CB4">
        <w:rPr>
          <w:rFonts w:ascii="Times New Roman" w:hAnsi="Times New Roman"/>
          <w:b/>
          <w:sz w:val="56"/>
          <w:szCs w:val="56"/>
        </w:rPr>
        <w:t>вторинної</w:t>
      </w:r>
      <w:r w:rsidRPr="00B26A69">
        <w:rPr>
          <w:rFonts w:ascii="Times New Roman" w:hAnsi="Times New Roman"/>
          <w:b/>
          <w:sz w:val="56"/>
          <w:szCs w:val="56"/>
        </w:rPr>
        <w:t xml:space="preserve"> медичної допомоги жителям </w:t>
      </w:r>
      <w:proofErr w:type="spellStart"/>
      <w:r w:rsidRPr="00B26A69">
        <w:rPr>
          <w:rFonts w:ascii="Times New Roman" w:hAnsi="Times New Roman"/>
          <w:b/>
          <w:sz w:val="56"/>
          <w:szCs w:val="56"/>
        </w:rPr>
        <w:t>Погребищенської</w:t>
      </w:r>
      <w:proofErr w:type="spellEnd"/>
      <w:r w:rsidRPr="00B26A69">
        <w:rPr>
          <w:rFonts w:ascii="Times New Roman" w:hAnsi="Times New Roman"/>
          <w:b/>
          <w:sz w:val="56"/>
          <w:szCs w:val="56"/>
        </w:rPr>
        <w:t xml:space="preserve"> міської територіальної громади </w:t>
      </w:r>
    </w:p>
    <w:p w14:paraId="6E6806B5" w14:textId="77777777" w:rsidR="003719FB" w:rsidRPr="00B26A69" w:rsidRDefault="003719FB" w:rsidP="003719FB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B26A69">
        <w:rPr>
          <w:rFonts w:ascii="Times New Roman" w:hAnsi="Times New Roman"/>
          <w:b/>
          <w:sz w:val="56"/>
          <w:szCs w:val="56"/>
        </w:rPr>
        <w:t>на 2024-2026 рок</w:t>
      </w:r>
      <w:r>
        <w:rPr>
          <w:rFonts w:ascii="Times New Roman" w:hAnsi="Times New Roman"/>
          <w:b/>
          <w:sz w:val="56"/>
          <w:szCs w:val="56"/>
        </w:rPr>
        <w:t>и</w:t>
      </w:r>
    </w:p>
    <w:p w14:paraId="27D6402C" w14:textId="77777777" w:rsidR="003719FB" w:rsidRPr="00B26A69" w:rsidRDefault="003719FB" w:rsidP="003719F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bookmarkEnd w:id="2"/>
    <w:p w14:paraId="6168998B" w14:textId="77777777" w:rsidR="003719FB" w:rsidRPr="00B26A69" w:rsidRDefault="003719FB" w:rsidP="003719F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04D7673B" w14:textId="77777777" w:rsidR="003719FB" w:rsidRPr="00B26A69" w:rsidRDefault="003719FB" w:rsidP="003719F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569FEDF7" w14:textId="77777777" w:rsidR="003719FB" w:rsidRPr="00B26A69" w:rsidRDefault="003719FB" w:rsidP="003719FB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  <w:r w:rsidRPr="00B26A69">
        <w:rPr>
          <w:rFonts w:ascii="Times New Roman" w:hAnsi="Times New Roman"/>
          <w:b/>
          <w:sz w:val="40"/>
          <w:szCs w:val="40"/>
        </w:rPr>
        <w:t xml:space="preserve">                                </w:t>
      </w:r>
    </w:p>
    <w:p w14:paraId="50790B06" w14:textId="77777777" w:rsidR="003719FB" w:rsidRPr="00B26A69" w:rsidRDefault="003719FB" w:rsidP="003719FB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  <w:r w:rsidRPr="00B26A69">
        <w:rPr>
          <w:rFonts w:ascii="Times New Roman" w:hAnsi="Times New Roman"/>
          <w:noProof/>
          <w:lang w:eastAsia="ru-RU"/>
        </w:rPr>
        <w:tab/>
      </w:r>
    </w:p>
    <w:p w14:paraId="4EA8CD68" w14:textId="77777777" w:rsidR="003719FB" w:rsidRPr="00B26A69" w:rsidRDefault="003719FB" w:rsidP="003719FB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3CDCDBA8" w14:textId="77777777" w:rsidR="003719FB" w:rsidRPr="00B26A69" w:rsidRDefault="003719FB" w:rsidP="003719FB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7FE3A3CE" w14:textId="77777777" w:rsidR="003719FB" w:rsidRPr="00B26A69" w:rsidRDefault="003719FB" w:rsidP="003719FB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5B1005A1" w14:textId="77777777" w:rsidR="003719FB" w:rsidRPr="00B26A69" w:rsidRDefault="003719FB" w:rsidP="003719FB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10B4CBA1" w14:textId="77777777" w:rsidR="003719FB" w:rsidRPr="00B26A69" w:rsidRDefault="003719FB" w:rsidP="003719FB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02F4A6AD" w14:textId="77777777" w:rsidR="003719FB" w:rsidRPr="00B26A69" w:rsidRDefault="003719FB" w:rsidP="003719FB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7EAADD63" w14:textId="77777777" w:rsidR="003719FB" w:rsidRPr="00B26A69" w:rsidRDefault="003719FB" w:rsidP="003719FB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7BFC150D" w14:textId="77777777" w:rsidR="003719FB" w:rsidRPr="00B26A69" w:rsidRDefault="003719FB" w:rsidP="003719FB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10C08ED5" w14:textId="77777777" w:rsidR="003719FB" w:rsidRPr="00B26A69" w:rsidRDefault="003719FB" w:rsidP="003719FB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463445A3" w14:textId="77777777" w:rsidR="003719FB" w:rsidRPr="00B26A69" w:rsidRDefault="003719FB" w:rsidP="003719FB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5E606A43" w14:textId="77777777" w:rsidR="003719FB" w:rsidRPr="00B26A69" w:rsidRDefault="003719FB" w:rsidP="003719FB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33D96355" w14:textId="77777777" w:rsidR="003719FB" w:rsidRDefault="003719FB" w:rsidP="003719FB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35C4894C" w14:textId="77777777" w:rsidR="003719FB" w:rsidRDefault="003719FB" w:rsidP="003719FB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4FD40525" w14:textId="77777777" w:rsidR="003719FB" w:rsidRDefault="003719FB" w:rsidP="003719FB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13D642CC" w14:textId="77777777" w:rsidR="003719FB" w:rsidRPr="00B26A69" w:rsidRDefault="003719FB" w:rsidP="003719FB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1DCD443C" w14:textId="4AAA9918" w:rsidR="003719FB" w:rsidRDefault="003719FB" w:rsidP="003719FB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0DC01486" w14:textId="1CE01440" w:rsidR="0003455E" w:rsidRDefault="0003455E" w:rsidP="003719FB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5B759E3C" w14:textId="4A444C79" w:rsidR="0003455E" w:rsidRDefault="0003455E" w:rsidP="003719FB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39368E48" w14:textId="7CFD2F34" w:rsidR="0003455E" w:rsidRDefault="0003455E" w:rsidP="003719FB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1808CFEF" w14:textId="77777777" w:rsidR="0003455E" w:rsidRPr="00B26A69" w:rsidRDefault="0003455E" w:rsidP="003719FB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66BF6725" w14:textId="77777777" w:rsidR="003719FB" w:rsidRPr="00B26A69" w:rsidRDefault="003719FB" w:rsidP="003719FB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57E4DCDE" w14:textId="181C547A" w:rsidR="003719FB" w:rsidRPr="00B26A69" w:rsidRDefault="003719FB" w:rsidP="003719FB">
      <w:pPr>
        <w:pStyle w:val="a4"/>
        <w:ind w:left="-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1. </w:t>
      </w:r>
      <w:r w:rsidRPr="00B26A69">
        <w:rPr>
          <w:rFonts w:ascii="Times New Roman" w:hAnsi="Times New Roman"/>
          <w:b/>
          <w:sz w:val="28"/>
          <w:szCs w:val="28"/>
          <w:lang w:val="uk-UA"/>
        </w:rPr>
        <w:t>ПАСПОРТ</w:t>
      </w:r>
      <w:r w:rsidR="0003455E">
        <w:rPr>
          <w:rFonts w:ascii="Times New Roman" w:hAnsi="Times New Roman"/>
          <w:b/>
          <w:sz w:val="28"/>
          <w:szCs w:val="28"/>
          <w:lang w:val="uk-UA"/>
        </w:rPr>
        <w:t xml:space="preserve"> ПРОГРАМИ </w:t>
      </w:r>
    </w:p>
    <w:p w14:paraId="387CBE8D" w14:textId="77777777" w:rsidR="003719FB" w:rsidRPr="00B26A69" w:rsidRDefault="003719FB" w:rsidP="003719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9713" w:type="dxa"/>
        <w:tblInd w:w="-459" w:type="dxa"/>
        <w:tblLook w:val="04A0" w:firstRow="1" w:lastRow="0" w:firstColumn="1" w:lastColumn="0" w:noHBand="0" w:noVBand="1"/>
      </w:tblPr>
      <w:tblGrid>
        <w:gridCol w:w="959"/>
        <w:gridCol w:w="4003"/>
        <w:gridCol w:w="4751"/>
      </w:tblGrid>
      <w:tr w:rsidR="003719FB" w:rsidRPr="00B26A69" w14:paraId="5C306D64" w14:textId="77777777" w:rsidTr="007A7AA1">
        <w:trPr>
          <w:trHeight w:val="410"/>
        </w:trPr>
        <w:tc>
          <w:tcPr>
            <w:tcW w:w="959" w:type="dxa"/>
          </w:tcPr>
          <w:p w14:paraId="24A6E81D" w14:textId="77777777" w:rsidR="003719FB" w:rsidRPr="00B26A69" w:rsidRDefault="003719FB" w:rsidP="007A7AA1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32235F8D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751" w:type="dxa"/>
          </w:tcPr>
          <w:p w14:paraId="121574D9" w14:textId="2FD4BCB3" w:rsidR="003719FB" w:rsidRPr="00B26A69" w:rsidRDefault="0003455E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омунальне підприємство «</w:t>
            </w:r>
            <w:proofErr w:type="spellStart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Погребищенська</w:t>
            </w:r>
            <w:proofErr w:type="spellEnd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центральна лікарня» </w:t>
            </w:r>
            <w:proofErr w:type="spellStart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Погребищенської</w:t>
            </w:r>
            <w:proofErr w:type="spellEnd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міської ради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.</w:t>
            </w:r>
          </w:p>
        </w:tc>
      </w:tr>
      <w:tr w:rsidR="003719FB" w:rsidRPr="00B26A69" w14:paraId="59934453" w14:textId="77777777" w:rsidTr="007A7AA1">
        <w:tc>
          <w:tcPr>
            <w:tcW w:w="959" w:type="dxa"/>
          </w:tcPr>
          <w:p w14:paraId="48E176E2" w14:textId="77777777" w:rsidR="003719FB" w:rsidRPr="00B26A69" w:rsidRDefault="003719FB" w:rsidP="007A7AA1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0C9AA8FA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Дата, номер і назва  розпорядчого документа органу виконавчої влади про розроблення Програми</w:t>
            </w:r>
          </w:p>
        </w:tc>
        <w:tc>
          <w:tcPr>
            <w:tcW w:w="4751" w:type="dxa"/>
          </w:tcPr>
          <w:p w14:paraId="24512F60" w14:textId="35FF4392" w:rsidR="003719FB" w:rsidRPr="00B26A69" w:rsidRDefault="003719FB" w:rsidP="007A7AA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Розпорядження </w:t>
            </w: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Погребищенського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міського голови  від </w:t>
            </w:r>
            <w:r w:rsidR="009471CD">
              <w:rPr>
                <w:rFonts w:ascii="Times New Roman" w:hAnsi="Times New Roman"/>
                <w:sz w:val="28"/>
                <w:szCs w:val="28"/>
                <w:lang w:val="uk-UA"/>
              </w:rPr>
              <w:t>01.11.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2023 року  № </w:t>
            </w:r>
            <w:r w:rsidR="009471CD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  <w:r w:rsidR="00167323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«Про розроблення  </w:t>
            </w: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цільової Програми розвитку </w:t>
            </w:r>
            <w:r w:rsidR="009471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вторинної 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медичної допомоги жителям </w:t>
            </w: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територіальної громади на 2024-2026 роки»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3719FB" w:rsidRPr="00B26A69" w14:paraId="118B3B18" w14:textId="77777777" w:rsidTr="007A7AA1">
        <w:tc>
          <w:tcPr>
            <w:tcW w:w="959" w:type="dxa"/>
          </w:tcPr>
          <w:p w14:paraId="01B104D0" w14:textId="77777777" w:rsidR="003719FB" w:rsidRPr="00B26A69" w:rsidRDefault="003719FB" w:rsidP="007A7AA1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7F125F2C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4751" w:type="dxa"/>
          </w:tcPr>
          <w:p w14:paraId="7EDA235A" w14:textId="691F50C5" w:rsidR="003719FB" w:rsidRPr="00B26A69" w:rsidRDefault="00167323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омунальне підприємство «</w:t>
            </w:r>
            <w:proofErr w:type="spellStart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Погребищенська</w:t>
            </w:r>
            <w:proofErr w:type="spellEnd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центральна лікарня» </w:t>
            </w:r>
            <w:proofErr w:type="spellStart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Погребищенської</w:t>
            </w:r>
            <w:proofErr w:type="spellEnd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міської ради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.</w:t>
            </w:r>
          </w:p>
        </w:tc>
      </w:tr>
      <w:tr w:rsidR="003719FB" w:rsidRPr="00B26A69" w14:paraId="74384B2B" w14:textId="77777777" w:rsidTr="007A7AA1">
        <w:tc>
          <w:tcPr>
            <w:tcW w:w="959" w:type="dxa"/>
          </w:tcPr>
          <w:p w14:paraId="2566C3E3" w14:textId="77777777" w:rsidR="003719FB" w:rsidRPr="00B26A69" w:rsidRDefault="003719FB" w:rsidP="007A7AA1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7275AFD5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751" w:type="dxa"/>
          </w:tcPr>
          <w:p w14:paraId="27E76C73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3719FB" w:rsidRPr="00B26A69" w14:paraId="43DD28F5" w14:textId="77777777" w:rsidTr="007A7AA1">
        <w:tc>
          <w:tcPr>
            <w:tcW w:w="959" w:type="dxa"/>
          </w:tcPr>
          <w:p w14:paraId="2EA8B732" w14:textId="77777777" w:rsidR="003719FB" w:rsidRPr="00B26A69" w:rsidRDefault="003719FB" w:rsidP="007A7AA1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1988B556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Замовник (відповідальний виконавець)Програми</w:t>
            </w:r>
          </w:p>
        </w:tc>
        <w:tc>
          <w:tcPr>
            <w:tcW w:w="4751" w:type="dxa"/>
          </w:tcPr>
          <w:p w14:paraId="2CA15240" w14:textId="20681F18" w:rsidR="003719FB" w:rsidRPr="00B26A69" w:rsidRDefault="00167323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омунальне підприємство «</w:t>
            </w:r>
            <w:proofErr w:type="spellStart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Погребищенська</w:t>
            </w:r>
            <w:proofErr w:type="spellEnd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центральна лікарня» </w:t>
            </w:r>
            <w:proofErr w:type="spellStart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Погребищенської</w:t>
            </w:r>
            <w:proofErr w:type="spellEnd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міської ради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.</w:t>
            </w:r>
          </w:p>
        </w:tc>
      </w:tr>
      <w:tr w:rsidR="003719FB" w:rsidRPr="00B26A69" w14:paraId="5D0C362D" w14:textId="77777777" w:rsidTr="007A7AA1">
        <w:tc>
          <w:tcPr>
            <w:tcW w:w="959" w:type="dxa"/>
          </w:tcPr>
          <w:p w14:paraId="16791254" w14:textId="77777777" w:rsidR="003719FB" w:rsidRPr="00B26A69" w:rsidRDefault="003719FB" w:rsidP="007A7AA1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3DC0D364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Учасники Програми (співвиконавці)</w:t>
            </w:r>
          </w:p>
        </w:tc>
        <w:tc>
          <w:tcPr>
            <w:tcW w:w="4751" w:type="dxa"/>
          </w:tcPr>
          <w:p w14:paraId="297A89FB" w14:textId="50D95592" w:rsidR="003719FB" w:rsidRPr="00B26A69" w:rsidRDefault="00167323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омунальне підприємство «</w:t>
            </w:r>
            <w:proofErr w:type="spellStart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Погребищенська</w:t>
            </w:r>
            <w:proofErr w:type="spellEnd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центральна лікарня» </w:t>
            </w:r>
            <w:proofErr w:type="spellStart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Погребищенської</w:t>
            </w:r>
            <w:proofErr w:type="spellEnd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міської ради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.</w:t>
            </w:r>
          </w:p>
        </w:tc>
      </w:tr>
      <w:tr w:rsidR="003719FB" w:rsidRPr="00B26A69" w14:paraId="12361AD1" w14:textId="77777777" w:rsidTr="00624A35">
        <w:trPr>
          <w:trHeight w:val="1766"/>
        </w:trPr>
        <w:tc>
          <w:tcPr>
            <w:tcW w:w="959" w:type="dxa"/>
          </w:tcPr>
          <w:p w14:paraId="38874DF1" w14:textId="77777777" w:rsidR="003719FB" w:rsidRPr="00B26A69" w:rsidRDefault="003719FB" w:rsidP="007A7AA1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39C5D81D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Мета</w:t>
            </w:r>
          </w:p>
        </w:tc>
        <w:tc>
          <w:tcPr>
            <w:tcW w:w="4751" w:type="dxa"/>
          </w:tcPr>
          <w:p w14:paraId="7600A7E6" w14:textId="764786CE" w:rsidR="003719FB" w:rsidRPr="0099398D" w:rsidRDefault="006D2A6C" w:rsidP="007A7AA1">
            <w:pPr>
              <w:spacing w:after="240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Покращення здоров’я і життя населення, збільшення тривалості життя, підвищення народжуваності та зниження смертності</w:t>
            </w:r>
            <w:r w:rsidR="00624A3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жителів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624A3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624A35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Погребищенської</w:t>
            </w:r>
            <w:proofErr w:type="spellEnd"/>
            <w:r w:rsidR="00624A3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громади</w:t>
            </w:r>
            <w:r w:rsidR="00745339">
              <w:rPr>
                <w:rFonts w:ascii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3719FB" w:rsidRPr="00B26A69" w14:paraId="7475E02B" w14:textId="77777777" w:rsidTr="007A7AA1">
        <w:tc>
          <w:tcPr>
            <w:tcW w:w="959" w:type="dxa"/>
          </w:tcPr>
          <w:p w14:paraId="40AF8BEF" w14:textId="77777777" w:rsidR="003719FB" w:rsidRPr="00B26A69" w:rsidRDefault="003719FB" w:rsidP="007A7AA1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99818A8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751" w:type="dxa"/>
          </w:tcPr>
          <w:p w14:paraId="4AF6ADC9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2024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роки. </w:t>
            </w:r>
          </w:p>
        </w:tc>
      </w:tr>
      <w:tr w:rsidR="003719FB" w:rsidRPr="00B26A69" w14:paraId="45BB40AD" w14:textId="77777777" w:rsidTr="007A7AA1">
        <w:tc>
          <w:tcPr>
            <w:tcW w:w="959" w:type="dxa"/>
          </w:tcPr>
          <w:p w14:paraId="6925BDE4" w14:textId="77777777" w:rsidR="003719FB" w:rsidRPr="00B26A69" w:rsidRDefault="003719FB" w:rsidP="007A7AA1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67F2BFCC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4751" w:type="dxa"/>
          </w:tcPr>
          <w:p w14:paraId="66B4EB7E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І- етап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3719FB" w:rsidRPr="00B26A69" w14:paraId="2D76800B" w14:textId="77777777" w:rsidTr="007A7AA1">
        <w:tc>
          <w:tcPr>
            <w:tcW w:w="959" w:type="dxa"/>
          </w:tcPr>
          <w:p w14:paraId="3BAD0903" w14:textId="77777777" w:rsidR="003719FB" w:rsidRPr="00B26A69" w:rsidRDefault="003719FB" w:rsidP="007A7AA1">
            <w:pPr>
              <w:pStyle w:val="a4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783F7B99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Перелік бюджетів, які</w:t>
            </w:r>
          </w:p>
          <w:p w14:paraId="36758FAC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беруть участь у</w:t>
            </w:r>
          </w:p>
          <w:p w14:paraId="57159353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виконанні Програми</w:t>
            </w:r>
          </w:p>
        </w:tc>
        <w:tc>
          <w:tcPr>
            <w:tcW w:w="4751" w:type="dxa"/>
          </w:tcPr>
          <w:p w14:paraId="71C1A8D2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Бюджет </w:t>
            </w: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міської територіальної громади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3719FB" w:rsidRPr="00B26A69" w14:paraId="224CB7BC" w14:textId="77777777" w:rsidTr="007A7AA1">
        <w:trPr>
          <w:trHeight w:val="1144"/>
        </w:trPr>
        <w:tc>
          <w:tcPr>
            <w:tcW w:w="959" w:type="dxa"/>
          </w:tcPr>
          <w:p w14:paraId="361AF44C" w14:textId="77777777" w:rsidR="003719FB" w:rsidRPr="00B26A69" w:rsidRDefault="003719FB" w:rsidP="007A7AA1">
            <w:pPr>
              <w:pStyle w:val="a4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431ADA55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Загальний обсяг фінансування, необхідного для реалізації   Програми, всього</w:t>
            </w:r>
          </w:p>
        </w:tc>
        <w:tc>
          <w:tcPr>
            <w:tcW w:w="4751" w:type="dxa"/>
          </w:tcPr>
          <w:p w14:paraId="7836B6BB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660D2B8D" w14:textId="42707072" w:rsidR="003719FB" w:rsidRPr="00B26A69" w:rsidRDefault="00233541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101 514,0</w:t>
            </w:r>
            <w:r w:rsidR="003719FB"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тис. грн.</w:t>
            </w:r>
          </w:p>
        </w:tc>
      </w:tr>
      <w:tr w:rsidR="003719FB" w:rsidRPr="00B26A69" w14:paraId="7DAA8BC0" w14:textId="77777777" w:rsidTr="007A7AA1">
        <w:trPr>
          <w:trHeight w:val="603"/>
        </w:trPr>
        <w:tc>
          <w:tcPr>
            <w:tcW w:w="959" w:type="dxa"/>
          </w:tcPr>
          <w:p w14:paraId="74317645" w14:textId="77777777" w:rsidR="003719FB" w:rsidRPr="00B26A69" w:rsidRDefault="003719FB" w:rsidP="007A7AA1">
            <w:pPr>
              <w:pStyle w:val="a4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8932024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751" w:type="dxa"/>
          </w:tcPr>
          <w:p w14:paraId="2F44CE49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719FB" w:rsidRPr="00B26A69" w14:paraId="08254D61" w14:textId="77777777" w:rsidTr="007A7AA1">
        <w:trPr>
          <w:trHeight w:val="970"/>
        </w:trPr>
        <w:tc>
          <w:tcPr>
            <w:tcW w:w="959" w:type="dxa"/>
          </w:tcPr>
          <w:p w14:paraId="12C03EA9" w14:textId="77777777" w:rsidR="003719FB" w:rsidRPr="00B26A69" w:rsidRDefault="003719FB" w:rsidP="007A7AA1">
            <w:pPr>
              <w:pStyle w:val="a4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11.1.</w:t>
            </w:r>
          </w:p>
        </w:tc>
        <w:tc>
          <w:tcPr>
            <w:tcW w:w="4003" w:type="dxa"/>
          </w:tcPr>
          <w:p w14:paraId="7430A13F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 державного бюджету (державний фонд регіонального розвитку)</w:t>
            </w:r>
          </w:p>
        </w:tc>
        <w:tc>
          <w:tcPr>
            <w:tcW w:w="4751" w:type="dxa"/>
          </w:tcPr>
          <w:p w14:paraId="08A6F583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3719FB" w:rsidRPr="00B26A69" w14:paraId="2E2ED2C6" w14:textId="77777777" w:rsidTr="009E6ECA">
        <w:trPr>
          <w:trHeight w:val="560"/>
        </w:trPr>
        <w:tc>
          <w:tcPr>
            <w:tcW w:w="959" w:type="dxa"/>
          </w:tcPr>
          <w:p w14:paraId="1A162ADA" w14:textId="77777777" w:rsidR="003719FB" w:rsidRPr="00B26A69" w:rsidRDefault="003719FB" w:rsidP="007A7AA1">
            <w:pPr>
              <w:pStyle w:val="a4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11.2.</w:t>
            </w:r>
          </w:p>
        </w:tc>
        <w:tc>
          <w:tcPr>
            <w:tcW w:w="4003" w:type="dxa"/>
          </w:tcPr>
          <w:p w14:paraId="5F76B1E7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обласного бюджету</w:t>
            </w:r>
          </w:p>
        </w:tc>
        <w:tc>
          <w:tcPr>
            <w:tcW w:w="4751" w:type="dxa"/>
          </w:tcPr>
          <w:p w14:paraId="6793DA69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3719FB" w:rsidRPr="00B26A69" w14:paraId="7EF51C90" w14:textId="77777777" w:rsidTr="009E6ECA">
        <w:trPr>
          <w:trHeight w:val="554"/>
        </w:trPr>
        <w:tc>
          <w:tcPr>
            <w:tcW w:w="959" w:type="dxa"/>
          </w:tcPr>
          <w:p w14:paraId="5558CD98" w14:textId="77777777" w:rsidR="003719FB" w:rsidRPr="00B26A69" w:rsidRDefault="003719FB" w:rsidP="007A7AA1">
            <w:pPr>
              <w:pStyle w:val="a4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11.3.</w:t>
            </w:r>
          </w:p>
        </w:tc>
        <w:tc>
          <w:tcPr>
            <w:tcW w:w="4003" w:type="dxa"/>
          </w:tcPr>
          <w:p w14:paraId="4AD42DFD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 місцевого бюджету</w:t>
            </w:r>
          </w:p>
        </w:tc>
        <w:tc>
          <w:tcPr>
            <w:tcW w:w="4751" w:type="dxa"/>
          </w:tcPr>
          <w:p w14:paraId="48F520B8" w14:textId="23A1AA1F" w:rsidR="003719FB" w:rsidRPr="00B26A69" w:rsidRDefault="00233541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101 514,0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75C87"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тис. </w:t>
            </w:r>
            <w:proofErr w:type="spellStart"/>
            <w:r w:rsidR="00F75C87"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3719FB" w:rsidRPr="00B26A69" w14:paraId="0D9D4095" w14:textId="77777777" w:rsidTr="007A7AA1">
        <w:trPr>
          <w:trHeight w:val="517"/>
        </w:trPr>
        <w:tc>
          <w:tcPr>
            <w:tcW w:w="959" w:type="dxa"/>
          </w:tcPr>
          <w:p w14:paraId="1C55CBD5" w14:textId="77777777" w:rsidR="003719FB" w:rsidRPr="00B26A69" w:rsidRDefault="003719FB" w:rsidP="007A7AA1">
            <w:pPr>
              <w:pStyle w:val="a4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11.4.</w:t>
            </w:r>
          </w:p>
        </w:tc>
        <w:tc>
          <w:tcPr>
            <w:tcW w:w="4003" w:type="dxa"/>
          </w:tcPr>
          <w:p w14:paraId="22796640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751" w:type="dxa"/>
          </w:tcPr>
          <w:p w14:paraId="26545DBF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3719FB" w:rsidRPr="00B26A69" w14:paraId="45CA33EE" w14:textId="77777777" w:rsidTr="007A7AA1">
        <w:tc>
          <w:tcPr>
            <w:tcW w:w="959" w:type="dxa"/>
          </w:tcPr>
          <w:p w14:paraId="64C33F96" w14:textId="77777777" w:rsidR="003719FB" w:rsidRPr="00B26A69" w:rsidRDefault="003719FB" w:rsidP="007A7AA1">
            <w:pPr>
              <w:tabs>
                <w:tab w:val="left" w:pos="142"/>
              </w:tabs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12.</w:t>
            </w:r>
          </w:p>
        </w:tc>
        <w:tc>
          <w:tcPr>
            <w:tcW w:w="4003" w:type="dxa"/>
          </w:tcPr>
          <w:p w14:paraId="316B44D2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Основні джерела  фінансування програми</w:t>
            </w:r>
          </w:p>
        </w:tc>
        <w:tc>
          <w:tcPr>
            <w:tcW w:w="4751" w:type="dxa"/>
          </w:tcPr>
          <w:p w14:paraId="7B3BF245" w14:textId="77777777" w:rsidR="003719FB" w:rsidRPr="00B26A69" w:rsidRDefault="003719FB" w:rsidP="007A7AA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Бюджет </w:t>
            </w: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територіальної громади.</w:t>
            </w:r>
          </w:p>
        </w:tc>
      </w:tr>
    </w:tbl>
    <w:p w14:paraId="79371CD4" w14:textId="77777777" w:rsidR="003719FB" w:rsidRPr="00B26A69" w:rsidRDefault="003719FB" w:rsidP="003719FB">
      <w:pPr>
        <w:rPr>
          <w:rFonts w:ascii="Times New Roman" w:hAnsi="Times New Roman"/>
          <w:sz w:val="10"/>
          <w:szCs w:val="10"/>
        </w:rPr>
      </w:pPr>
    </w:p>
    <w:p w14:paraId="163B9F94" w14:textId="77777777" w:rsidR="007707DB" w:rsidRDefault="007707DB" w:rsidP="003719FB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259FC62" w14:textId="0B1A97BB" w:rsidR="003719FB" w:rsidRDefault="003719FB" w:rsidP="003719FB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2.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b/>
          <w:sz w:val="28"/>
          <w:szCs w:val="28"/>
          <w:lang w:eastAsia="ru-RU"/>
        </w:rPr>
        <w:t>ВИЗНАЧЕННЯ ПРОБЛЕМ, НА РОЗВ'ЯЗАННЯ ЯКИХ СПРЯМОВАНА ПРОГРАМА</w:t>
      </w:r>
    </w:p>
    <w:p w14:paraId="44767645" w14:textId="0FA40EFC" w:rsidR="00D7628C" w:rsidRDefault="00D7628C" w:rsidP="003719FB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B3ED7DC" w14:textId="1A3E8A42" w:rsidR="007707DB" w:rsidRDefault="00D7628C" w:rsidP="001B4D13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0F1">
        <w:rPr>
          <w:rFonts w:ascii="Times New Roman" w:hAnsi="Times New Roman"/>
          <w:sz w:val="28"/>
          <w:szCs w:val="28"/>
        </w:rPr>
        <w:t>Аналіз стану здоров’я населення та діяльності заклад</w:t>
      </w:r>
      <w:r w:rsidR="00D333F7">
        <w:rPr>
          <w:rFonts w:ascii="Times New Roman" w:hAnsi="Times New Roman"/>
          <w:sz w:val="28"/>
          <w:szCs w:val="28"/>
        </w:rPr>
        <w:t>у</w:t>
      </w:r>
      <w:r w:rsidRPr="00A720F1">
        <w:rPr>
          <w:rFonts w:ascii="Times New Roman" w:hAnsi="Times New Roman"/>
          <w:sz w:val="28"/>
          <w:szCs w:val="28"/>
        </w:rPr>
        <w:t xml:space="preserve"> охорони здоров’я свідчить, що демографічна ситуація в громаді характеризується поступовим зменшенням загальної чисельності населення та народжуваності із зростанням загальної смертності. </w:t>
      </w:r>
    </w:p>
    <w:p w14:paraId="588526C8" w14:textId="77777777" w:rsidR="00DA453E" w:rsidRDefault="00D7628C" w:rsidP="001B4D13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0F1">
        <w:rPr>
          <w:rFonts w:ascii="Times New Roman" w:hAnsi="Times New Roman"/>
          <w:sz w:val="28"/>
          <w:szCs w:val="28"/>
        </w:rPr>
        <w:t>В структурі основних причин смертності дорослого населення перше місце посідають хвороби кровообігу; на другому місці – злоякісні новоутворення; на третьому місці – травми та отруєння і на четверте місце стабільно виходять хвороби органів травлення.</w:t>
      </w:r>
    </w:p>
    <w:p w14:paraId="5D6D1A4C" w14:textId="38AED57F" w:rsidR="00980663" w:rsidRDefault="00D7628C" w:rsidP="008F7CBF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0F1">
        <w:rPr>
          <w:rFonts w:ascii="Times New Roman" w:hAnsi="Times New Roman"/>
          <w:sz w:val="28"/>
          <w:szCs w:val="28"/>
        </w:rPr>
        <w:t xml:space="preserve"> У структурі захворюваності жителів переважають хронічні неінфекційні захворювання, які в першу чергу формують структуру смертності населення </w:t>
      </w:r>
      <w:r w:rsidR="00DA453E">
        <w:rPr>
          <w:rFonts w:ascii="Times New Roman" w:hAnsi="Times New Roman"/>
          <w:sz w:val="28"/>
          <w:szCs w:val="28"/>
        </w:rPr>
        <w:t>громади</w:t>
      </w:r>
      <w:r w:rsidRPr="00A720F1">
        <w:rPr>
          <w:rFonts w:ascii="Times New Roman" w:hAnsi="Times New Roman"/>
          <w:sz w:val="28"/>
          <w:szCs w:val="28"/>
        </w:rPr>
        <w:t xml:space="preserve">, із яких </w:t>
      </w:r>
      <w:r w:rsidR="00937967">
        <w:rPr>
          <w:rFonts w:ascii="Times New Roman" w:hAnsi="Times New Roman"/>
          <w:sz w:val="28"/>
          <w:szCs w:val="28"/>
        </w:rPr>
        <w:t>більшу частину</w:t>
      </w:r>
      <w:r w:rsidRPr="00A720F1">
        <w:rPr>
          <w:rFonts w:ascii="Times New Roman" w:hAnsi="Times New Roman"/>
          <w:sz w:val="28"/>
          <w:szCs w:val="28"/>
        </w:rPr>
        <w:t xml:space="preserve"> складають хвороби системи кровообігу і злоякісні новоутворення. </w:t>
      </w:r>
    </w:p>
    <w:p w14:paraId="2465D635" w14:textId="156452AC" w:rsidR="005F4EBE" w:rsidRPr="005F4EBE" w:rsidRDefault="00D7628C" w:rsidP="008F7CBF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720F1">
        <w:rPr>
          <w:rFonts w:ascii="Times New Roman" w:hAnsi="Times New Roman"/>
          <w:sz w:val="28"/>
          <w:szCs w:val="28"/>
        </w:rPr>
        <w:t>Зважаючи на соціально-економічну ситуацію, інтенсифікацію міграційних процесів та фактичний стан здоров'я населення</w:t>
      </w:r>
      <w:r w:rsidR="008F7CBF">
        <w:rPr>
          <w:rFonts w:ascii="Times New Roman" w:hAnsi="Times New Roman"/>
          <w:sz w:val="28"/>
          <w:szCs w:val="28"/>
        </w:rPr>
        <w:t xml:space="preserve"> основним інструментом  вирішення </w:t>
      </w:r>
      <w:r w:rsidR="004F10F7">
        <w:rPr>
          <w:rFonts w:ascii="Times New Roman" w:hAnsi="Times New Roman"/>
          <w:sz w:val="28"/>
          <w:szCs w:val="28"/>
        </w:rPr>
        <w:t xml:space="preserve"> вищенаведених проблем є  </w:t>
      </w:r>
      <w:r w:rsidR="005F4EBE">
        <w:rPr>
          <w:rFonts w:ascii="Times New Roman" w:hAnsi="Times New Roman"/>
          <w:sz w:val="28"/>
          <w:szCs w:val="28"/>
        </w:rPr>
        <w:t>виконанн</w:t>
      </w:r>
      <w:r w:rsidR="004068C5">
        <w:rPr>
          <w:rFonts w:ascii="Times New Roman" w:hAnsi="Times New Roman"/>
          <w:sz w:val="28"/>
          <w:szCs w:val="28"/>
        </w:rPr>
        <w:t xml:space="preserve">я </w:t>
      </w:r>
      <w:r w:rsidR="008F7CBF">
        <w:rPr>
          <w:rFonts w:ascii="Times New Roman" w:hAnsi="Times New Roman"/>
          <w:bCs/>
          <w:sz w:val="28"/>
          <w:szCs w:val="28"/>
        </w:rPr>
        <w:t>м</w:t>
      </w:r>
      <w:r w:rsidR="005F4EBE" w:rsidRPr="005F4EBE">
        <w:rPr>
          <w:rFonts w:ascii="Times New Roman" w:hAnsi="Times New Roman"/>
          <w:bCs/>
          <w:sz w:val="28"/>
          <w:szCs w:val="28"/>
        </w:rPr>
        <w:t>іськ</w:t>
      </w:r>
      <w:r w:rsidR="008F7CBF">
        <w:rPr>
          <w:rFonts w:ascii="Times New Roman" w:hAnsi="Times New Roman"/>
          <w:bCs/>
          <w:sz w:val="28"/>
          <w:szCs w:val="28"/>
        </w:rPr>
        <w:t xml:space="preserve">ої </w:t>
      </w:r>
      <w:r w:rsidR="005F4EBE" w:rsidRPr="005F4EBE">
        <w:rPr>
          <w:rFonts w:ascii="Times New Roman" w:hAnsi="Times New Roman"/>
          <w:bCs/>
          <w:sz w:val="28"/>
          <w:szCs w:val="28"/>
        </w:rPr>
        <w:t>цільов</w:t>
      </w:r>
      <w:r w:rsidR="008F7CBF">
        <w:rPr>
          <w:rFonts w:ascii="Times New Roman" w:hAnsi="Times New Roman"/>
          <w:bCs/>
          <w:sz w:val="28"/>
          <w:szCs w:val="28"/>
        </w:rPr>
        <w:t xml:space="preserve">ої </w:t>
      </w:r>
      <w:r w:rsidR="005F4EBE" w:rsidRPr="005F4EBE">
        <w:rPr>
          <w:rFonts w:ascii="Times New Roman" w:hAnsi="Times New Roman"/>
          <w:bCs/>
          <w:sz w:val="28"/>
          <w:szCs w:val="28"/>
        </w:rPr>
        <w:t xml:space="preserve"> Програм</w:t>
      </w:r>
      <w:r w:rsidR="008F7CBF">
        <w:rPr>
          <w:rFonts w:ascii="Times New Roman" w:hAnsi="Times New Roman"/>
          <w:bCs/>
          <w:sz w:val="28"/>
          <w:szCs w:val="28"/>
        </w:rPr>
        <w:t xml:space="preserve">и </w:t>
      </w:r>
      <w:r w:rsidR="005F4EBE" w:rsidRPr="005F4EBE">
        <w:rPr>
          <w:rFonts w:ascii="Times New Roman" w:hAnsi="Times New Roman"/>
          <w:bCs/>
          <w:sz w:val="28"/>
          <w:szCs w:val="28"/>
        </w:rPr>
        <w:t>розвитку вторинної медичної допомоги жителя</w:t>
      </w:r>
      <w:r w:rsidR="004068C5">
        <w:rPr>
          <w:rFonts w:ascii="Times New Roman" w:hAnsi="Times New Roman"/>
          <w:bCs/>
          <w:sz w:val="28"/>
          <w:szCs w:val="28"/>
        </w:rPr>
        <w:t>м</w:t>
      </w:r>
      <w:r w:rsidR="005F4EBE" w:rsidRPr="005F4EB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F4EBE" w:rsidRPr="005F4EB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5F4EBE" w:rsidRPr="005F4EBE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на 2024-2026 роки</w:t>
      </w:r>
      <w:r w:rsidR="004068C5">
        <w:rPr>
          <w:rFonts w:ascii="Times New Roman" w:hAnsi="Times New Roman"/>
          <w:bCs/>
          <w:sz w:val="28"/>
          <w:szCs w:val="28"/>
        </w:rPr>
        <w:t>.</w:t>
      </w:r>
    </w:p>
    <w:p w14:paraId="71D769D8" w14:textId="77777777" w:rsidR="005F4EBE" w:rsidRPr="005F4EBE" w:rsidRDefault="005F4EBE" w:rsidP="008F7CB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934D678" w14:textId="70048551" w:rsidR="00056E93" w:rsidRDefault="00056E93" w:rsidP="001B4D13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B23842" w14:textId="60ACFAC0" w:rsidR="003719FB" w:rsidRDefault="003719FB" w:rsidP="003719FB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lang w:val="uk-UA" w:eastAsia="zh-CN"/>
        </w:rPr>
      </w:pPr>
      <w:r>
        <w:rPr>
          <w:rFonts w:ascii="Times New Roman" w:hAnsi="Times New Roman"/>
          <w:b/>
          <w:sz w:val="28"/>
          <w:lang w:val="uk-UA" w:eastAsia="zh-CN"/>
        </w:rPr>
        <w:t xml:space="preserve">3. </w:t>
      </w:r>
      <w:r w:rsidRPr="00B26A69">
        <w:rPr>
          <w:rFonts w:ascii="Times New Roman" w:hAnsi="Times New Roman"/>
          <w:b/>
          <w:sz w:val="28"/>
          <w:lang w:val="uk-UA" w:eastAsia="zh-CN"/>
        </w:rPr>
        <w:t>МЕТА ПРОГРАМИ</w:t>
      </w:r>
    </w:p>
    <w:p w14:paraId="671C7449" w14:textId="77777777" w:rsidR="00527642" w:rsidRDefault="00527642" w:rsidP="003719FB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lang w:val="uk-UA" w:eastAsia="zh-CN"/>
        </w:rPr>
      </w:pPr>
    </w:p>
    <w:p w14:paraId="2644151A" w14:textId="758C50B1" w:rsidR="002E4D52" w:rsidRDefault="00527642" w:rsidP="0099151C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Метою Програми </w:t>
      </w:r>
      <w:r w:rsidR="00EE2CDD">
        <w:rPr>
          <w:rFonts w:ascii="Times New Roman" w:hAnsi="Times New Roman"/>
          <w:sz w:val="28"/>
          <w:szCs w:val="28"/>
          <w:lang w:val="uk-UA" w:eastAsia="ru-RU"/>
        </w:rPr>
        <w:t xml:space="preserve">є </w:t>
      </w:r>
      <w:r w:rsidR="002E4D52">
        <w:rPr>
          <w:rFonts w:ascii="Times New Roman" w:hAnsi="Times New Roman"/>
          <w:sz w:val="28"/>
          <w:szCs w:val="28"/>
          <w:lang w:val="uk-UA" w:eastAsia="ru-RU"/>
        </w:rPr>
        <w:t xml:space="preserve">покращення у </w:t>
      </w:r>
      <w:proofErr w:type="spellStart"/>
      <w:r w:rsidR="002E4D52">
        <w:rPr>
          <w:rFonts w:ascii="Times New Roman" w:hAnsi="Times New Roman"/>
          <w:sz w:val="28"/>
          <w:szCs w:val="28"/>
          <w:lang w:val="uk-UA" w:eastAsia="ru-RU"/>
        </w:rPr>
        <w:t>Погребищенській</w:t>
      </w:r>
      <w:proofErr w:type="spellEnd"/>
      <w:r w:rsidR="002E4D52">
        <w:rPr>
          <w:rFonts w:ascii="Times New Roman" w:hAnsi="Times New Roman"/>
          <w:sz w:val="28"/>
          <w:szCs w:val="28"/>
          <w:lang w:val="uk-UA" w:eastAsia="ru-RU"/>
        </w:rPr>
        <w:t xml:space="preserve"> громаді здоров’я і життя населення, збільшення тривалості життя</w:t>
      </w:r>
      <w:r w:rsidR="009E5143">
        <w:rPr>
          <w:rFonts w:ascii="Times New Roman" w:hAnsi="Times New Roman"/>
          <w:sz w:val="28"/>
          <w:szCs w:val="28"/>
          <w:lang w:val="uk-UA" w:eastAsia="ru-RU"/>
        </w:rPr>
        <w:t xml:space="preserve">, підвищення народжуваності та зниження смертності шляхом покращення якості надання медичних  послуг для </w:t>
      </w:r>
      <w:r w:rsidR="000E11CE">
        <w:rPr>
          <w:rFonts w:ascii="Times New Roman" w:hAnsi="Times New Roman"/>
          <w:sz w:val="28"/>
          <w:szCs w:val="28"/>
          <w:lang w:val="uk-UA" w:eastAsia="ru-RU"/>
        </w:rPr>
        <w:t>жителів громади, впровадження сучасних  технологій діагностики, лікування та догляду за пацієнтами, пок</w:t>
      </w:r>
      <w:r w:rsidR="00F75A7C">
        <w:rPr>
          <w:rFonts w:ascii="Times New Roman" w:hAnsi="Times New Roman"/>
          <w:sz w:val="28"/>
          <w:szCs w:val="28"/>
          <w:lang w:val="uk-UA" w:eastAsia="ru-RU"/>
        </w:rPr>
        <w:t>р</w:t>
      </w:r>
      <w:r w:rsidR="000E11CE">
        <w:rPr>
          <w:rFonts w:ascii="Times New Roman" w:hAnsi="Times New Roman"/>
          <w:sz w:val="28"/>
          <w:szCs w:val="28"/>
          <w:lang w:val="uk-UA" w:eastAsia="ru-RU"/>
        </w:rPr>
        <w:t>ащення забезпечення ліками та діаг</w:t>
      </w:r>
      <w:r w:rsidR="00F75A7C">
        <w:rPr>
          <w:rFonts w:ascii="Times New Roman" w:hAnsi="Times New Roman"/>
          <w:sz w:val="28"/>
          <w:szCs w:val="28"/>
          <w:lang w:val="uk-UA" w:eastAsia="ru-RU"/>
        </w:rPr>
        <w:t>н</w:t>
      </w:r>
      <w:r w:rsidR="000E11CE">
        <w:rPr>
          <w:rFonts w:ascii="Times New Roman" w:hAnsi="Times New Roman"/>
          <w:sz w:val="28"/>
          <w:szCs w:val="28"/>
          <w:lang w:val="uk-UA" w:eastAsia="ru-RU"/>
        </w:rPr>
        <w:t>остично-лікувальною</w:t>
      </w:r>
      <w:r w:rsidR="00F75A7C">
        <w:rPr>
          <w:rFonts w:ascii="Times New Roman" w:hAnsi="Times New Roman"/>
          <w:sz w:val="28"/>
          <w:szCs w:val="28"/>
          <w:lang w:val="uk-UA" w:eastAsia="ru-RU"/>
        </w:rPr>
        <w:t xml:space="preserve"> апаратурою, проведення ремонтних  робіт </w:t>
      </w:r>
      <w:r w:rsidR="0099151C">
        <w:rPr>
          <w:rFonts w:ascii="Times New Roman" w:hAnsi="Times New Roman"/>
          <w:sz w:val="28"/>
          <w:szCs w:val="28"/>
          <w:lang w:val="uk-UA" w:eastAsia="ru-RU"/>
        </w:rPr>
        <w:t>в</w:t>
      </w:r>
      <w:r w:rsidR="0038243B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8243B">
        <w:rPr>
          <w:rFonts w:ascii="Times New Roman" w:hAnsi="Times New Roman"/>
          <w:sz w:val="28"/>
          <w:szCs w:val="28"/>
          <w:lang w:val="uk-UA"/>
        </w:rPr>
        <w:t xml:space="preserve">КП </w:t>
      </w:r>
      <w:r w:rsidR="0038243B" w:rsidRPr="00B90005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38243B" w:rsidRPr="00B90005"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 w:rsidR="0038243B" w:rsidRPr="00B90005">
        <w:rPr>
          <w:rFonts w:ascii="Times New Roman" w:hAnsi="Times New Roman"/>
          <w:sz w:val="28"/>
          <w:szCs w:val="28"/>
          <w:lang w:val="uk-UA"/>
        </w:rPr>
        <w:t xml:space="preserve"> центральна лікарня» </w:t>
      </w:r>
      <w:r w:rsidR="0099151C">
        <w:rPr>
          <w:rFonts w:ascii="Times New Roman" w:hAnsi="Times New Roman"/>
          <w:sz w:val="28"/>
          <w:szCs w:val="28"/>
          <w:lang w:val="uk-UA"/>
        </w:rPr>
        <w:t>відповідно  до сучасних  вимог, оновлення обладнання.</w:t>
      </w:r>
    </w:p>
    <w:p w14:paraId="5FC14F65" w14:textId="160FB082" w:rsidR="0099151C" w:rsidRDefault="0099151C" w:rsidP="00EE2CD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2F32465" w14:textId="77777777" w:rsidR="0099151C" w:rsidRDefault="0099151C" w:rsidP="00EE2CD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515FBAB" w14:textId="65DC2C74" w:rsidR="00B84E02" w:rsidRDefault="00B84E02" w:rsidP="00EE2CDD">
      <w:pPr>
        <w:ind w:firstLine="709"/>
        <w:jc w:val="both"/>
        <w:rPr>
          <w:b/>
          <w:sz w:val="28"/>
          <w:szCs w:val="28"/>
        </w:rPr>
      </w:pPr>
      <w:r w:rsidRPr="00E730B2">
        <w:rPr>
          <w:b/>
          <w:sz w:val="28"/>
          <w:szCs w:val="28"/>
        </w:rPr>
        <w:t xml:space="preserve">       </w:t>
      </w:r>
    </w:p>
    <w:p w14:paraId="5C5D5A63" w14:textId="77777777" w:rsidR="003719FB" w:rsidRPr="00B26A69" w:rsidRDefault="003719FB" w:rsidP="001E09A3">
      <w:pPr>
        <w:pStyle w:val="a4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A69">
        <w:rPr>
          <w:rFonts w:ascii="Times New Roman" w:hAnsi="Times New Roman"/>
          <w:b/>
          <w:sz w:val="28"/>
          <w:szCs w:val="28"/>
          <w:lang w:val="uk-UA" w:eastAsia="ru-RU"/>
        </w:rPr>
        <w:lastRenderedPageBreak/>
        <w:t>4. ОБГРУНТУВАННЯ ШЛЯХІВ І ЗАСОБІВ РОЗВ’ЯЗАННЯ ПРОБЛЕМИ, СТРОКИ ТА ЕТАПИ ВИКОНАННЯ ПРОГРАМИ</w:t>
      </w:r>
    </w:p>
    <w:p w14:paraId="6742CEDD" w14:textId="77777777" w:rsidR="00416EDF" w:rsidRDefault="00416EDF" w:rsidP="00416ED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</w:p>
    <w:p w14:paraId="487A452D" w14:textId="77777777" w:rsidR="0087459A" w:rsidRDefault="00C12740" w:rsidP="00416ED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2740">
        <w:rPr>
          <w:sz w:val="28"/>
          <w:szCs w:val="28"/>
        </w:rPr>
        <w:t>Оптимальними шляхами розв’язання проблем визначених Програмою є:</w:t>
      </w:r>
    </w:p>
    <w:p w14:paraId="38CA2040" w14:textId="77777777" w:rsidR="0087459A" w:rsidRDefault="00C12740" w:rsidP="00416ED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2740">
        <w:rPr>
          <w:sz w:val="28"/>
          <w:szCs w:val="28"/>
        </w:rPr>
        <w:t>– удосконалення роботи шляхом проведення якісного лікування хворих в умовах стаціонару, забезпечення нагляду за хворими з хронічними захворюваннями, проведення санітарно-освітніх заходів;</w:t>
      </w:r>
    </w:p>
    <w:p w14:paraId="74AFCF49" w14:textId="081895E1" w:rsidR="0087459A" w:rsidRDefault="00C12740" w:rsidP="00416ED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2740">
        <w:rPr>
          <w:sz w:val="28"/>
          <w:szCs w:val="28"/>
        </w:rPr>
        <w:t xml:space="preserve"> – забезпечення окремих категорій населення лікарськими засобами на пільговій основі;</w:t>
      </w:r>
    </w:p>
    <w:p w14:paraId="5C0F39AD" w14:textId="77777777" w:rsidR="0087459A" w:rsidRDefault="00C12740" w:rsidP="00416ED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2740">
        <w:rPr>
          <w:sz w:val="28"/>
          <w:szCs w:val="28"/>
        </w:rPr>
        <w:t xml:space="preserve"> – забезпечення комфортних умов для перебування пацієнта у закладі, що передбачає проведення капітальних та поточних ремонтів у відділеннях лікарні з використанням енергозберігаючих заходів, забезпечення опалення структурних підрозділів, надання пацієнту сервісних послуг високої якості;</w:t>
      </w:r>
    </w:p>
    <w:p w14:paraId="6B3091BE" w14:textId="58EC7939" w:rsidR="00C12740" w:rsidRDefault="00C12740" w:rsidP="00416ED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C12740">
        <w:rPr>
          <w:sz w:val="28"/>
          <w:szCs w:val="28"/>
        </w:rPr>
        <w:t xml:space="preserve"> – покращення інформаційно-технологічного забезпечення закладу (сучасний </w:t>
      </w:r>
      <w:proofErr w:type="spellStart"/>
      <w:r w:rsidRPr="00C12740">
        <w:rPr>
          <w:sz w:val="28"/>
          <w:szCs w:val="28"/>
        </w:rPr>
        <w:t>інтернет</w:t>
      </w:r>
      <w:proofErr w:type="spellEnd"/>
      <w:r w:rsidRPr="00C12740">
        <w:rPr>
          <w:sz w:val="28"/>
          <w:szCs w:val="28"/>
        </w:rPr>
        <w:t xml:space="preserve"> – зв’язок, робота з медичною інформаційною системою та забезпечення інформаційної підтримки</w:t>
      </w:r>
      <w:r>
        <w:t>)</w:t>
      </w:r>
      <w:r w:rsidR="00821292">
        <w:t>.</w:t>
      </w:r>
    </w:p>
    <w:p w14:paraId="5A7A9CB3" w14:textId="77777777" w:rsidR="003719FB" w:rsidRPr="00821292" w:rsidRDefault="003719FB" w:rsidP="003719FB">
      <w:pPr>
        <w:pStyle w:val="a7"/>
        <w:spacing w:before="11" w:line="252" w:lineRule="auto"/>
        <w:ind w:right="130" w:firstLine="851"/>
        <w:jc w:val="both"/>
        <w:rPr>
          <w:rFonts w:ascii="Times New Roman" w:hAnsi="Times New Roman"/>
          <w:sz w:val="28"/>
          <w:szCs w:val="28"/>
        </w:rPr>
      </w:pPr>
      <w:r w:rsidRPr="00821292">
        <w:rPr>
          <w:rFonts w:ascii="Times New Roman" w:hAnsi="Times New Roman"/>
          <w:sz w:val="28"/>
          <w:szCs w:val="28"/>
        </w:rPr>
        <w:t>Зазначені заходи</w:t>
      </w:r>
      <w:r w:rsidRPr="0082129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821292">
        <w:rPr>
          <w:rFonts w:ascii="Times New Roman" w:hAnsi="Times New Roman"/>
          <w:sz w:val="28"/>
          <w:szCs w:val="28"/>
        </w:rPr>
        <w:t>Програми</w:t>
      </w:r>
      <w:r w:rsidRPr="0082129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821292">
        <w:rPr>
          <w:rFonts w:ascii="Times New Roman" w:hAnsi="Times New Roman"/>
          <w:sz w:val="28"/>
          <w:szCs w:val="28"/>
        </w:rPr>
        <w:t>передбачається реалізувати протягом</w:t>
      </w:r>
      <w:r w:rsidRPr="00821292">
        <w:rPr>
          <w:rFonts w:ascii="Times New Roman" w:hAnsi="Times New Roman"/>
          <w:spacing w:val="1"/>
          <w:w w:val="95"/>
          <w:sz w:val="28"/>
          <w:szCs w:val="28"/>
        </w:rPr>
        <w:t xml:space="preserve"> </w:t>
      </w:r>
      <w:r w:rsidRPr="00821292">
        <w:rPr>
          <w:rFonts w:ascii="Times New Roman" w:hAnsi="Times New Roman"/>
          <w:w w:val="95"/>
          <w:sz w:val="28"/>
          <w:szCs w:val="28"/>
        </w:rPr>
        <w:t>2024 — 2026</w:t>
      </w:r>
      <w:r w:rsidRPr="00821292">
        <w:rPr>
          <w:rFonts w:ascii="Times New Roman" w:hAnsi="Times New Roman"/>
          <w:spacing w:val="1"/>
          <w:w w:val="95"/>
          <w:sz w:val="28"/>
          <w:szCs w:val="28"/>
        </w:rPr>
        <w:t xml:space="preserve"> </w:t>
      </w:r>
      <w:r w:rsidRPr="00821292">
        <w:rPr>
          <w:rFonts w:ascii="Times New Roman" w:hAnsi="Times New Roman"/>
          <w:w w:val="95"/>
          <w:sz w:val="28"/>
          <w:szCs w:val="28"/>
        </w:rPr>
        <w:t>років, в І етап</w:t>
      </w:r>
      <w:r w:rsidRPr="00821292">
        <w:rPr>
          <w:rFonts w:ascii="Times New Roman" w:hAnsi="Times New Roman"/>
          <w:sz w:val="28"/>
          <w:szCs w:val="28"/>
        </w:rPr>
        <w:t>.</w:t>
      </w:r>
    </w:p>
    <w:p w14:paraId="2CDA5A84" w14:textId="77777777" w:rsidR="003719FB" w:rsidRPr="00B26A69" w:rsidRDefault="003719FB" w:rsidP="003719FB">
      <w:pPr>
        <w:pStyle w:val="a4"/>
        <w:tabs>
          <w:tab w:val="left" w:pos="993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4FCF4B79" w14:textId="77777777" w:rsidR="003719FB" w:rsidRPr="00B26A69" w:rsidRDefault="003719FB" w:rsidP="003719FB">
      <w:pPr>
        <w:tabs>
          <w:tab w:val="left" w:pos="945"/>
          <w:tab w:val="left" w:pos="4470"/>
        </w:tabs>
        <w:spacing w:after="0" w:line="223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5.</w:t>
      </w:r>
      <w:r w:rsidRPr="00B26A69">
        <w:rPr>
          <w:rFonts w:ascii="Times New Roman" w:hAnsi="Times New Roman"/>
          <w:sz w:val="8"/>
          <w:szCs w:val="8"/>
          <w:lang w:eastAsia="ru-RU"/>
        </w:rPr>
        <w:t xml:space="preserve">  </w:t>
      </w:r>
      <w:r w:rsidRPr="00B26A69">
        <w:rPr>
          <w:rFonts w:ascii="Times New Roman" w:hAnsi="Times New Roman"/>
          <w:b/>
          <w:sz w:val="28"/>
          <w:szCs w:val="28"/>
          <w:lang w:eastAsia="ru-RU"/>
        </w:rPr>
        <w:t>НАПРЯМИ  ДІЯЛЬНОСТІ  І  ЗАХОДИ  ПРОГРАМИ</w:t>
      </w:r>
    </w:p>
    <w:p w14:paraId="5E8F52C6" w14:textId="77777777" w:rsidR="003719FB" w:rsidRPr="00B26A69" w:rsidRDefault="003719FB" w:rsidP="003719FB">
      <w:pPr>
        <w:tabs>
          <w:tab w:val="left" w:pos="945"/>
          <w:tab w:val="left" w:pos="4470"/>
        </w:tabs>
        <w:spacing w:after="0" w:line="223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B674C66" w14:textId="77777777" w:rsidR="003719FB" w:rsidRPr="00B26A69" w:rsidRDefault="003719FB" w:rsidP="003719FB">
      <w:pPr>
        <w:tabs>
          <w:tab w:val="left" w:pos="945"/>
          <w:tab w:val="left" w:pos="4470"/>
        </w:tabs>
        <w:spacing w:after="0" w:line="223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sz w:val="28"/>
          <w:szCs w:val="28"/>
        </w:rPr>
        <w:t>Реалізацію Програми передбачається здійснювати впродовж 2024-2026 років</w:t>
      </w:r>
      <w:r>
        <w:rPr>
          <w:rFonts w:ascii="Times New Roman" w:hAnsi="Times New Roman"/>
          <w:sz w:val="28"/>
          <w:szCs w:val="28"/>
        </w:rPr>
        <w:t>,</w:t>
      </w:r>
      <w:r w:rsidRPr="00B26A69">
        <w:rPr>
          <w:rFonts w:ascii="Times New Roman" w:hAnsi="Times New Roman"/>
          <w:sz w:val="28"/>
          <w:szCs w:val="28"/>
        </w:rPr>
        <w:t xml:space="preserve"> виконуючи напрями діяльності</w:t>
      </w:r>
      <w:r>
        <w:rPr>
          <w:rFonts w:ascii="Times New Roman" w:hAnsi="Times New Roman"/>
          <w:sz w:val="28"/>
          <w:szCs w:val="28"/>
        </w:rPr>
        <w:t xml:space="preserve"> і заходи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згідно з 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B26A69">
        <w:rPr>
          <w:rFonts w:ascii="Times New Roman" w:hAnsi="Times New Roman"/>
          <w:sz w:val="28"/>
          <w:szCs w:val="28"/>
        </w:rPr>
        <w:t>одаток 1</w:t>
      </w:r>
      <w:r>
        <w:rPr>
          <w:rFonts w:ascii="Times New Roman" w:hAnsi="Times New Roman"/>
          <w:sz w:val="28"/>
          <w:szCs w:val="28"/>
        </w:rPr>
        <w:t>.</w:t>
      </w: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04EAB010" w14:textId="77777777" w:rsidR="003719FB" w:rsidRDefault="003719FB" w:rsidP="003719FB">
      <w:pPr>
        <w:pStyle w:val="a4"/>
        <w:tabs>
          <w:tab w:val="left" w:pos="945"/>
          <w:tab w:val="left" w:pos="4470"/>
        </w:tabs>
        <w:spacing w:after="0" w:line="223" w:lineRule="auto"/>
        <w:ind w:left="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3A710278" w14:textId="77777777" w:rsidR="003719FB" w:rsidRPr="00B26A69" w:rsidRDefault="003719FB" w:rsidP="003719FB">
      <w:pPr>
        <w:pStyle w:val="a4"/>
        <w:tabs>
          <w:tab w:val="left" w:pos="945"/>
          <w:tab w:val="left" w:pos="4470"/>
        </w:tabs>
        <w:spacing w:after="0" w:line="223" w:lineRule="auto"/>
        <w:ind w:left="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1C789953" w14:textId="144ECAE0" w:rsidR="003719FB" w:rsidRPr="00B26A69" w:rsidRDefault="003719FB" w:rsidP="001E09A3">
      <w:pPr>
        <w:pStyle w:val="a4"/>
        <w:tabs>
          <w:tab w:val="left" w:pos="945"/>
          <w:tab w:val="left" w:pos="4470"/>
        </w:tabs>
        <w:spacing w:after="0" w:line="223" w:lineRule="auto"/>
        <w:ind w:left="0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A69">
        <w:rPr>
          <w:rFonts w:ascii="Times New Roman" w:hAnsi="Times New Roman"/>
          <w:b/>
          <w:sz w:val="28"/>
          <w:szCs w:val="28"/>
          <w:lang w:val="uk-UA" w:eastAsia="ru-RU"/>
        </w:rPr>
        <w:t>6.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B26A69">
        <w:rPr>
          <w:rFonts w:ascii="Times New Roman" w:hAnsi="Times New Roman"/>
          <w:b/>
          <w:sz w:val="28"/>
          <w:szCs w:val="28"/>
          <w:lang w:val="uk-UA" w:eastAsia="ru-RU"/>
        </w:rPr>
        <w:t>РЕСУРСНЕ ЗАБЕЗПЕЧЕННЯ ПРОГРАМИ</w:t>
      </w:r>
      <w:bookmarkStart w:id="3" w:name="_Hlk148007041"/>
    </w:p>
    <w:tbl>
      <w:tblPr>
        <w:tblStyle w:val="a3"/>
        <w:tblpPr w:leftFromText="180" w:rightFromText="180" w:vertAnchor="text" w:horzAnchor="margin" w:tblpXSpec="center" w:tblpY="409"/>
        <w:tblW w:w="8566" w:type="dxa"/>
        <w:tblLook w:val="04A0" w:firstRow="1" w:lastRow="0" w:firstColumn="1" w:lastColumn="0" w:noHBand="0" w:noVBand="1"/>
      </w:tblPr>
      <w:tblGrid>
        <w:gridCol w:w="2151"/>
        <w:gridCol w:w="1980"/>
        <w:gridCol w:w="1393"/>
        <w:gridCol w:w="1559"/>
        <w:gridCol w:w="1483"/>
      </w:tblGrid>
      <w:tr w:rsidR="003719FB" w:rsidRPr="00B26A69" w14:paraId="58C61E06" w14:textId="77777777" w:rsidTr="007A7AA1">
        <w:trPr>
          <w:trHeight w:val="488"/>
        </w:trPr>
        <w:tc>
          <w:tcPr>
            <w:tcW w:w="2151" w:type="dxa"/>
            <w:vMerge w:val="restart"/>
          </w:tcPr>
          <w:bookmarkEnd w:id="3"/>
          <w:p w14:paraId="599ED5EC" w14:textId="77777777" w:rsidR="003719FB" w:rsidRPr="00B26A69" w:rsidRDefault="003719FB" w:rsidP="007A7AA1">
            <w:pPr>
              <w:tabs>
                <w:tab w:val="left" w:pos="9525"/>
              </w:tabs>
              <w:ind w:left="171" w:firstLine="141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1980" w:type="dxa"/>
            <w:vMerge w:val="restart"/>
          </w:tcPr>
          <w:p w14:paraId="3D81B798" w14:textId="77777777" w:rsidR="003719FB" w:rsidRPr="00B26A69" w:rsidRDefault="003719FB" w:rsidP="007A7AA1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Обсяг  фінансування</w:t>
            </w:r>
          </w:p>
        </w:tc>
        <w:tc>
          <w:tcPr>
            <w:tcW w:w="4435" w:type="dxa"/>
            <w:gridSpan w:val="3"/>
          </w:tcPr>
          <w:p w14:paraId="346D1B89" w14:textId="77777777" w:rsidR="003719FB" w:rsidRPr="00B26A69" w:rsidRDefault="003719FB" w:rsidP="007A7AA1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У тому числі  за роками </w:t>
            </w:r>
          </w:p>
        </w:tc>
      </w:tr>
      <w:tr w:rsidR="003719FB" w:rsidRPr="00B26A69" w14:paraId="339E6153" w14:textId="77777777" w:rsidTr="007A7AA1">
        <w:trPr>
          <w:trHeight w:val="318"/>
        </w:trPr>
        <w:tc>
          <w:tcPr>
            <w:tcW w:w="2151" w:type="dxa"/>
            <w:vMerge/>
          </w:tcPr>
          <w:p w14:paraId="437AC26B" w14:textId="77777777" w:rsidR="003719FB" w:rsidRPr="00B26A69" w:rsidRDefault="003719FB" w:rsidP="007A7AA1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980" w:type="dxa"/>
            <w:vMerge/>
          </w:tcPr>
          <w:p w14:paraId="57814E79" w14:textId="77777777" w:rsidR="003719FB" w:rsidRPr="00B26A69" w:rsidRDefault="003719FB" w:rsidP="007A7AA1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393" w:type="dxa"/>
          </w:tcPr>
          <w:p w14:paraId="16AC5C5D" w14:textId="77777777" w:rsidR="003719FB" w:rsidRPr="00B26A69" w:rsidRDefault="003719FB" w:rsidP="007A7AA1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2024</w:t>
            </w:r>
          </w:p>
        </w:tc>
        <w:tc>
          <w:tcPr>
            <w:tcW w:w="1559" w:type="dxa"/>
          </w:tcPr>
          <w:p w14:paraId="6D601E8B" w14:textId="77777777" w:rsidR="003719FB" w:rsidRPr="00B26A69" w:rsidRDefault="003719FB" w:rsidP="007A7AA1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2025</w:t>
            </w:r>
          </w:p>
        </w:tc>
        <w:tc>
          <w:tcPr>
            <w:tcW w:w="1483" w:type="dxa"/>
          </w:tcPr>
          <w:p w14:paraId="1B80B4A2" w14:textId="77777777" w:rsidR="003719FB" w:rsidRPr="00B26A69" w:rsidRDefault="003719FB" w:rsidP="007A7AA1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2026</w:t>
            </w:r>
          </w:p>
        </w:tc>
      </w:tr>
      <w:tr w:rsidR="003719FB" w:rsidRPr="00B26A69" w14:paraId="0FD084A1" w14:textId="77777777" w:rsidTr="007A7AA1">
        <w:trPr>
          <w:trHeight w:val="299"/>
        </w:trPr>
        <w:tc>
          <w:tcPr>
            <w:tcW w:w="2151" w:type="dxa"/>
          </w:tcPr>
          <w:p w14:paraId="5E088903" w14:textId="77777777" w:rsidR="003719FB" w:rsidRPr="00B26A69" w:rsidRDefault="003719FB" w:rsidP="007A7AA1">
            <w:pPr>
              <w:tabs>
                <w:tab w:val="left" w:pos="9525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1980" w:type="dxa"/>
          </w:tcPr>
          <w:p w14:paraId="087D2C75" w14:textId="214123E5" w:rsidR="003719FB" w:rsidRPr="00B26A69" w:rsidRDefault="00213065" w:rsidP="007A7AA1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101 514,0</w:t>
            </w:r>
          </w:p>
        </w:tc>
        <w:tc>
          <w:tcPr>
            <w:tcW w:w="1393" w:type="dxa"/>
          </w:tcPr>
          <w:p w14:paraId="451F3B5A" w14:textId="08F5069A" w:rsidR="003719FB" w:rsidRPr="00B26A69" w:rsidRDefault="00E05D15" w:rsidP="007A7AA1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32 378,0</w:t>
            </w:r>
          </w:p>
        </w:tc>
        <w:tc>
          <w:tcPr>
            <w:tcW w:w="1559" w:type="dxa"/>
          </w:tcPr>
          <w:p w14:paraId="5A34C409" w14:textId="6D4952BF" w:rsidR="003719FB" w:rsidRPr="00B26A69" w:rsidRDefault="00E05D15" w:rsidP="007A7AA1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34 748,0</w:t>
            </w:r>
          </w:p>
        </w:tc>
        <w:tc>
          <w:tcPr>
            <w:tcW w:w="1483" w:type="dxa"/>
          </w:tcPr>
          <w:p w14:paraId="35516D07" w14:textId="622EB660" w:rsidR="003719FB" w:rsidRPr="00B26A69" w:rsidRDefault="00E05D15" w:rsidP="007A7AA1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34 388,0</w:t>
            </w:r>
          </w:p>
        </w:tc>
      </w:tr>
      <w:tr w:rsidR="003719FB" w:rsidRPr="00B26A69" w14:paraId="0C45A3A2" w14:textId="77777777" w:rsidTr="007A7AA1">
        <w:trPr>
          <w:trHeight w:val="299"/>
        </w:trPr>
        <w:tc>
          <w:tcPr>
            <w:tcW w:w="2151" w:type="dxa"/>
          </w:tcPr>
          <w:p w14:paraId="4D7CDB38" w14:textId="77777777" w:rsidR="003719FB" w:rsidRPr="00B26A69" w:rsidRDefault="003719FB" w:rsidP="007A7AA1">
            <w:pPr>
              <w:tabs>
                <w:tab w:val="left" w:pos="9525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980" w:type="dxa"/>
          </w:tcPr>
          <w:p w14:paraId="49F2DF2A" w14:textId="0B9E2B53" w:rsidR="003719FB" w:rsidRPr="00B26A69" w:rsidRDefault="00213065" w:rsidP="007A7AA1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101 514,0</w:t>
            </w:r>
          </w:p>
        </w:tc>
        <w:tc>
          <w:tcPr>
            <w:tcW w:w="1393" w:type="dxa"/>
          </w:tcPr>
          <w:p w14:paraId="056836B6" w14:textId="0B74D149" w:rsidR="003719FB" w:rsidRPr="00B26A69" w:rsidRDefault="00B53857" w:rsidP="007A7AA1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32 378,0</w:t>
            </w:r>
          </w:p>
        </w:tc>
        <w:tc>
          <w:tcPr>
            <w:tcW w:w="1559" w:type="dxa"/>
          </w:tcPr>
          <w:p w14:paraId="0A079F8A" w14:textId="7B16C4E6" w:rsidR="003719FB" w:rsidRPr="00B26A69" w:rsidRDefault="00B53857" w:rsidP="007A7AA1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34 748,0</w:t>
            </w:r>
          </w:p>
        </w:tc>
        <w:tc>
          <w:tcPr>
            <w:tcW w:w="1483" w:type="dxa"/>
          </w:tcPr>
          <w:p w14:paraId="6180262E" w14:textId="584DF662" w:rsidR="003719FB" w:rsidRPr="00B26A69" w:rsidRDefault="00B53857" w:rsidP="007A7AA1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34 388,0</w:t>
            </w:r>
          </w:p>
        </w:tc>
      </w:tr>
    </w:tbl>
    <w:p w14:paraId="66A3270F" w14:textId="77777777" w:rsidR="003719FB" w:rsidRPr="00B26A69" w:rsidRDefault="003719FB" w:rsidP="003719FB">
      <w:pPr>
        <w:tabs>
          <w:tab w:val="left" w:pos="9525"/>
        </w:tabs>
        <w:rPr>
          <w:rFonts w:ascii="Times New Roman" w:hAnsi="Times New Roman"/>
          <w:b/>
          <w:bCs/>
          <w:sz w:val="28"/>
          <w:szCs w:val="28"/>
        </w:rPr>
      </w:pPr>
    </w:p>
    <w:p w14:paraId="1C1E66E8" w14:textId="77777777" w:rsidR="003719FB" w:rsidRPr="00B26A69" w:rsidRDefault="003719FB" w:rsidP="003719FB">
      <w:pPr>
        <w:jc w:val="both"/>
        <w:rPr>
          <w:rFonts w:ascii="Times New Roman" w:hAnsi="Times New Roman"/>
          <w:sz w:val="28"/>
          <w:szCs w:val="28"/>
        </w:rPr>
      </w:pPr>
    </w:p>
    <w:p w14:paraId="7C604449" w14:textId="77777777" w:rsidR="003719FB" w:rsidRPr="00B26A69" w:rsidRDefault="003719FB" w:rsidP="003719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289AD6" w14:textId="77777777" w:rsidR="003719FB" w:rsidRDefault="003719FB" w:rsidP="003719F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7. </w:t>
      </w:r>
      <w:r w:rsidRPr="00B26A69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КООРДИНАЦІЯ  ТА  КОНТРОЛЬ ЗА ХОДОМ </w:t>
      </w:r>
    </w:p>
    <w:p w14:paraId="74C8B006" w14:textId="77777777" w:rsidR="003719FB" w:rsidRDefault="003719FB" w:rsidP="003719F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B26A69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ВИКОНАННЯ ПРОГРАМИ</w:t>
      </w:r>
    </w:p>
    <w:p w14:paraId="5215BD6E" w14:textId="77777777" w:rsidR="003719FB" w:rsidRPr="00B26A69" w:rsidRDefault="003719FB" w:rsidP="003719F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</w:p>
    <w:p w14:paraId="27110A7E" w14:textId="77777777" w:rsidR="003719FB" w:rsidRPr="00B26A69" w:rsidRDefault="003719FB" w:rsidP="003719F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Координує  і контролює хід  виконання  Програми профільний заступник   </w:t>
      </w:r>
      <w:proofErr w:type="spellStart"/>
      <w:r w:rsidRPr="00B26A69">
        <w:rPr>
          <w:rFonts w:ascii="Times New Roman" w:hAnsi="Times New Roman"/>
          <w:sz w:val="28"/>
          <w:szCs w:val="28"/>
        </w:rPr>
        <w:t>Погребищенськ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 w:rsidRPr="00B26A69">
        <w:rPr>
          <w:rFonts w:ascii="Times New Roman" w:hAnsi="Times New Roman"/>
          <w:sz w:val="28"/>
          <w:szCs w:val="28"/>
        </w:rPr>
        <w:t xml:space="preserve"> місько</w:t>
      </w:r>
      <w:r>
        <w:rPr>
          <w:rFonts w:ascii="Times New Roman" w:hAnsi="Times New Roman"/>
          <w:sz w:val="28"/>
          <w:szCs w:val="28"/>
        </w:rPr>
        <w:t>го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голови</w:t>
      </w:r>
      <w:r w:rsidRPr="00B26A69">
        <w:rPr>
          <w:rFonts w:ascii="Times New Roman" w:hAnsi="Times New Roman"/>
          <w:sz w:val="28"/>
          <w:szCs w:val="28"/>
        </w:rPr>
        <w:t xml:space="preserve">  Гордійчук І. П. </w:t>
      </w:r>
    </w:p>
    <w:p w14:paraId="53CC3BF8" w14:textId="77777777" w:rsidR="003719FB" w:rsidRPr="00B26A69" w:rsidRDefault="003719FB" w:rsidP="003719F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Головний розпорядник коштів подає відділу економічного  розвитку, інвестицій, стратегічного  планування </w:t>
      </w:r>
      <w:proofErr w:type="spellStart"/>
      <w:r w:rsidRPr="00B26A6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B26A69">
        <w:rPr>
          <w:rFonts w:ascii="Times New Roman" w:hAnsi="Times New Roman"/>
          <w:sz w:val="28"/>
          <w:szCs w:val="28"/>
        </w:rPr>
        <w:t xml:space="preserve">  міської  ради та фінансовому управлінню </w:t>
      </w:r>
      <w:proofErr w:type="spellStart"/>
      <w:r w:rsidRPr="00B26A6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B26A69">
        <w:rPr>
          <w:rFonts w:ascii="Times New Roman" w:hAnsi="Times New Roman"/>
          <w:sz w:val="28"/>
          <w:szCs w:val="28"/>
        </w:rPr>
        <w:t xml:space="preserve">  міської  узагальнену інформацію про стан виконання Програми:</w:t>
      </w:r>
    </w:p>
    <w:p w14:paraId="5D257BC6" w14:textId="77777777" w:rsidR="003719FB" w:rsidRPr="00B26A69" w:rsidRDefault="003719FB" w:rsidP="003719F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lastRenderedPageBreak/>
        <w:t>-  щороку до 30 січня року, що слідує за звітним, про поточне виконання Програми;</w:t>
      </w:r>
    </w:p>
    <w:p w14:paraId="020A3D3D" w14:textId="77777777" w:rsidR="003719FB" w:rsidRPr="00B26A69" w:rsidRDefault="003719FB" w:rsidP="003719F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- не пізніше ніж за 60 днів після закінчення встановленого строку виконання  Програми заключний звіт.</w:t>
      </w:r>
    </w:p>
    <w:p w14:paraId="5DDC0C9F" w14:textId="77777777" w:rsidR="003719FB" w:rsidRPr="00B26A69" w:rsidRDefault="003719FB" w:rsidP="003719F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rPr>
          <w:rFonts w:ascii="Times New Roman" w:hAnsi="Times New Roman"/>
          <w:b/>
          <w:color w:val="000000"/>
          <w:spacing w:val="-4"/>
          <w:sz w:val="28"/>
          <w:szCs w:val="28"/>
        </w:rPr>
      </w:pPr>
    </w:p>
    <w:p w14:paraId="5DDD2A32" w14:textId="77777777" w:rsidR="003719FB" w:rsidRPr="001E09A3" w:rsidRDefault="003719FB" w:rsidP="003719FB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1E09A3">
        <w:rPr>
          <w:rFonts w:ascii="Times New Roman" w:hAnsi="Times New Roman"/>
          <w:b/>
          <w:sz w:val="28"/>
          <w:szCs w:val="28"/>
          <w:lang w:val="uk-UA" w:eastAsia="ru-RU"/>
        </w:rPr>
        <w:t>ОЧІКУВАНІ  РЕЗУЛЬТАТИ  ВИКОНАННЯ ПРОГРАМИ, ВИЗНАЧЕННЯ ЇЇ ЕФЕКТИВНОСТІ</w:t>
      </w:r>
    </w:p>
    <w:p w14:paraId="08A8A95E" w14:textId="77777777" w:rsidR="003719FB" w:rsidRPr="00B26A69" w:rsidRDefault="003719FB" w:rsidP="003719FB">
      <w:pPr>
        <w:pStyle w:val="a4"/>
        <w:spacing w:after="0" w:line="240" w:lineRule="auto"/>
        <w:ind w:left="0"/>
        <w:rPr>
          <w:rFonts w:ascii="Times New Roman" w:hAnsi="Times New Roman"/>
          <w:b/>
          <w:sz w:val="10"/>
          <w:szCs w:val="10"/>
          <w:lang w:val="uk-UA" w:eastAsia="ru-RU"/>
        </w:rPr>
      </w:pPr>
    </w:p>
    <w:p w14:paraId="3B779D51" w14:textId="77777777" w:rsidR="001E09A3" w:rsidRDefault="001E09A3" w:rsidP="001E09A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E09A3">
        <w:rPr>
          <w:rFonts w:ascii="Times New Roman" w:hAnsi="Times New Roman"/>
          <w:sz w:val="28"/>
          <w:szCs w:val="28"/>
        </w:rPr>
        <w:t xml:space="preserve">Очікуваними результатами виконання Програми є: </w:t>
      </w:r>
    </w:p>
    <w:p w14:paraId="26D8C834" w14:textId="77777777" w:rsidR="001E09A3" w:rsidRDefault="001E09A3" w:rsidP="001E09A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E09A3">
        <w:rPr>
          <w:rFonts w:ascii="Times New Roman" w:hAnsi="Times New Roman"/>
          <w:sz w:val="28"/>
          <w:szCs w:val="28"/>
        </w:rPr>
        <w:t xml:space="preserve">Забезпечення безперебійної роботи </w:t>
      </w:r>
      <w:r>
        <w:rPr>
          <w:rFonts w:ascii="Times New Roman" w:hAnsi="Times New Roman"/>
          <w:sz w:val="28"/>
          <w:szCs w:val="28"/>
          <w:lang w:eastAsia="en-US"/>
        </w:rPr>
        <w:t>к</w:t>
      </w:r>
      <w:r w:rsidRPr="00B90005">
        <w:rPr>
          <w:rFonts w:ascii="Times New Roman" w:hAnsi="Times New Roman"/>
          <w:sz w:val="28"/>
          <w:szCs w:val="28"/>
          <w:lang w:eastAsia="en-US"/>
        </w:rPr>
        <w:t>омунальн</w:t>
      </w:r>
      <w:r>
        <w:rPr>
          <w:rFonts w:ascii="Times New Roman" w:hAnsi="Times New Roman"/>
          <w:sz w:val="28"/>
          <w:szCs w:val="28"/>
          <w:lang w:eastAsia="en-US"/>
        </w:rPr>
        <w:t>ого</w:t>
      </w:r>
      <w:r w:rsidRPr="00B90005">
        <w:rPr>
          <w:rFonts w:ascii="Times New Roman" w:hAnsi="Times New Roman"/>
          <w:sz w:val="28"/>
          <w:szCs w:val="28"/>
          <w:lang w:eastAsia="en-US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eastAsia="en-US"/>
        </w:rPr>
        <w:t>а</w:t>
      </w:r>
      <w:r w:rsidRPr="00B90005">
        <w:rPr>
          <w:rFonts w:ascii="Times New Roman" w:hAnsi="Times New Roman"/>
          <w:sz w:val="28"/>
          <w:szCs w:val="28"/>
          <w:lang w:eastAsia="en-US"/>
        </w:rPr>
        <w:t xml:space="preserve"> «</w:t>
      </w:r>
      <w:proofErr w:type="spellStart"/>
      <w:r w:rsidRPr="00B90005">
        <w:rPr>
          <w:rFonts w:ascii="Times New Roman" w:hAnsi="Times New Roman"/>
          <w:sz w:val="28"/>
          <w:szCs w:val="28"/>
          <w:lang w:eastAsia="en-US"/>
        </w:rPr>
        <w:t>Погребищенська</w:t>
      </w:r>
      <w:proofErr w:type="spellEnd"/>
      <w:r w:rsidRPr="00B90005">
        <w:rPr>
          <w:rFonts w:ascii="Times New Roman" w:hAnsi="Times New Roman"/>
          <w:sz w:val="28"/>
          <w:szCs w:val="28"/>
          <w:lang w:eastAsia="en-US"/>
        </w:rPr>
        <w:t xml:space="preserve"> центральна </w:t>
      </w:r>
      <w:r w:rsidRPr="001E09A3">
        <w:rPr>
          <w:rFonts w:ascii="Times New Roman" w:hAnsi="Times New Roman"/>
          <w:sz w:val="28"/>
          <w:szCs w:val="28"/>
          <w:lang w:val="az-Cyrl-AZ" w:eastAsia="en-US"/>
        </w:rPr>
        <w:t xml:space="preserve">лікарня» </w:t>
      </w:r>
      <w:r w:rsidRPr="001E09A3">
        <w:rPr>
          <w:rFonts w:ascii="Times New Roman" w:hAnsi="Times New Roman"/>
          <w:sz w:val="28"/>
          <w:szCs w:val="28"/>
          <w:lang w:val="az-Cyrl-AZ"/>
        </w:rPr>
        <w:t>відповідно</w:t>
      </w:r>
      <w:r w:rsidRPr="001E09A3">
        <w:rPr>
          <w:rFonts w:ascii="Times New Roman" w:hAnsi="Times New Roman"/>
          <w:sz w:val="28"/>
          <w:szCs w:val="28"/>
        </w:rPr>
        <w:t xml:space="preserve"> до його функціональних призначень і тим самим забезпечення життєдіяльності мешканців </w:t>
      </w:r>
      <w:proofErr w:type="spellStart"/>
      <w:r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</w:t>
      </w:r>
      <w:r w:rsidRPr="001E09A3">
        <w:rPr>
          <w:rFonts w:ascii="Times New Roman" w:hAnsi="Times New Roman"/>
          <w:sz w:val="28"/>
          <w:szCs w:val="28"/>
        </w:rPr>
        <w:t xml:space="preserve"> територіальної громади.</w:t>
      </w:r>
    </w:p>
    <w:p w14:paraId="7F4D2C5D" w14:textId="77777777" w:rsidR="001E09A3" w:rsidRDefault="001E09A3" w:rsidP="001E09A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E09A3">
        <w:rPr>
          <w:rFonts w:ascii="Times New Roman" w:hAnsi="Times New Roman"/>
          <w:sz w:val="28"/>
          <w:szCs w:val="28"/>
        </w:rPr>
        <w:t>Збільшення обсягів та надання якісних послуг за рахунок зміцнення матеріально-технічної бази підприємства, придбання техніки</w:t>
      </w:r>
      <w:r>
        <w:rPr>
          <w:rFonts w:ascii="Times New Roman" w:hAnsi="Times New Roman"/>
          <w:sz w:val="28"/>
          <w:szCs w:val="28"/>
        </w:rPr>
        <w:t>.</w:t>
      </w:r>
      <w:r w:rsidRPr="001E09A3">
        <w:rPr>
          <w:rFonts w:ascii="Times New Roman" w:hAnsi="Times New Roman"/>
          <w:sz w:val="28"/>
          <w:szCs w:val="28"/>
        </w:rPr>
        <w:t xml:space="preserve"> </w:t>
      </w:r>
    </w:p>
    <w:p w14:paraId="5F8DC201" w14:textId="2A84AD71" w:rsidR="003719FB" w:rsidRDefault="001E09A3" w:rsidP="001E09A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E09A3">
        <w:rPr>
          <w:rFonts w:ascii="Times New Roman" w:hAnsi="Times New Roman"/>
          <w:sz w:val="28"/>
          <w:szCs w:val="28"/>
        </w:rPr>
        <w:t>Покращення якості медичних послуг.</w:t>
      </w:r>
    </w:p>
    <w:p w14:paraId="5C5897B9" w14:textId="4A92EE7F" w:rsidR="003719FB" w:rsidRDefault="003719FB" w:rsidP="003719FB">
      <w:pPr>
        <w:pStyle w:val="a7"/>
        <w:tabs>
          <w:tab w:val="left" w:pos="7326"/>
        </w:tabs>
        <w:spacing w:before="1" w:line="249" w:lineRule="auto"/>
        <w:ind w:right="323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Детальна інформація стосовно результативності та  ефективності програми наведена в</w:t>
      </w:r>
      <w:r w:rsidRPr="00260E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додатку 2.</w:t>
      </w:r>
    </w:p>
    <w:p w14:paraId="01D460BF" w14:textId="4B90345C" w:rsidR="006E69A0" w:rsidRDefault="006E69A0" w:rsidP="003719FB">
      <w:pPr>
        <w:pStyle w:val="a7"/>
        <w:tabs>
          <w:tab w:val="left" w:pos="7326"/>
        </w:tabs>
        <w:spacing w:before="1" w:line="249" w:lineRule="auto"/>
        <w:ind w:right="323" w:firstLine="568"/>
        <w:jc w:val="both"/>
        <w:rPr>
          <w:rFonts w:ascii="Times New Roman" w:hAnsi="Times New Roman"/>
          <w:sz w:val="28"/>
          <w:szCs w:val="28"/>
        </w:rPr>
      </w:pPr>
    </w:p>
    <w:p w14:paraId="57AB98A7" w14:textId="77777777" w:rsidR="006E69A0" w:rsidRDefault="006E69A0" w:rsidP="006E6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eastAsia="Times New Roman"/>
          <w:lang w:eastAsia="ru-RU"/>
        </w:rPr>
        <w:sectPr w:rsidR="006E69A0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591C4968" w14:textId="77777777" w:rsidR="006E69A0" w:rsidRPr="00A04D8A" w:rsidRDefault="006E69A0" w:rsidP="006E6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49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D8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Додаток 1</w:t>
      </w:r>
    </w:p>
    <w:p w14:paraId="2D38F752" w14:textId="77777777" w:rsidR="006E69A0" w:rsidRDefault="006E69A0" w:rsidP="006E6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498"/>
        <w:rPr>
          <w:rFonts w:eastAsia="Times New Roman"/>
          <w:lang w:eastAsia="en-US"/>
        </w:rPr>
      </w:pPr>
      <w:r w:rsidRPr="00A04D8A">
        <w:rPr>
          <w:rFonts w:ascii="Times New Roman" w:eastAsia="Times New Roman" w:hAnsi="Times New Roman"/>
          <w:sz w:val="24"/>
          <w:szCs w:val="24"/>
          <w:lang w:eastAsia="ru-RU"/>
        </w:rPr>
        <w:t xml:space="preserve">до  міської цільової </w:t>
      </w:r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 xml:space="preserve">Програми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розвитку вторинної </w:t>
      </w:r>
    </w:p>
    <w:p w14:paraId="7D74C4C6" w14:textId="77777777" w:rsidR="006E69A0" w:rsidRDefault="006E69A0" w:rsidP="006E6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498"/>
        <w:rPr>
          <w:rFonts w:eastAsia="Times New Roman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медичної </w:t>
      </w:r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допомоги жителям </w:t>
      </w:r>
      <w:proofErr w:type="spellStart"/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>Погребищенської</w:t>
      </w:r>
      <w:proofErr w:type="spellEnd"/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</w:p>
    <w:p w14:paraId="03ADE4C8" w14:textId="77777777" w:rsidR="006E69A0" w:rsidRDefault="006E69A0" w:rsidP="006E6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498"/>
        <w:rPr>
          <w:rFonts w:eastAsia="Times New Roman"/>
          <w:lang w:eastAsia="en-US"/>
        </w:rPr>
      </w:pPr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 xml:space="preserve">міської територіальної громади на 2024-2026 роки, </w:t>
      </w:r>
    </w:p>
    <w:p w14:paraId="412E8215" w14:textId="77777777" w:rsidR="006E69A0" w:rsidRDefault="006E69A0" w:rsidP="006E6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498"/>
        <w:rPr>
          <w:rFonts w:eastAsia="Times New Roman"/>
          <w:lang w:eastAsia="en-US"/>
        </w:rPr>
      </w:pPr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 xml:space="preserve">затвердженої  рішенням </w:t>
      </w:r>
      <w:proofErr w:type="spellStart"/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>_____сес</w:t>
      </w:r>
      <w:proofErr w:type="spellEnd"/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 xml:space="preserve">ії </w:t>
      </w:r>
    </w:p>
    <w:p w14:paraId="304126AA" w14:textId="77777777" w:rsidR="006E69A0" w:rsidRDefault="006E69A0" w:rsidP="006E6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498"/>
        <w:rPr>
          <w:rFonts w:eastAsia="Times New Roman"/>
          <w:lang w:eastAsia="en-US"/>
        </w:rPr>
      </w:pPr>
      <w:proofErr w:type="spellStart"/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>Погребищенської</w:t>
      </w:r>
      <w:proofErr w:type="spellEnd"/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 xml:space="preserve">  міської ради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 xml:space="preserve"> 8 скликання </w:t>
      </w:r>
    </w:p>
    <w:p w14:paraId="4E7502BA" w14:textId="609D2027" w:rsidR="006E69A0" w:rsidRDefault="006E69A0" w:rsidP="006E69A0">
      <w:pPr>
        <w:pStyle w:val="a7"/>
        <w:tabs>
          <w:tab w:val="left" w:pos="7326"/>
        </w:tabs>
        <w:spacing w:before="1" w:line="249" w:lineRule="auto"/>
        <w:ind w:left="9498" w:right="323"/>
        <w:jc w:val="both"/>
        <w:rPr>
          <w:rFonts w:ascii="Times New Roman" w:hAnsi="Times New Roman"/>
          <w:sz w:val="28"/>
          <w:szCs w:val="28"/>
        </w:rPr>
      </w:pPr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>від_____________ року № ____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______</w:t>
      </w:r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>_</w:t>
      </w:r>
    </w:p>
    <w:p w14:paraId="441473D6" w14:textId="76809B20" w:rsidR="00B975D6" w:rsidRDefault="00B975D6"/>
    <w:p w14:paraId="3ECC077F" w14:textId="10EC5B9D" w:rsidR="006E69A0" w:rsidRDefault="006E69A0" w:rsidP="006E69A0">
      <w:pPr>
        <w:tabs>
          <w:tab w:val="left" w:pos="9879"/>
        </w:tabs>
      </w:pPr>
      <w:r>
        <w:tab/>
      </w:r>
    </w:p>
    <w:p w14:paraId="4C7C56D5" w14:textId="71D1B021" w:rsidR="00EB3B5D" w:rsidRPr="003769B3" w:rsidRDefault="00166F78" w:rsidP="00EB3B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769B3">
        <w:rPr>
          <w:rFonts w:ascii="Times New Roman" w:eastAsia="Times New Roman" w:hAnsi="Times New Roman"/>
          <w:b/>
          <w:sz w:val="28"/>
          <w:szCs w:val="28"/>
          <w:lang w:eastAsia="ru-RU"/>
        </w:rPr>
        <w:t>НАПРЯМИ ТА ЗАХОДИ ПРОГРАМИ</w:t>
      </w:r>
    </w:p>
    <w:p w14:paraId="24D0B4B4" w14:textId="7372F955" w:rsidR="00EB3B5D" w:rsidRPr="003769B3" w:rsidRDefault="00EB3B5D" w:rsidP="00EB3B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tbl>
      <w:tblPr>
        <w:tblW w:w="154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1238"/>
        <w:gridCol w:w="27"/>
        <w:gridCol w:w="2137"/>
        <w:gridCol w:w="1843"/>
        <w:gridCol w:w="1276"/>
        <w:gridCol w:w="1276"/>
        <w:gridCol w:w="1275"/>
        <w:gridCol w:w="2269"/>
        <w:gridCol w:w="24"/>
      </w:tblGrid>
      <w:tr w:rsidR="00C55B81" w:rsidRPr="00E86FCC" w14:paraId="6610E3A3" w14:textId="77777777" w:rsidTr="00A65358">
        <w:trPr>
          <w:gridAfter w:val="1"/>
          <w:wAfter w:w="24" w:type="dxa"/>
          <w:trHeight w:val="107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AD4D38" w14:textId="77777777" w:rsidR="00C55B81" w:rsidRPr="00C55B81" w:rsidRDefault="00C55B81" w:rsidP="00C55B81">
            <w:pPr>
              <w:spacing w:after="0" w:line="240" w:lineRule="auto"/>
              <w:ind w:left="738" w:hanging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Перелік заходів Програми</w:t>
            </w:r>
          </w:p>
          <w:p w14:paraId="75B12F49" w14:textId="150600E0" w:rsidR="00C55B81" w:rsidRPr="00C55B81" w:rsidRDefault="00C55B81" w:rsidP="00EB3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93075" w14:textId="77777777" w:rsidR="00C55B81" w:rsidRPr="00C55B81" w:rsidRDefault="00C55B81" w:rsidP="00C55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Термін  виконання заходу</w:t>
            </w:r>
          </w:p>
          <w:p w14:paraId="296FF1D1" w14:textId="4206AC1F" w:rsidR="00C55B81" w:rsidRPr="00C55B81" w:rsidRDefault="00C55B81" w:rsidP="00EB3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BC037" w14:textId="77777777" w:rsidR="00C55B81" w:rsidRPr="00C55B81" w:rsidRDefault="00C55B81" w:rsidP="00C55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Виконавці</w:t>
            </w:r>
          </w:p>
          <w:p w14:paraId="469CA0CA" w14:textId="2D5F748A" w:rsidR="00C55B81" w:rsidRPr="00C55B81" w:rsidRDefault="00C55B81" w:rsidP="00EB3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50168" w14:textId="44D82EC1" w:rsidR="00C55B81" w:rsidRPr="00C55B81" w:rsidRDefault="00C55B81" w:rsidP="00C55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Джерела фінансування</w:t>
            </w:r>
          </w:p>
          <w:p w14:paraId="01D13243" w14:textId="4B0D47A1" w:rsidR="00C55B81" w:rsidRPr="00C55B81" w:rsidRDefault="00C55B81" w:rsidP="00EB3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F5C0" w14:textId="02F8F520" w:rsidR="00C55B81" w:rsidRPr="00C55B81" w:rsidRDefault="00C55B81" w:rsidP="00C55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Орієнтовні обсяги фінансування  (вартість) </w:t>
            </w:r>
            <w:proofErr w:type="spellStart"/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тис.грн</w:t>
            </w:r>
            <w:proofErr w:type="spellEnd"/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8CBA78" w14:textId="77777777" w:rsidR="00C55B81" w:rsidRPr="00C55B81" w:rsidRDefault="00C55B81" w:rsidP="00C55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Очікувані результати</w:t>
            </w:r>
          </w:p>
          <w:p w14:paraId="01BDB68D" w14:textId="431EBBE7" w:rsidR="00C55B81" w:rsidRPr="00C55B81" w:rsidRDefault="00C55B81" w:rsidP="00EB3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55B81" w:rsidRPr="00E86FCC" w14:paraId="57164F18" w14:textId="77777777" w:rsidTr="00A65358">
        <w:trPr>
          <w:gridAfter w:val="1"/>
          <w:wAfter w:w="24" w:type="dxa"/>
          <w:trHeight w:val="251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C8B3" w14:textId="750A0D4E" w:rsidR="00C55B81" w:rsidRPr="00E86FCC" w:rsidRDefault="00C55B81" w:rsidP="00EB3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3565" w14:textId="542B2EA4" w:rsidR="00C55B81" w:rsidRPr="00E86FCC" w:rsidRDefault="00C55B81" w:rsidP="00EB3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50A3" w14:textId="107EFB4F" w:rsidR="00C55B81" w:rsidRPr="00E86FCC" w:rsidRDefault="00C55B81" w:rsidP="00EB3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5B40" w14:textId="2152BC0D" w:rsidR="00C55B81" w:rsidRPr="00E86FCC" w:rsidRDefault="00C55B81" w:rsidP="00EB3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84CD" w14:textId="77777777" w:rsidR="00C55B81" w:rsidRPr="00E86FCC" w:rsidRDefault="00C55B81" w:rsidP="00877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2024 рік</w:t>
            </w:r>
          </w:p>
          <w:p w14:paraId="52317E97" w14:textId="4B2CD411" w:rsidR="00C55B81" w:rsidRPr="00E86FCC" w:rsidRDefault="00C55B81" w:rsidP="00877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2B01" w14:textId="77777777" w:rsidR="00C55B81" w:rsidRPr="00E86FCC" w:rsidRDefault="00C55B81" w:rsidP="00877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2025  рік</w:t>
            </w:r>
          </w:p>
          <w:p w14:paraId="4FD2469D" w14:textId="5994C0F8" w:rsidR="00C55B81" w:rsidRPr="00E86FCC" w:rsidRDefault="00C55B81" w:rsidP="00877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0761" w14:textId="77777777" w:rsidR="00C55B81" w:rsidRPr="00E86FCC" w:rsidRDefault="00C55B81" w:rsidP="00877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2026 рік</w:t>
            </w:r>
          </w:p>
          <w:p w14:paraId="50EBD41E" w14:textId="0ECD716B" w:rsidR="00C55B81" w:rsidRPr="00E86FCC" w:rsidRDefault="00C55B81" w:rsidP="00877E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7000" w14:textId="43F322D9" w:rsidR="00C55B81" w:rsidRPr="00E86FCC" w:rsidRDefault="00C55B81" w:rsidP="00EB3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86FCC" w:rsidRPr="00E86FCC" w14:paraId="782DC1E9" w14:textId="77777777" w:rsidTr="00A65358">
        <w:trPr>
          <w:trHeight w:val="442"/>
        </w:trPr>
        <w:tc>
          <w:tcPr>
            <w:tcW w:w="1547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E5208" w14:textId="2FBF0642" w:rsidR="00E86FCC" w:rsidRPr="00A71318" w:rsidRDefault="00E86FCC" w:rsidP="00BC3E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13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</w:t>
            </w:r>
            <w:r w:rsidR="00362EF0" w:rsidRPr="005A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2EF0" w:rsidRPr="00362EF0">
              <w:rPr>
                <w:rFonts w:ascii="Times New Roman" w:hAnsi="Times New Roman"/>
                <w:b/>
                <w:bCs/>
                <w:sz w:val="24"/>
                <w:szCs w:val="24"/>
              </w:rPr>
              <w:t>Покращення  якісного  медичного обслуговування жителів громади</w:t>
            </w:r>
          </w:p>
        </w:tc>
      </w:tr>
      <w:tr w:rsidR="00EB3B5D" w:rsidRPr="00E86FCC" w14:paraId="636317FA" w14:textId="77777777" w:rsidTr="00236E19">
        <w:trPr>
          <w:gridAfter w:val="1"/>
          <w:wAfter w:w="24" w:type="dxa"/>
          <w:trHeight w:val="22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8CF6" w14:textId="0A66B246" w:rsidR="00EB3B5D" w:rsidRPr="00F85624" w:rsidRDefault="00EB3B5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F856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8308B" w:rsidRPr="00F856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="0078308B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упровід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вагітних лікарем акушер</w:t>
            </w:r>
            <w:r w:rsidR="005C027D" w:rsidRPr="005C0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гінекологом </w:t>
            </w:r>
            <w:r w:rsidR="0078308B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поліклінічного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відділення та  облік з приводу вагітності в жіночій консультації</w:t>
            </w:r>
            <w:r w:rsidR="00BB6DDB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990E" w14:textId="77777777" w:rsidR="00EB3B5D" w:rsidRPr="00F85624" w:rsidRDefault="00EB3B5D" w:rsidP="00EB3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1F455FD7" w14:textId="77777777" w:rsidR="00EB3B5D" w:rsidRPr="00F85624" w:rsidRDefault="00EB3B5D" w:rsidP="00EB3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437A85F5" w14:textId="77777777" w:rsidR="00EB3B5D" w:rsidRPr="00F85624" w:rsidRDefault="00EB3B5D" w:rsidP="00EB3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6EC1" w14:textId="20033151" w:rsidR="00EB3B5D" w:rsidRPr="00F85624" w:rsidRDefault="00EB3B5D" w:rsidP="00EB3B5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6C4F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536C4F"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="00536C4F"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="00536C4F"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="00536C4F"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="00536C4F"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8BC5" w14:textId="65A3A23C" w:rsidR="00EB3B5D" w:rsidRPr="00F85624" w:rsidRDefault="00877E35" w:rsidP="00EB3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</w:t>
            </w:r>
            <w:r w:rsidR="00504DD3"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н</w:t>
            </w:r>
            <w:r w:rsidR="00536C4F"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-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0479" w14:textId="40FBBF84" w:rsidR="00EB3B5D" w:rsidRPr="00F85624" w:rsidRDefault="00F27113" w:rsidP="009804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F4DB" w14:textId="77777777" w:rsidR="00EB3B5D" w:rsidRPr="00F85624" w:rsidRDefault="00EB3B5D" w:rsidP="009804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hAnsi="Times New Roman"/>
                <w:sz w:val="24"/>
                <w:szCs w:val="24"/>
              </w:rPr>
              <w:t>30,0</w:t>
            </w:r>
          </w:p>
          <w:p w14:paraId="3BFC64AE" w14:textId="77777777" w:rsidR="00EB3B5D" w:rsidRPr="00F85624" w:rsidRDefault="00EB3B5D" w:rsidP="009804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8AC7" w14:textId="1DDC8EE0" w:rsidR="00EB3B5D" w:rsidRPr="00F85624" w:rsidRDefault="00EB3B5D" w:rsidP="009804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hAnsi="Times New Roman"/>
                <w:sz w:val="24"/>
                <w:szCs w:val="24"/>
              </w:rPr>
              <w:t>20,0</w:t>
            </w:r>
          </w:p>
          <w:p w14:paraId="7023DC11" w14:textId="77777777" w:rsidR="00EB3B5D" w:rsidRPr="00F85624" w:rsidRDefault="00EB3B5D" w:rsidP="009804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BE67F8" w14:textId="77777777" w:rsidR="00EB3B5D" w:rsidRPr="00F85624" w:rsidRDefault="00EB3B5D" w:rsidP="009804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6F3B" w14:textId="44DF3264" w:rsidR="00EB3B5D" w:rsidRPr="00F85624" w:rsidRDefault="0078308B" w:rsidP="00EB3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EB3B5D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є</w:t>
            </w:r>
            <w:r w:rsidR="00EB3B5D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виявлення вагітності та </w:t>
            </w:r>
            <w:r w:rsidR="00427290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своєчасне </w:t>
            </w:r>
            <w:r w:rsidR="00EB3B5D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взяття вагітних на облік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62EF0" w:rsidRPr="00E86FCC" w14:paraId="430679BD" w14:textId="77777777" w:rsidTr="00236E19">
        <w:trPr>
          <w:gridAfter w:val="1"/>
          <w:wAfter w:w="24" w:type="dxa"/>
          <w:trHeight w:val="22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43A6" w14:textId="0BB125C4" w:rsidR="00362EF0" w:rsidRPr="00F85624" w:rsidRDefault="00362EF0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</w:t>
            </w:r>
            <w:r w:rsidR="005C027D" w:rsidRPr="005C0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C027D" w:rsidRPr="00202603">
              <w:rPr>
                <w:rFonts w:ascii="Times New Roman" w:hAnsi="Times New Roman"/>
              </w:rPr>
              <w:t>Уд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осконалення  діагностики та  якості надання медичної допомоги дітям, хворим на неінфекційну патологію:  гострі та хронічні захворювання  дихальної системи, серцево-судинної,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шлунково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кишкового тракту, нирок, порушення згортання системи крові, аутизму.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002C" w14:textId="77777777" w:rsidR="00362EF0" w:rsidRPr="00F85624" w:rsidRDefault="00362EF0" w:rsidP="00362E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57AA81B5" w14:textId="77777777" w:rsidR="00362EF0" w:rsidRPr="00F85624" w:rsidRDefault="00362EF0" w:rsidP="00362E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019C0695" w14:textId="433EE1E8" w:rsidR="00362EF0" w:rsidRPr="00F85624" w:rsidRDefault="00362EF0" w:rsidP="00362E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3C59" w14:textId="6F8FA1DF" w:rsidR="00362EF0" w:rsidRPr="00F85624" w:rsidRDefault="00362EF0" w:rsidP="00362E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0158" w14:textId="2589B7B6" w:rsidR="00362EF0" w:rsidRPr="00F85624" w:rsidRDefault="00362EF0" w:rsidP="00362E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B698" w14:textId="77777777" w:rsidR="00362EF0" w:rsidRPr="00F85624" w:rsidRDefault="00362EF0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  <w:p w14:paraId="58155832" w14:textId="77777777" w:rsidR="00362EF0" w:rsidRPr="00F85624" w:rsidRDefault="00362EF0" w:rsidP="009804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5E17" w14:textId="2C8FAF44" w:rsidR="00362EF0" w:rsidRPr="00F85624" w:rsidRDefault="00362EF0" w:rsidP="009804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6FBA" w14:textId="7C65042E" w:rsidR="00362EF0" w:rsidRPr="00F85624" w:rsidRDefault="00362EF0" w:rsidP="009804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DE1B" w14:textId="59075256" w:rsidR="00362EF0" w:rsidRPr="00A8297E" w:rsidRDefault="00362EF0" w:rsidP="00362E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Зменшення захворювання дихальної системи, серця, шлунково-кишкового тракту.</w:t>
            </w:r>
          </w:p>
        </w:tc>
      </w:tr>
      <w:tr w:rsidR="00362EF0" w:rsidRPr="00E86FCC" w14:paraId="16912C04" w14:textId="77777777" w:rsidTr="00236E19">
        <w:trPr>
          <w:gridAfter w:val="1"/>
          <w:wAfter w:w="24" w:type="dxa"/>
          <w:trHeight w:val="22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148F" w14:textId="2DA51BCE" w:rsidR="00362EF0" w:rsidRPr="00F85624" w:rsidRDefault="00362EF0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 Удосконалення діагностики та якості надання медичної допомоги  дітям, хворим на інфекційні захворювання, в тому числі вірусні гепатити.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53CA" w14:textId="77777777" w:rsidR="00362EF0" w:rsidRPr="00F85624" w:rsidRDefault="00362EF0" w:rsidP="00362E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3E7B55CF" w14:textId="77777777" w:rsidR="00362EF0" w:rsidRPr="00F85624" w:rsidRDefault="00362EF0" w:rsidP="00362E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34FA7336" w14:textId="1C97AF7B" w:rsidR="00362EF0" w:rsidRPr="00F85624" w:rsidRDefault="00362EF0" w:rsidP="00362E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C07A" w14:textId="321DA738" w:rsidR="00362EF0" w:rsidRPr="00F85624" w:rsidRDefault="00362EF0" w:rsidP="00362E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C456" w14:textId="186E4CE4" w:rsidR="00362EF0" w:rsidRPr="00F85624" w:rsidRDefault="00362EF0" w:rsidP="00362E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040B" w14:textId="5A888EFC" w:rsidR="00362EF0" w:rsidRPr="00F85624" w:rsidRDefault="00362EF0" w:rsidP="009804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C394" w14:textId="43E24751" w:rsidR="00362EF0" w:rsidRPr="00F85624" w:rsidRDefault="00362EF0" w:rsidP="009804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FDB2" w14:textId="5AD6CC3C" w:rsidR="00362EF0" w:rsidRPr="00F85624" w:rsidRDefault="00362EF0" w:rsidP="009804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9C76" w14:textId="7D660384" w:rsidR="00362EF0" w:rsidRPr="00F85624" w:rsidRDefault="00362EF0" w:rsidP="00362E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Раннє виявлення хворих на інфекційні захворювання, в тому числі вірусні гепатити.</w:t>
            </w:r>
          </w:p>
        </w:tc>
      </w:tr>
      <w:tr w:rsidR="00362EF0" w:rsidRPr="00E86FCC" w14:paraId="72D66858" w14:textId="77777777" w:rsidTr="00236E19">
        <w:trPr>
          <w:gridAfter w:val="1"/>
          <w:wAfter w:w="24" w:type="dxa"/>
          <w:trHeight w:val="22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FA21" w14:textId="50826325" w:rsidR="00362EF0" w:rsidRPr="00F85624" w:rsidRDefault="00362EF0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 Покращення надання медичної допомоги та реабілітації дітям інвалідам згідно з локальними протоколами та індивідуальними  програмами реабілітації.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BC22" w14:textId="77777777" w:rsidR="00362EF0" w:rsidRPr="00F85624" w:rsidRDefault="00362EF0" w:rsidP="00362E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400763E1" w14:textId="77777777" w:rsidR="00362EF0" w:rsidRPr="00F85624" w:rsidRDefault="00362EF0" w:rsidP="00362E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5E908267" w14:textId="768F8E92" w:rsidR="00362EF0" w:rsidRPr="00F85624" w:rsidRDefault="00362EF0" w:rsidP="00362E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9A85" w14:textId="277837A3" w:rsidR="00362EF0" w:rsidRPr="00F85624" w:rsidRDefault="00362EF0" w:rsidP="00362E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D475" w14:textId="24C9247B" w:rsidR="00362EF0" w:rsidRPr="00F85624" w:rsidRDefault="00362EF0" w:rsidP="00362E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5CB2" w14:textId="77777777" w:rsidR="00362EF0" w:rsidRPr="00F85624" w:rsidRDefault="00362EF0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  <w:p w14:paraId="182654D0" w14:textId="77777777" w:rsidR="00362EF0" w:rsidRPr="00F85624" w:rsidRDefault="00362EF0" w:rsidP="0098049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A9FF" w14:textId="77777777" w:rsidR="00362EF0" w:rsidRPr="00F85624" w:rsidRDefault="00362EF0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  <w:p w14:paraId="11906DE8" w14:textId="77777777" w:rsidR="00362EF0" w:rsidRPr="00F85624" w:rsidRDefault="00362EF0" w:rsidP="0098049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158D" w14:textId="692F7493" w:rsidR="00362EF0" w:rsidRPr="00F85624" w:rsidRDefault="00362EF0" w:rsidP="0098049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ABDF" w14:textId="35226CB1" w:rsidR="00362EF0" w:rsidRPr="00CF264F" w:rsidRDefault="00362EF0" w:rsidP="00362E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якості життя, зменшення ризику смертності</w:t>
            </w:r>
            <w:r w:rsidR="00CF264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123077" w:rsidRPr="00E86FCC" w14:paraId="03FB300F" w14:textId="77777777" w:rsidTr="00236E19">
        <w:trPr>
          <w:gridAfter w:val="1"/>
          <w:wAfter w:w="24" w:type="dxa"/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1E04" w14:textId="03E4BF77" w:rsidR="00123077" w:rsidRPr="00CF264F" w:rsidRDefault="00123077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1.5.Удосконалення  невідкладної допомоги, хворим  на гостре порушення мозкового кровообігу (інсульт) та кровообігу серця (інфаркт) згідно з клінічними протоколами. Своєчасне, в межах «терапевтичного вікна», транспортування їх  в  заклади обласного підпорядкування для надання високоспеціалізованої медичної допомоги</w:t>
            </w:r>
            <w:r w:rsidR="00CF264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9970" w14:textId="77777777" w:rsidR="00123077" w:rsidRPr="00F85624" w:rsidRDefault="00123077" w:rsidP="001230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389F2073" w14:textId="77777777" w:rsidR="00123077" w:rsidRPr="00F85624" w:rsidRDefault="00123077" w:rsidP="001230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37BB5A32" w14:textId="4BACAF8C" w:rsidR="00123077" w:rsidRPr="00F85624" w:rsidRDefault="00123077" w:rsidP="001230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F95F" w14:textId="43A9ACB8" w:rsidR="00123077" w:rsidRPr="00F85624" w:rsidRDefault="00123077" w:rsidP="0012307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</w:t>
            </w:r>
            <w:r w:rsidR="00236E19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76BF" w14:textId="751F4AC8" w:rsidR="00123077" w:rsidRPr="00F85624" w:rsidRDefault="00123077" w:rsidP="001230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01E1" w14:textId="62F4D318" w:rsidR="00123077" w:rsidRPr="00F85624" w:rsidRDefault="00123077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6C19F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14:paraId="68ABD4BA" w14:textId="77777777" w:rsidR="00123077" w:rsidRPr="00F85624" w:rsidRDefault="00123077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30CC20F" w14:textId="77777777" w:rsidR="00123077" w:rsidRPr="00F85624" w:rsidRDefault="00123077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B7D6ECC" w14:textId="77777777" w:rsidR="00123077" w:rsidRPr="00F85624" w:rsidRDefault="00123077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6E50EE" w14:textId="77777777" w:rsidR="00123077" w:rsidRPr="00F85624" w:rsidRDefault="00123077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9F6A" w14:textId="403C124B" w:rsidR="00123077" w:rsidRPr="00F85624" w:rsidRDefault="00123077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6C19F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14:paraId="1C23A89C" w14:textId="77777777" w:rsidR="00123077" w:rsidRPr="00F85624" w:rsidRDefault="00123077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1C99" w14:textId="1E4BAE6C" w:rsidR="00123077" w:rsidRPr="00F85624" w:rsidRDefault="00123077" w:rsidP="0098049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EEB4" w14:textId="04B08B82" w:rsidR="00123077" w:rsidRPr="00CF264F" w:rsidRDefault="00123077" w:rsidP="001230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Раннє виявлення серцево-судинних та судино-мозкових захворювань</w:t>
            </w:r>
            <w:r w:rsidR="00CF264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14:paraId="60572664" w14:textId="77777777" w:rsidTr="00236E19">
        <w:trPr>
          <w:gridAfter w:val="1"/>
          <w:wAfter w:w="24" w:type="dxa"/>
          <w:trHeight w:val="22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6642" w14:textId="7BF3CC85" w:rsidR="00222EDD" w:rsidRPr="005A4143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.Забезпечити</w:t>
            </w:r>
            <w:proofErr w:type="spellEnd"/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проведення профілактики гемолітичної хвороби новонароджених шляхом застосування </w:t>
            </w:r>
            <w:proofErr w:type="spellStart"/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антирезусного</w:t>
            </w:r>
            <w:proofErr w:type="spellEnd"/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імуноглобуліну у визначених категорій вагітних</w:t>
            </w:r>
            <w:r w:rsidR="005A414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7B97" w14:textId="77777777" w:rsidR="00222EDD" w:rsidRPr="00E86FCC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5AB22D97" w14:textId="77777777" w:rsidR="00222EDD" w:rsidRPr="00E86FCC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4407C140" w14:textId="008BDC9D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94D4" w14:textId="5B487681" w:rsidR="00222EDD" w:rsidRPr="00F85624" w:rsidRDefault="00222EDD" w:rsidP="00222ED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A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363A4A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363A4A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363A4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363A4A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363A4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8E63" w14:textId="2D7166A0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81089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81089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81089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1A13" w14:textId="77777777" w:rsidR="00222EDD" w:rsidRPr="00E86FCC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  <w:p w14:paraId="6A0340EA" w14:textId="77777777" w:rsidR="00222EDD" w:rsidRPr="00E86FCC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CA5218" w14:textId="77777777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2C4D" w14:textId="3CFF170B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6C19F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47AF" w14:textId="592C3906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E9E0" w14:textId="10948DD3" w:rsidR="00222EDD" w:rsidRPr="00F85624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Зменшення захворюваності на гемолітичну хворобу новонароджених</w:t>
            </w:r>
          </w:p>
        </w:tc>
      </w:tr>
      <w:tr w:rsidR="00222EDD" w:rsidRPr="00E86FCC" w14:paraId="5496983B" w14:textId="77777777" w:rsidTr="00A65358">
        <w:trPr>
          <w:trHeight w:val="693"/>
        </w:trPr>
        <w:tc>
          <w:tcPr>
            <w:tcW w:w="154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2F2C" w14:textId="7C612446" w:rsidR="00222EDD" w:rsidRPr="00F85624" w:rsidRDefault="00222EDD" w:rsidP="00222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Забезпечення лікарськими засобами та виробами медичного призначення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населення, для реабілітації інвалідів війни, учасників антитерористичної операції, в тому числі демобілізованим та членам сімей загиблих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85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територіальної громади  </w:t>
            </w:r>
          </w:p>
        </w:tc>
      </w:tr>
      <w:tr w:rsidR="00222EDD" w:rsidRPr="00E86FCC" w14:paraId="4B5F1D03" w14:textId="77777777" w:rsidTr="00861B04">
        <w:trPr>
          <w:trHeight w:val="441"/>
        </w:trPr>
        <w:tc>
          <w:tcPr>
            <w:tcW w:w="154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CC51" w14:textId="5EED96DB" w:rsidR="00222EDD" w:rsidRPr="00861B04" w:rsidRDefault="00222EDD" w:rsidP="00861B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1B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2.1.Придбання швидких тестів на :</w:t>
            </w:r>
          </w:p>
        </w:tc>
      </w:tr>
      <w:tr w:rsidR="00222EDD" w:rsidRPr="00E86FCC" w14:paraId="7C3F2F11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C116" w14:textId="5332C0C8" w:rsidR="00222EDD" w:rsidRPr="00F85624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2.1.1 </w:t>
            </w:r>
            <w:r w:rsidR="00861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иявлення вагітності.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5F14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538B664B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25E037E5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BBB4" w14:textId="648334DB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C7EE" w14:textId="6C520679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9946" w14:textId="760BA355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EE3C" w14:textId="2A5BCB15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  <w:p w14:paraId="4A266DC8" w14:textId="77777777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4BF3" w14:textId="77777777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7EC5" w14:textId="40A15CAA" w:rsidR="00222EDD" w:rsidRPr="00F85624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медичного нагляду за вагітними.</w:t>
            </w:r>
          </w:p>
        </w:tc>
      </w:tr>
      <w:tr w:rsidR="003131D1" w:rsidRPr="00E86FCC" w14:paraId="4183420A" w14:textId="77777777" w:rsidTr="00502D91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AF9D" w14:textId="455840E5" w:rsidR="003131D1" w:rsidRPr="005A4143" w:rsidRDefault="003131D1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2.1.2 </w:t>
            </w:r>
            <w:r w:rsidRPr="00997E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Простат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специфічний антиген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A891" w14:textId="77777777" w:rsidR="003131D1" w:rsidRPr="00F85624" w:rsidRDefault="003131D1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67FE758D" w14:textId="77777777" w:rsidR="003131D1" w:rsidRPr="00F85624" w:rsidRDefault="003131D1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1C790FD3" w14:textId="27F088E0" w:rsidR="003131D1" w:rsidRPr="00F85624" w:rsidRDefault="003131D1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D9CE" w14:textId="6F107381" w:rsidR="003131D1" w:rsidRPr="00F85624" w:rsidRDefault="003131D1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B0F6" w14:textId="463680BD" w:rsidR="003131D1" w:rsidRPr="00F85624" w:rsidRDefault="003131D1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DAC2" w14:textId="33F5BA96" w:rsidR="003131D1" w:rsidRPr="00F85624" w:rsidRDefault="003131D1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1507" w14:textId="777256B4" w:rsidR="003131D1" w:rsidRPr="00F85624" w:rsidRDefault="003131D1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6B23" w14:textId="60024DFC" w:rsidR="003131D1" w:rsidRPr="00F85624" w:rsidRDefault="003131D1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3DD08" w14:textId="52E57E7C" w:rsidR="003131D1" w:rsidRPr="003131D1" w:rsidRDefault="003131D1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Раннє виявлення захворювань передміхурової залози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3131D1" w:rsidRPr="00E86FCC" w14:paraId="70753588" w14:textId="77777777" w:rsidTr="00502D91">
        <w:trPr>
          <w:gridAfter w:val="1"/>
          <w:wAfter w:w="24" w:type="dxa"/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8F82" w14:textId="472214D2" w:rsidR="003131D1" w:rsidRPr="00997EE9" w:rsidRDefault="003131D1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2.1.3. </w:t>
            </w:r>
            <w:r w:rsidRPr="00997E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Приховану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кров в калі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78B6" w14:textId="77777777" w:rsidR="003131D1" w:rsidRPr="00F85624" w:rsidRDefault="003131D1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5FE9956A" w14:textId="77777777" w:rsidR="003131D1" w:rsidRPr="00F85624" w:rsidRDefault="003131D1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066E2CCC" w14:textId="1F15DF4C" w:rsidR="003131D1" w:rsidRPr="00F85624" w:rsidRDefault="003131D1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34EC" w14:textId="238C8BD2" w:rsidR="003131D1" w:rsidRPr="00F85624" w:rsidRDefault="003131D1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1F06" w14:textId="77F7CDE8" w:rsidR="003131D1" w:rsidRPr="00F85624" w:rsidRDefault="003131D1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E221" w14:textId="2932B31A" w:rsidR="003131D1" w:rsidRPr="00F85624" w:rsidRDefault="003131D1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C142" w14:textId="443E8FD4" w:rsidR="003131D1" w:rsidRPr="00F85624" w:rsidRDefault="003131D1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06CD" w14:textId="23555CB8" w:rsidR="003131D1" w:rsidRPr="00F85624" w:rsidRDefault="003131D1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A9D5" w14:textId="493242D3" w:rsidR="003131D1" w:rsidRPr="00F85624" w:rsidRDefault="003131D1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EDD" w:rsidRPr="00E86FCC" w14:paraId="08AAE801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521A" w14:textId="6CF7BF53" w:rsidR="00222EDD" w:rsidRPr="003A61C2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2.1.4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3A61C2"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бс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т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02CE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ж</w:t>
            </w:r>
            <w:r w:rsidRPr="00E02CE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е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</w:t>
            </w:r>
            <w:r w:rsidRPr="00E02CE4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>н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E02CE4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ід</w:t>
            </w:r>
            <w:r w:rsidRPr="00E02CE4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 xml:space="preserve"> 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ч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</w:t>
            </w:r>
            <w:r w:rsidRPr="00E02CE4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</w:t>
            </w:r>
            <w:r w:rsidRPr="00E02CE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ол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огів</w:t>
            </w:r>
            <w:r w:rsidRPr="00E02CE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ж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та обс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т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02CE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ж</w:t>
            </w:r>
            <w:r w:rsidRPr="00E02CE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е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нн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E02CE4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02CE4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  <w:r w:rsidRPr="00E02CE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по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E02CE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ог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о</w:t>
            </w:r>
            <w:r w:rsidRPr="00E02CE4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в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ому</w:t>
            </w:r>
            <w:proofErr w:type="spellEnd"/>
            <w:r w:rsidRPr="00E02CE4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т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02CE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пі</w:t>
            </w:r>
            <w:r w:rsidR="003A61C2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5643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21813211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4D116C70" w14:textId="746A74F6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D8FC" w14:textId="094B16D0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FC49" w14:textId="6F83418F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3F6" w14:textId="7FAFE9ED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DD3B" w14:textId="25FD6619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A9C" w14:textId="5B62585C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C4E8" w14:textId="4D5A6C56" w:rsidR="00222EDD" w:rsidRPr="00E02CE4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100% вагітних жінок протестованих за допомогою </w:t>
            </w:r>
            <w:proofErr w:type="spellStart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імуноферментного</w:t>
            </w:r>
            <w:proofErr w:type="spellEnd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аналізу щороку</w:t>
            </w:r>
            <w:r w:rsidR="00E02C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14:paraId="6B0A4EFD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A15F" w14:textId="544366C6" w:rsidR="00222EDD" w:rsidRPr="00F85624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2.1.5 Забезпечення лабораторної служби  КП «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Погребищенська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ЦРЛ» необхідним обладнанням, реактивами та тест-системами</w:t>
            </w:r>
            <w:r w:rsidR="00E02C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3AC8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3EC4FC79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2761B931" w14:textId="2616846D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540E" w14:textId="38D583FE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</w:t>
            </w:r>
            <w:r w:rsidR="00236E19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354" w14:textId="4A9A2AF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A2E9" w14:textId="67A32D92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6A43" w14:textId="0B23B4DE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46DD" w14:textId="25394C8F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5171" w14:textId="38CA8B9A" w:rsidR="00222EDD" w:rsidRPr="00E02CE4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Забезпечення профілактику репродуктивних втрат, безпліддя та вроджених вад розвитку хромосомних хвороб у населення району</w:t>
            </w:r>
            <w:r w:rsidR="00E02C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14:paraId="39964531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22E" w14:textId="33EE33BB" w:rsidR="00222EDD" w:rsidRPr="00E02CE4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2.1.6. Проведення лабораторного обстеження громадян на COVID-19 IFA методом</w:t>
            </w:r>
            <w:r w:rsidR="00E02C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713A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32EE6E53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61E2C256" w14:textId="000B3F19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3CDA" w14:textId="56466C1E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4858" w14:textId="361D5A9E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26F2" w14:textId="3522020E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D6A0" w14:textId="78955351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8141" w14:textId="4D1F9C76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2F46" w14:textId="77777777" w:rsidR="00222EDD" w:rsidRPr="00F85624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Запобігання захворюванню серед населення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Погроебищен-</w:t>
            </w:r>
            <w:proofErr w:type="spellEnd"/>
          </w:p>
          <w:p w14:paraId="11D87F3F" w14:textId="2F4434BA" w:rsidR="00222EDD" w:rsidRPr="003131D1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територіальної громади на COVID-19</w:t>
            </w:r>
            <w:r w:rsidR="003131D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14:paraId="42B73B4D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3035" w14:textId="0711F9B4" w:rsidR="00222EDD" w:rsidRPr="006411F1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2.1.7 Придбання тест-систем для проведення експрес тестування на виявлення </w:t>
            </w:r>
            <w:proofErr w:type="spellStart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антигенa</w:t>
            </w:r>
            <w:proofErr w:type="spellEnd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COVID-19, антитіл M,G, а також придбання пробірок та шпателів для забору </w:t>
            </w:r>
            <w:proofErr w:type="spellStart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біоматеріалу</w:t>
            </w:r>
            <w:proofErr w:type="spellEnd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на проведення ПЛР</w:t>
            </w:r>
            <w:r w:rsidR="006411F1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F7C4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3C7EFAF0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10EB3F11" w14:textId="6E6D8FC4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328A" w14:textId="64326E43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96ED" w14:textId="0BCE6A8C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BDD0" w14:textId="089BC19E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BDA" w14:textId="1AB4FFD6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2445" w14:textId="7225F6D5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15C7" w14:textId="57A533D9" w:rsidR="00222EDD" w:rsidRPr="006411F1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Виявлення захворюваності на COVID-19 серед жителів громади</w:t>
            </w:r>
            <w:r w:rsidR="006411F1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14:paraId="757DC385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FFC6" w14:textId="3E054B05" w:rsidR="00222EDD" w:rsidRPr="006747F0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2.1.8 </w:t>
            </w:r>
            <w:r w:rsidRPr="006747F0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Забезпеч</w:t>
            </w:r>
            <w:r w:rsidR="006747F0" w:rsidRPr="006747F0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ення </w:t>
            </w: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проведення </w:t>
            </w:r>
            <w:proofErr w:type="spellStart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до-</w:t>
            </w:r>
            <w:proofErr w:type="spellEnd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та після тестового  консультування та тестування на ВІЛ</w:t>
            </w:r>
            <w:r w:rsidR="006747F0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ru-RU"/>
              </w:rPr>
              <w:t>-</w:t>
            </w: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інфекцію хворих на туберкульоз</w:t>
            </w:r>
            <w:r w:rsidR="006747F0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B61B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29AF1CE6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6DBD4444" w14:textId="3DF47D65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CFC7" w14:textId="58B2F39B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CE81" w14:textId="02B9922E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9BC" w14:textId="7B65C1F3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04D8" w14:textId="515600D8" w:rsidR="00222EDD" w:rsidRPr="00F85624" w:rsidRDefault="00980498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22EDD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="00222EDD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A5B6" w14:textId="77ECCD6C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2FC1" w14:textId="071930A9" w:rsidR="00222EDD" w:rsidRPr="006747F0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Лікувально-профілактична допомога населенню </w:t>
            </w:r>
            <w:proofErr w:type="spellStart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Погребищенської</w:t>
            </w:r>
            <w:proofErr w:type="spellEnd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міської територіальної громади</w:t>
            </w:r>
            <w:r w:rsidR="006747F0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14:paraId="0A1E9BBA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2C6E" w14:textId="03FBA24E" w:rsidR="00222EDD" w:rsidRPr="00672CDB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0148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2.2 Забезпечення придбання контрацептивів для жінок  з важкою </w:t>
            </w:r>
            <w:proofErr w:type="spellStart"/>
            <w:r w:rsidRPr="000148C5">
              <w:rPr>
                <w:rFonts w:ascii="Times New Roman" w:hAnsi="Times New Roman"/>
                <w:sz w:val="24"/>
                <w:szCs w:val="24"/>
              </w:rPr>
              <w:t>екстрагені</w:t>
            </w:r>
            <w:r w:rsidR="000148C5" w:rsidRPr="000148C5">
              <w:rPr>
                <w:rFonts w:ascii="Times New Roman" w:hAnsi="Times New Roman"/>
                <w:sz w:val="24"/>
                <w:szCs w:val="24"/>
              </w:rPr>
              <w:t>т</w:t>
            </w:r>
            <w:r w:rsidRPr="000148C5">
              <w:rPr>
                <w:rFonts w:ascii="Times New Roman" w:hAnsi="Times New Roman"/>
                <w:sz w:val="24"/>
                <w:szCs w:val="24"/>
              </w:rPr>
              <w:t>альною</w:t>
            </w:r>
            <w:proofErr w:type="spellEnd"/>
            <w:r w:rsidRPr="000148C5">
              <w:rPr>
                <w:rFonts w:ascii="Times New Roman" w:hAnsi="Times New Roman"/>
                <w:sz w:val="24"/>
                <w:szCs w:val="24"/>
              </w:rPr>
              <w:t xml:space="preserve"> патологією та соціально неблагополучних, з метою попередження небажаної вагітності</w:t>
            </w:r>
            <w:r w:rsidR="00672CDB" w:rsidRPr="00672C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0304" w14:textId="77777777" w:rsidR="00222EDD" w:rsidRPr="00236E19" w:rsidRDefault="00222EDD" w:rsidP="0023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6E19">
              <w:rPr>
                <w:rFonts w:ascii="Times New Roman" w:hAnsi="Times New Roman"/>
                <w:sz w:val="24"/>
                <w:szCs w:val="24"/>
              </w:rPr>
              <w:t>2024 –</w:t>
            </w:r>
          </w:p>
          <w:p w14:paraId="25859FCC" w14:textId="77777777" w:rsidR="00222EDD" w:rsidRPr="00236E19" w:rsidRDefault="00222EDD" w:rsidP="00236E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6E19"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14:paraId="1D0D3A33" w14:textId="12502BCE" w:rsidR="00222EDD" w:rsidRPr="00236E19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6E19">
              <w:rPr>
                <w:rFonts w:ascii="Times New Roman" w:hAnsi="Times New Roman"/>
                <w:sz w:val="24"/>
                <w:szCs w:val="24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3762" w14:textId="77777777" w:rsidR="00222EDD" w:rsidRPr="00236E19" w:rsidRDefault="00222EDD" w:rsidP="00236E1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E19">
              <w:rPr>
                <w:rFonts w:ascii="Times New Roman" w:hAnsi="Times New Roman"/>
                <w:bCs/>
                <w:sz w:val="24"/>
                <w:szCs w:val="24"/>
              </w:rPr>
              <w:t>Бюджет</w:t>
            </w:r>
          </w:p>
          <w:p w14:paraId="1F7E7FE3" w14:textId="29B3C0C8" w:rsidR="00222EDD" w:rsidRPr="00236E19" w:rsidRDefault="00222EDD" w:rsidP="00236E19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6E19">
              <w:rPr>
                <w:rFonts w:ascii="Times New Roman" w:hAnsi="Times New Roman"/>
                <w:bCs/>
                <w:sz w:val="24"/>
                <w:szCs w:val="24"/>
              </w:rPr>
              <w:t>міської територіальної громади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5D4" w14:textId="77777777" w:rsidR="00222EDD" w:rsidRPr="00236E19" w:rsidRDefault="00222EDD" w:rsidP="00236E19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236E19"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  <w:p w14:paraId="52FCEB46" w14:textId="77777777" w:rsidR="00222EDD" w:rsidRPr="00236E19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C507" w14:textId="0BCC1B55" w:rsidR="00222EDD" w:rsidRPr="00236E19" w:rsidRDefault="00222EDD" w:rsidP="00236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36E19">
              <w:rPr>
                <w:rFonts w:ascii="Times New Roman" w:hAnsi="Times New Roman"/>
                <w:sz w:val="24"/>
                <w:szCs w:val="24"/>
              </w:rPr>
              <w:t>10</w:t>
            </w:r>
            <w:r w:rsidR="00666DE4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236E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8D43" w14:textId="510324EC" w:rsidR="00222EDD" w:rsidRPr="00236E19" w:rsidRDefault="00222EDD" w:rsidP="00236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6E19">
              <w:rPr>
                <w:rFonts w:ascii="Times New Roman" w:hAnsi="Times New Roman"/>
                <w:sz w:val="24"/>
                <w:szCs w:val="24"/>
              </w:rPr>
              <w:t>10</w:t>
            </w:r>
            <w:r w:rsidR="00666DE4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236E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1683" w14:textId="42D8F8E3" w:rsidR="00222EDD" w:rsidRPr="00236E19" w:rsidRDefault="00222EDD" w:rsidP="00236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36E1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AE5" w14:textId="678E3831" w:rsidR="00222EDD" w:rsidRPr="00672CDB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236E19">
              <w:rPr>
                <w:rFonts w:ascii="Times New Roman" w:hAnsi="Times New Roman"/>
                <w:sz w:val="24"/>
                <w:szCs w:val="24"/>
              </w:rPr>
              <w:t>Попередження незапланованої вагітності груп населення за ризиком</w:t>
            </w:r>
            <w:r w:rsidR="00672C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222EDD" w:rsidRPr="00E86FCC" w14:paraId="77D80FC2" w14:textId="77777777" w:rsidTr="00236E19">
        <w:trPr>
          <w:gridAfter w:val="1"/>
          <w:wAfter w:w="24" w:type="dxa"/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DB74" w14:textId="410666AC" w:rsidR="00222EDD" w:rsidRPr="00F85624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2.3.Придбання 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3209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7E595B88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2D17C36A" w14:textId="45196F8F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7DEC" w14:textId="2EA59B5A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73FE" w14:textId="677E38C2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A607" w14:textId="705455B2" w:rsidR="00222EDD" w:rsidRPr="00980498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04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0A59" w14:textId="6E688B17" w:rsidR="00222EDD" w:rsidRPr="00980498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04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CDD3" w14:textId="3BACF441" w:rsidR="00222EDD" w:rsidRPr="00980498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04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480A" w14:textId="77777777" w:rsidR="00222EDD" w:rsidRPr="00F85624" w:rsidRDefault="00222EDD" w:rsidP="00222EDD">
            <w:pPr>
              <w:spacing w:after="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hAnsi="Times New Roman"/>
                <w:sz w:val="24"/>
                <w:szCs w:val="24"/>
              </w:rPr>
              <w:t>Доступність до безоплатної медичної допомоги, забезпечення лікарськими засобами</w:t>
            </w:r>
          </w:p>
          <w:p w14:paraId="5148FB28" w14:textId="658F8D15" w:rsidR="00222EDD" w:rsidRPr="00F85624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hAnsi="Times New Roman"/>
                <w:sz w:val="24"/>
                <w:szCs w:val="24"/>
              </w:rPr>
              <w:t>та виробами медичного призначення для надання невідкладної допомоги, доступність до безкоштовних діагностичних обстежень жителів територіальної громади, в тому числі пільгових категорій населення.</w:t>
            </w:r>
          </w:p>
        </w:tc>
      </w:tr>
      <w:tr w:rsidR="00222EDD" w:rsidRPr="00E86FCC" w14:paraId="30DF8966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C575" w14:textId="72B4D7AF" w:rsidR="00222EDD" w:rsidRPr="008958C5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2.4.Придбання наркотичних засобів та прекурсорів для якісного стаціонарного лікування больового синдрому у    онкологічних хворих</w:t>
            </w:r>
            <w:r w:rsidR="008958C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8224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459C4D4F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2CA6D6C2" w14:textId="184EAC50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A9FB" w14:textId="77F086E3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C7AF" w14:textId="1EE5DA2F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36F7" w14:textId="6C8B9BB1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6E45" w14:textId="4665D368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89C0" w14:textId="77777777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  <w:p w14:paraId="280B28AB" w14:textId="77777777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F0F3" w14:textId="1EC34A10" w:rsidR="00222EDD" w:rsidRPr="008958C5" w:rsidRDefault="00222EDD" w:rsidP="00222EDD">
            <w:pPr>
              <w:spacing w:after="0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купірування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болю та покращення якості життя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онкохворих</w:t>
            </w:r>
            <w:proofErr w:type="spellEnd"/>
            <w:r w:rsidR="008958C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14:paraId="4338FC86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8AB3" w14:textId="4D7D32E1" w:rsidR="00222EDD" w:rsidRPr="00F85624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2.5.Придбання рентгенівської  плівки для обстеження легень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AFFC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6BF54FB4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0592CD5F" w14:textId="3CFFA1A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6EE8" w14:textId="0FF1B854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995E" w14:textId="5641C40D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71F5" w14:textId="340B06DB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906E" w14:textId="0EBAABC5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B04B" w14:textId="1EFA2349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E90A" w14:textId="29814D60" w:rsidR="00222EDD" w:rsidRPr="007229A7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Забезпечення  населення профілактичними та діагностичними обстеженнями (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рентгенологіч</w:t>
            </w:r>
            <w:proofErr w:type="spellEnd"/>
            <w:r w:rsidR="00A432B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-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ними)</w:t>
            </w:r>
            <w:r w:rsidR="007229A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14:paraId="0A914DEF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E292" w14:textId="7A3A4E5A" w:rsidR="00222EDD" w:rsidRPr="007229A7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</w:t>
            </w:r>
            <w:r w:rsidR="007229A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Проведення патологоанатомічних, гістологічних  та бактеріологічних досліджень</w:t>
            </w:r>
            <w:r w:rsidR="007229A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E0B2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00B1C6F6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1A3CBA82" w14:textId="3F2A8AFC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BAEF" w14:textId="2720FBDA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3505" w14:textId="7500DD94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E49F" w14:textId="359039D0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7F82" w14:textId="11357E16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463E" w14:textId="5F954553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BD9" w14:textId="29DCDA78" w:rsidR="00222EDD" w:rsidRPr="007229A7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надання медичної допомоги</w:t>
            </w:r>
            <w:r w:rsidR="007229A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14:paraId="49A9FC8E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92A0" w14:textId="77777777" w:rsidR="00B13290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2.7.</w:t>
            </w:r>
            <w:r w:rsidR="008169B6" w:rsidRPr="008169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Придбання обладнання та витратних матеріалів для визначення рівня цукру у крові та сечі хворим на цукровий діабет і пацієнтам із групи ризику розвитку цукрового діабету</w:t>
            </w:r>
            <w:r w:rsidR="00B13290" w:rsidRPr="00B13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EE85A4D" w14:textId="61A3F2DE" w:rsidR="00222EDD" w:rsidRPr="00F85624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A02B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75B361CB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32DD2A58" w14:textId="7DBB9038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3ADF" w14:textId="46A8BEF5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7319" w14:textId="3F72FAB2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6A1D" w14:textId="5380963F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A0D1" w14:textId="2BD44384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5A4C" w14:textId="23A5B1BB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28A7" w14:textId="77777777" w:rsidR="00222EDD" w:rsidRPr="00F85624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Раннє виявлення хворих на цукровий діабет та попередження ускладнень.</w:t>
            </w:r>
          </w:p>
          <w:p w14:paraId="5ECF16C9" w14:textId="694460B6" w:rsidR="00222EDD" w:rsidRPr="00F85624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Забезпечення проведення лабораторних досліджень для ранньої діагностики ендокринних залоз.</w:t>
            </w:r>
          </w:p>
        </w:tc>
      </w:tr>
      <w:tr w:rsidR="00222EDD" w:rsidRPr="00E86FCC" w14:paraId="2FA83507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8519" w14:textId="5C1E2D4E" w:rsidR="00222EDD" w:rsidRPr="00F85624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</w:t>
            </w:r>
            <w:r w:rsidR="00203F7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Забезпечення витратними матеріалами для визначення рівня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глікованого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гемоглобіну хворим на цукровий діабет</w:t>
            </w:r>
            <w:r w:rsidR="00203F7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9051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3A4E4121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3569B732" w14:textId="67255053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BF6" w14:textId="47806EB5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6B30" w14:textId="6ED31D14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13F0" w14:textId="69B5194C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AFA3" w14:textId="66D6497B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C4B4" w14:textId="7EA6E187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E19D" w14:textId="2523E7A7" w:rsidR="00222EDD" w:rsidRPr="00203F73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доступності та якості медичного обслуговування населення громади</w:t>
            </w:r>
            <w:r w:rsidR="00203F7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14:paraId="159A45C5" w14:textId="77777777" w:rsidTr="00236E19">
        <w:trPr>
          <w:gridAfter w:val="1"/>
          <w:wAfter w:w="24" w:type="dxa"/>
          <w:trHeight w:val="1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64D6" w14:textId="1A096C32" w:rsidR="00222EDD" w:rsidRPr="00DE56E9" w:rsidRDefault="00222EDD" w:rsidP="00236E19">
            <w:pPr>
              <w:tabs>
                <w:tab w:val="left" w:pos="580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2.9.</w:t>
            </w:r>
            <w:r w:rsidR="00DE56E9" w:rsidRPr="00DE5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абезпечення амбулаторного та стаціонарного лікування учасників бойових дій, 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інвалідів  війни, учасників антитерористичної операції, в тому числі демобілізованих та членів сімей загиблих жителів </w:t>
            </w:r>
            <w:proofErr w:type="spellStart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Погребищенської</w:t>
            </w:r>
            <w:proofErr w:type="spellEnd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громади,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 разі відсутності централізованих поставок з державного бюджету</w:t>
            </w:r>
            <w:r w:rsidR="00DE56E9" w:rsidRPr="00DE5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30E5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7416A225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2357674B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роки 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79D7" w14:textId="1C1C61A9" w:rsidR="00222EDD" w:rsidRPr="00F85624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25E4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  <w:p w14:paraId="081F6E2E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7FBA" w14:textId="058B85C0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4930" w14:textId="363AF75E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D002" w14:textId="77777777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A6AE" w14:textId="7688737B" w:rsidR="00222EDD" w:rsidRPr="00F85624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Стабілізація та зменшення показників інвалідності покращення умов та якості надання медичної допомоги учасникам бойових дій, ветеранів війни</w:t>
            </w:r>
            <w:r w:rsidR="00DE56E9" w:rsidRPr="00DE56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тому числі демобілізованих та членів сімей загиблих.</w:t>
            </w:r>
          </w:p>
        </w:tc>
      </w:tr>
      <w:tr w:rsidR="00222EDD" w:rsidRPr="00E86FCC" w14:paraId="4A3E5689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79D4" w14:textId="39878588" w:rsidR="00222EDD" w:rsidRPr="00F85624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2.10.Забезпечення медичними та знеболюючими препаратами при наданні паліативної допомоги</w:t>
            </w:r>
            <w:r w:rsidR="004541F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888D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1A175BDF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3A17937B" w14:textId="0D2C3AE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AAE1" w14:textId="21786B92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415F" w14:textId="47989772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A5DC" w14:textId="55FD6189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ECA5" w14:textId="5D5E222C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5C5F" w14:textId="54CE0C03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6799" w14:textId="6BC33429" w:rsidR="00222EDD" w:rsidRPr="00F85624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та якості надання медичної допомоги.</w:t>
            </w:r>
            <w:r w:rsidR="00DE56E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Ефективне знеболювання пацієнтам</w:t>
            </w:r>
          </w:p>
        </w:tc>
      </w:tr>
      <w:tr w:rsidR="00222EDD" w:rsidRPr="00E86FCC" w14:paraId="0044F683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ACA5" w14:textId="3440C850" w:rsidR="00222EDD" w:rsidRPr="00871075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2.11 Придбання лікарських препаратів для хворих на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орфанні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захворювання у разі відсутності централізованих поставок з державного бюджету</w:t>
            </w:r>
            <w:r w:rsidR="00871075" w:rsidRPr="00871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(хвороба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Гоше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ювенільний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ревматоїдний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артрит,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муковісцидоз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рак щитоподібної залози та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наднирників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871075" w:rsidRPr="00871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C120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3037A8EA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670E1ED7" w14:textId="6257ED00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0356" w14:textId="571C8DA1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BCED" w14:textId="4E9F2AC8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C343" w14:textId="00EB24FB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C226" w14:textId="24CADEB0" w:rsidR="00222EDD" w:rsidRPr="00F85624" w:rsidRDefault="00980498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222EDD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="00222EDD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F95A" w14:textId="4C4AC6B9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F1D2" w14:textId="14918BDF" w:rsidR="00222EDD" w:rsidRPr="00F95336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Зменшення показника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інвалідизації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рівень смертності населення від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орфанних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захворювань</w:t>
            </w:r>
            <w:r w:rsidR="00F9533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14:paraId="42E682FA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2683" w14:textId="35F82FD0" w:rsidR="00222EDD" w:rsidRPr="007F2C07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2.12.Придбання лікарських препаратів для хворих на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орфанні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захворювання, які знаходяться на стаціонарному лікуванні</w:t>
            </w:r>
            <w:r w:rsidR="007F2C0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FC93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33037C27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651B6334" w14:textId="27BEBB76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A625" w14:textId="057E66BF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B4A0" w14:textId="0503262A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6080" w14:textId="1273F07B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EA70" w14:textId="3C5A8166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9FA9" w14:textId="14DB6301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C91E" w14:textId="1328DC5E" w:rsidR="00222EDD" w:rsidRPr="00ED705B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Зменшення показника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інвалідизації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рівень смертності населення від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орфанних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захворювань</w:t>
            </w:r>
            <w:r w:rsidR="00ED705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14:paraId="27D94A3E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8D0F" w14:textId="68E51208" w:rsidR="00222EDD" w:rsidRPr="00ED705B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2.13</w:t>
            </w:r>
            <w:r w:rsidR="00F30D3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D705B" w:rsidRPr="00ED70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ED70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абезпечення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необхідними лікарськими засобами та препаратами крові для лікування хворих на гемофілію амбулаторно та в умовах стаціонару, в разі відсутності централізованих поставок з державного бюджету</w:t>
            </w:r>
            <w:r w:rsidR="00ED705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551C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7D5ADB66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279F42EE" w14:textId="219FDC28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6D12" w14:textId="318FAD5F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74E1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  <w:p w14:paraId="1A7FFF64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D7B" w14:textId="15525F45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CC78" w14:textId="4FBCFD49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E7B1" w14:textId="6936B864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51CF" w14:textId="219AC9B5" w:rsidR="00222EDD" w:rsidRPr="00ED705B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Дотримання клінічних протоколів лікування екстрених станів у хворих на гемофілію до 100%</w:t>
            </w:r>
            <w:r w:rsidR="00ED705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14:paraId="2C539025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23E6" w14:textId="32202B93" w:rsidR="00222EDD" w:rsidRPr="00F85624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2.14 Повне охоплення невідкладною допомогою пацієнтів у відділені анестезіології та інтенсивної терапії</w:t>
            </w:r>
            <w:r w:rsidR="007300ED" w:rsidRPr="007300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шляхом забезпечення необхідними медикаментами</w:t>
            </w:r>
            <w:r w:rsidR="007300ED" w:rsidRPr="007300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B539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57041AAE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4FB7EDB8" w14:textId="53807048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8A67" w14:textId="7C077333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741A" w14:textId="6AC1E9EE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C563" w14:textId="5F00AC70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4CCB" w14:textId="48CC8C2D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DBD0" w14:textId="105E6D67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B320" w14:textId="4A38EA23" w:rsidR="00222EDD" w:rsidRPr="00ED705B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Зниження показників смертності та покращення якості реанімаційного супроводу хворого</w:t>
            </w:r>
            <w:r w:rsidR="00ED705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14:paraId="56D21E72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93CA" w14:textId="6A109D42" w:rsidR="00222EDD" w:rsidRPr="00701C18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2.15. Придбання медикаментів та перев’язувальних матеріалів для надання медичної допомоги жителям громади</w:t>
            </w:r>
            <w:r w:rsidR="00701C18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5E29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18FF306D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15AB76A4" w14:textId="10F17DCC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2547" w14:textId="4B32BD8B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FB5F" w14:textId="4150B2E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389C" w14:textId="7995A8A8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B55B" w14:textId="6FC33E2D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2120" w14:textId="64120CE7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A3E3" w14:textId="556B135D" w:rsidR="00222EDD" w:rsidRPr="00F85624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Покращення надання якісної вторинної медичної допомоги жителям громади</w:t>
            </w:r>
            <w:r w:rsidR="00701C18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22EDD" w:rsidRPr="00E86FCC" w14:paraId="2F935522" w14:textId="77777777" w:rsidTr="00236E19">
        <w:trPr>
          <w:gridAfter w:val="1"/>
          <w:wAfter w:w="24" w:type="dxa"/>
          <w:trHeight w:val="6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D33B" w14:textId="1A6DCE16" w:rsidR="00222EDD" w:rsidRPr="00701C18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2.16. Придбання рентгенівської плівки для обстеження хворих на </w:t>
            </w:r>
            <w:r w:rsidR="007300ED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ru-RU"/>
              </w:rPr>
              <w:t>ТВС</w:t>
            </w: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та осіб з групи ризику</w:t>
            </w:r>
            <w:r w:rsidR="00701C18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3EAD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581D6603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134253C8" w14:textId="7ADF61F8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CEDC" w14:textId="175BF7F3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B865" w14:textId="30C189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D8E0" w14:textId="061AEC68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F94" w14:textId="64BDFBBA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151" w14:textId="7CE08977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CE04" w14:textId="0187E50F" w:rsidR="00222EDD" w:rsidRPr="00701C18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Лікувальна допомога населенню</w:t>
            </w:r>
            <w:r w:rsidR="00701C18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14:paraId="2298260F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0E99" w14:textId="4387D72B" w:rsidR="00222EDD" w:rsidRPr="00F85624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2.17.Придбання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 препаратів.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6DF1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1FB36396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7B61ACDD" w14:textId="40002B56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DB5" w14:textId="313B10B2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19AC" w14:textId="3BA5D44D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85A5" w14:textId="77777777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  <w:p w14:paraId="3C9BF1AB" w14:textId="77777777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F1AB21" w14:textId="77777777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1469" w14:textId="45930816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F111" w14:textId="34A9FB1A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C263" w14:textId="7812D661" w:rsidR="00222EDD" w:rsidRPr="00F85624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Якісне збереження вакцини.</w:t>
            </w:r>
          </w:p>
        </w:tc>
      </w:tr>
      <w:tr w:rsidR="00222EDD" w:rsidRPr="00E86FCC" w14:paraId="288A6730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03A4" w14:textId="11B23690" w:rsidR="00222EDD" w:rsidRPr="00F85624" w:rsidRDefault="00222EDD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2.18.Організація впровадження стандартів профілактичного обстеження та раннього виявлення захворювань чоловічої репродуктивної системи.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4E1E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5325AC57" w14:textId="77777777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52538757" w14:textId="67515E78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E97F" w14:textId="1994ECA7" w:rsidR="00222EDD" w:rsidRPr="00F85624" w:rsidRDefault="00222EDD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A59F" w14:textId="5EAA46CD" w:rsidR="00222EDD" w:rsidRPr="00F85624" w:rsidRDefault="00222EDD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A199" w14:textId="383F28F9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4672" w14:textId="0E7E3860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516B" w14:textId="50AA4FBF" w:rsidR="00222EDD" w:rsidRPr="00F85624" w:rsidRDefault="00222EDD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2CB8" w14:textId="30C23D29" w:rsidR="00222EDD" w:rsidRPr="00F85624" w:rsidRDefault="00222EDD" w:rsidP="00222E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Раннє виявлення патології чоловічої репродуктивної системи.</w:t>
            </w:r>
          </w:p>
        </w:tc>
      </w:tr>
      <w:tr w:rsidR="00701C18" w:rsidRPr="00E86FCC" w14:paraId="2232ACC8" w14:textId="77777777" w:rsidTr="00502D91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A0E" w14:textId="07D2C95B" w:rsidR="00701C18" w:rsidRPr="00701C18" w:rsidRDefault="00701C18" w:rsidP="00236E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2.19.Забезпечення хірургічного відділення необхідними медикаментами для надання невідкладної допомоги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E584" w14:textId="77777777" w:rsidR="00701C18" w:rsidRPr="00F85624" w:rsidRDefault="00701C18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62B7AC47" w14:textId="77777777" w:rsidR="00701C18" w:rsidRPr="00F85624" w:rsidRDefault="00701C18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09CF9DB1" w14:textId="3B5909E4" w:rsidR="00701C18" w:rsidRPr="00F85624" w:rsidRDefault="00701C18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337D" w14:textId="556097BD" w:rsidR="00701C18" w:rsidRPr="00F85624" w:rsidRDefault="00701C18" w:rsidP="00222EDD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3858" w14:textId="028AE959" w:rsidR="00701C18" w:rsidRPr="00F85624" w:rsidRDefault="00701C18" w:rsidP="00222E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8494" w14:textId="27B3D4D7" w:rsidR="00701C18" w:rsidRPr="00F85624" w:rsidRDefault="00701C18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D7DC" w14:textId="4478B15B" w:rsidR="00701C18" w:rsidRPr="00F85624" w:rsidRDefault="00701C18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18AC" w14:textId="0E9A6B09" w:rsidR="00701C18" w:rsidRPr="00F85624" w:rsidRDefault="00701C18" w:rsidP="009804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F503A" w14:textId="77777777" w:rsidR="00701C18" w:rsidRDefault="00701C18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64E3ACE" w14:textId="5FBD27DE" w:rsidR="00701C18" w:rsidRPr="00F85624" w:rsidRDefault="00701C18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надання медичної допомоги</w:t>
            </w:r>
          </w:p>
        </w:tc>
      </w:tr>
      <w:tr w:rsidR="00701C18" w:rsidRPr="00E86FCC" w14:paraId="44D6F163" w14:textId="77777777" w:rsidTr="00502D91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37CC" w14:textId="67D2F72F" w:rsidR="00701C18" w:rsidRPr="00F85624" w:rsidRDefault="00701C18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2.20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Забезпечення відділення Екстреної невідкладної медичної допомоги та </w:t>
            </w:r>
            <w:r w:rsidR="00F71E9B" w:rsidRPr="00717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ідділення анестезіології та інтенсивної терапії  необхідними медикаментами для надання невідкладної допомоги</w:t>
            </w:r>
            <w:r w:rsidR="00531098" w:rsidRPr="00531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4E0E" w14:textId="77777777" w:rsidR="00701C18" w:rsidRPr="00F85624" w:rsidRDefault="00701C18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0C823A18" w14:textId="77777777" w:rsidR="00701C18" w:rsidRPr="00F85624" w:rsidRDefault="00701C18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5EBF4647" w14:textId="7AFB575F" w:rsidR="00701C18" w:rsidRPr="00F85624" w:rsidRDefault="00701C18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0255" w14:textId="1753E19B" w:rsidR="00701C18" w:rsidRPr="00F85624" w:rsidRDefault="00701C18" w:rsidP="00861B04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056" w14:textId="0802C829" w:rsidR="00701C18" w:rsidRPr="00F85624" w:rsidRDefault="00701C18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7E04" w14:textId="4FF0DF5A" w:rsidR="00701C18" w:rsidRPr="00F85624" w:rsidRDefault="00701C18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3313" w14:textId="59DEE469" w:rsidR="00701C18" w:rsidRPr="00F85624" w:rsidRDefault="00701C18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EA6" w14:textId="16D07219" w:rsidR="00701C18" w:rsidRPr="00F85624" w:rsidRDefault="00701C18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92D5" w14:textId="27D3F2AE" w:rsidR="00701C18" w:rsidRPr="00F85624" w:rsidRDefault="00701C18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B04" w:rsidRPr="00E86FCC" w14:paraId="443E7E5D" w14:textId="77777777" w:rsidTr="00A65358">
        <w:trPr>
          <w:trHeight w:val="455"/>
        </w:trPr>
        <w:tc>
          <w:tcPr>
            <w:tcW w:w="154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893B" w14:textId="769934C1" w:rsidR="00861B04" w:rsidRPr="00393FBA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Покращення та створення </w:t>
            </w:r>
            <w:r w:rsidRPr="00F85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умов роботи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закладу охорони здоров’я </w:t>
            </w:r>
            <w:r w:rsidRPr="00F85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 здійсненні своєї діяльності</w:t>
            </w:r>
            <w:r w:rsidR="00393FBA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</w:t>
            </w:r>
          </w:p>
        </w:tc>
      </w:tr>
      <w:tr w:rsidR="00861B04" w:rsidRPr="00E86FCC" w14:paraId="1713E834" w14:textId="77777777" w:rsidTr="00A65358">
        <w:trPr>
          <w:gridAfter w:val="1"/>
          <w:wAfter w:w="24" w:type="dxa"/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9F23" w14:textId="4D6C2005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3.1.Покращення матеріально-технічного забезпечення жіночої консультації.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C795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498166FC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2A1FC407" w14:textId="0458B2CF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0DE" w14:textId="08B3EE0C" w:rsidR="00861B04" w:rsidRPr="00F85624" w:rsidRDefault="00861B04" w:rsidP="00861B04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E3B3" w14:textId="291327C8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15B5" w14:textId="5EE9F09B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435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  <w:p w14:paraId="25A9A8EB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3D2485C3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6ED8" w14:textId="78C1F3AB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289C" w14:textId="43ADDF15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медичного нагляду за вагітними.</w:t>
            </w:r>
          </w:p>
        </w:tc>
      </w:tr>
      <w:tr w:rsidR="00861B04" w:rsidRPr="00E86FCC" w14:paraId="32E525AE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CC5C" w14:textId="44C2BAA8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3.2.Здійснення  матеріально – технічного забезпечення 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лікувально–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профілактичн</w:t>
            </w:r>
            <w:proofErr w:type="spellEnd"/>
            <w:r w:rsidR="00393FB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ого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заклад</w:t>
            </w:r>
            <w:r w:rsidR="00393FB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громади для впровадження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скринінгу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патології шийки матки, спрямованого на діагностику передракових</w:t>
            </w:r>
            <w:r w:rsidRPr="00F856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станів та раку.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D838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09CBC0D4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660FCB79" w14:textId="68B12874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CA16" w14:textId="5EE95F2C" w:rsidR="00861B04" w:rsidRPr="00F85624" w:rsidRDefault="00861B04" w:rsidP="00861B04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5B66" w14:textId="4CD46933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BABF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  <w:p w14:paraId="604534BD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DB70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  <w:p w14:paraId="0BFC2FBB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052AF3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8286" w14:textId="5E71DE0E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04C8" w14:textId="5160AD4E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Покращення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скринінгу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патології шийки матки.</w:t>
            </w:r>
          </w:p>
        </w:tc>
      </w:tr>
      <w:tr w:rsidR="00861B04" w:rsidRPr="00E86FCC" w14:paraId="0E5ED659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4075" w14:textId="59E06BC1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3.3.Забезпечення діагностичною апаратурою для надання невідкладної допомоги гінекологічним хворим.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6F4D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699AA474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782C7D7A" w14:textId="6CA3DAEB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9B44" w14:textId="3308924C" w:rsidR="00861B04" w:rsidRPr="00F85624" w:rsidRDefault="00861B04" w:rsidP="00861B04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79EA" w14:textId="0A6C8BFD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C34D" w14:textId="0143211C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E9D0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  <w:p w14:paraId="51B88CEB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8852AC8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EAE8" w14:textId="3002E5FB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C596" w14:textId="7A3D9ECE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якості життя, зменшення ризику смертності.</w:t>
            </w:r>
          </w:p>
        </w:tc>
      </w:tr>
      <w:tr w:rsidR="00861B04" w:rsidRPr="00E86FCC" w14:paraId="1BECECE2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28AC" w14:textId="2A73E3C9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3.4.Покращення матеріально – технічного оснащення кабінету планування сім’ї.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ADEB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7AEBD035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11F80EB3" w14:textId="439F782B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B60D" w14:textId="539C0A9E" w:rsidR="00861B04" w:rsidRPr="00F85624" w:rsidRDefault="00861B04" w:rsidP="00861B04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0670" w14:textId="2946C098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9835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  <w:p w14:paraId="11F3E5CD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7FCB7F3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C722" w14:textId="54C393F5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45BB" w14:textId="6E0FF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03BB" w14:textId="75958BC9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Удосконалення введення диспансерної групи репродуктивного здоров’я.</w:t>
            </w:r>
          </w:p>
        </w:tc>
      </w:tr>
      <w:tr w:rsidR="00861B04" w:rsidRPr="00E86FCC" w14:paraId="461C94A0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6CAC" w14:textId="3AF0A87B" w:rsidR="00861B04" w:rsidRPr="006E0E11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 Забезпечення медичним обладнанням та оргтехнікою відповідно до табелю оснащення для діагностики та лікування </w:t>
            </w:r>
            <w:proofErr w:type="spellStart"/>
            <w:r w:rsidR="00480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серцево</w:t>
            </w:r>
            <w:proofErr w:type="spellEnd"/>
            <w:r w:rsidR="00480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судинного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7244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судинно</w:t>
            </w:r>
            <w:proofErr w:type="spellEnd"/>
            <w:r w:rsidR="007244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мозкового</w:t>
            </w:r>
            <w:r w:rsidR="00480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захворюван</w:t>
            </w:r>
            <w:r w:rsidR="00F403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</w:t>
            </w:r>
            <w:r w:rsidR="006E0E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459E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47BDA979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547DE2C4" w14:textId="521B5016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62C6" w14:textId="6072B5E0" w:rsidR="00861B04" w:rsidRPr="00F85624" w:rsidRDefault="00861B04" w:rsidP="00861B04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4383" w14:textId="28A7EB6E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BC8C" w14:textId="4CFFA284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3D65" w14:textId="6D77D52C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332B" w14:textId="6E6C1A93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CC9D" w14:textId="347829C2" w:rsidR="00861B04" w:rsidRPr="00E17AFF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Покращення якості життя, зменшення ризику поширення захворювань</w:t>
            </w:r>
            <w:r w:rsidR="00E17AFF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E86FCC" w14:paraId="6B414C99" w14:textId="77777777" w:rsidTr="00236E19">
        <w:trPr>
          <w:gridAfter w:val="1"/>
          <w:wAfter w:w="24" w:type="dxa"/>
          <w:trHeight w:val="26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865C" w14:textId="32139642" w:rsidR="00861B04" w:rsidRPr="00E17AFF" w:rsidRDefault="00861B04" w:rsidP="00861B04">
            <w:pPr>
              <w:tabs>
                <w:tab w:val="left" w:pos="580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 Покращення  матеріально – технічного забезпечення відділен</w:t>
            </w:r>
            <w:r w:rsidR="00E17AFF" w:rsidRPr="00E17A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своєчасної діагностики та надання невідкладної допомоги при   захворюваннях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серцево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судинної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системи та захворювань судин головного мозку,  згідно з табелем оснащення та  локальними протоколами</w:t>
            </w:r>
            <w:r w:rsidR="00E17AFF" w:rsidRPr="00E17A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256D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2024 –</w:t>
            </w:r>
          </w:p>
          <w:p w14:paraId="410FB4AB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1292D785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C32A" w14:textId="3A8376D6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E6D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24CC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  <w:p w14:paraId="6B2D9FCA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05807FC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373546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039964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CFFE" w14:textId="2EF1656E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14:paraId="79140090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F66847C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A0AE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F1B4" w14:textId="00E6D1C5" w:rsidR="00861B04" w:rsidRPr="00E17AFF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Раннє виявлення серцево-судинних та судино-мозкових захворювань</w:t>
            </w:r>
            <w:r w:rsidR="00E17AF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E86FCC" w14:paraId="1A7E7E48" w14:textId="77777777" w:rsidTr="00236E19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A60D" w14:textId="131CF494" w:rsidR="00861B04" w:rsidRPr="00B855C8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3.7. Забезпечення кабінету ендоскопічної  діагностики розхідними матеріалами для якісного та своєчасного виконання обстежень пацієнтів</w:t>
            </w:r>
            <w:r w:rsidR="00B855C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C945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0B643B61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02B51818" w14:textId="1F46AD84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FC40" w14:textId="0957AF65" w:rsidR="00861B04" w:rsidRPr="00F85624" w:rsidRDefault="00861B04" w:rsidP="00861B04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118D" w14:textId="183A67F0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00CD" w14:textId="3DD854A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8340" w14:textId="0884DAF4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12BA" w14:textId="2A61C099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59BD" w14:textId="58DF8AB6" w:rsidR="00861B04" w:rsidRPr="00B855C8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Забезпечення  населення профілактичними та діагностичними обстеженнями</w:t>
            </w:r>
            <w:r w:rsidR="00B855C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E86FCC" w14:paraId="4C81B344" w14:textId="77777777" w:rsidTr="00236E19">
        <w:trPr>
          <w:gridAfter w:val="1"/>
          <w:wAfter w:w="24" w:type="dxa"/>
          <w:trHeight w:val="117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A7C6" w14:textId="34092293" w:rsidR="00861B04" w:rsidRPr="00B855C8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3.8. </w:t>
            </w:r>
            <w:r w:rsidR="00B855C8" w:rsidRPr="00B85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85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рофілактичні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 ремонтні роботи ендоскопічного та рентгенологічного обладнання відповідно до регламенту обслуговування</w:t>
            </w:r>
            <w:r w:rsidR="00B855C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698B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5408BEBB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5E41A118" w14:textId="6E89DF7A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BA90" w14:textId="7AFB4053" w:rsidR="00861B04" w:rsidRPr="00F85624" w:rsidRDefault="00861B04" w:rsidP="00861B04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26D0" w14:textId="0C5C64AC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D72D" w14:textId="37952B78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14:paraId="37A9E72F" w14:textId="58005D02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2608" w14:textId="5F6E3ECB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C602" w14:textId="23E35846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0057" w14:textId="12D943C2" w:rsidR="00861B04" w:rsidRPr="00B855C8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Забезпечення  населення профілактичними та діагностичними обстеженнями</w:t>
            </w:r>
            <w:r w:rsidR="00B855C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E86FCC" w14:paraId="469844C3" w14:textId="77777777" w:rsidTr="00236E19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113F" w14:textId="1377F507" w:rsidR="00861B04" w:rsidRPr="00F85624" w:rsidRDefault="00861B04" w:rsidP="00861B0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3.9. Удосконалення роботи та забезпечення обладнанням і  витратними матеріалами,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мамологічного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кабінету та кабінету патології шийки матки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F8A3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036E8678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0A24EA82" w14:textId="422969CF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3B11" w14:textId="1EF295A0" w:rsidR="00861B04" w:rsidRPr="00F85624" w:rsidRDefault="00861B04" w:rsidP="00861B04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CF1D" w14:textId="57353B6B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B82D" w14:textId="30355F6C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20AB" w14:textId="7AAFFCAD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9E95" w14:textId="2ACF3F49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A55A" w14:textId="7A3682A7" w:rsidR="00861B04" w:rsidRPr="00B855C8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Раннє виявлення онкологічної захворюваності молочної залози і зменшення смертності</w:t>
            </w:r>
            <w:r w:rsidR="00B855C8" w:rsidRPr="00B85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3C8E3362" w14:textId="77777777" w:rsidTr="00236E19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2A5F" w14:textId="519BDBF7" w:rsidR="00861B04" w:rsidRPr="003A5E9C" w:rsidRDefault="00861B04" w:rsidP="00861B0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3.10. Забезпеч</w:t>
            </w:r>
            <w:proofErr w:type="spellStart"/>
            <w:r w:rsidR="00B855C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ення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сучасною діагностичною апаратурою для своєчасного виявлення передракових захворювань та раку</w:t>
            </w:r>
            <w:r w:rsidR="003A5E9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397C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68DC3EEF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5BD76EE7" w14:textId="64673E73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7F70" w14:textId="79FC7550" w:rsidR="00861B04" w:rsidRPr="00F85624" w:rsidRDefault="00861B04" w:rsidP="00861B04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DEA1" w14:textId="3D39603C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928A" w14:textId="045A7C52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9FFC" w14:textId="62A14648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56F1" w14:textId="302EFF3C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57EE" w14:textId="183F2CB8" w:rsidR="00861B04" w:rsidRPr="00B855C8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Зменшення онкологічних захворювань всіх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локалізацій</w:t>
            </w:r>
            <w:proofErr w:type="spellEnd"/>
            <w:r w:rsidR="00B855C8" w:rsidRPr="00B85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2D320494" w14:textId="77777777" w:rsidTr="00236E19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FC10" w14:textId="73CC9A1D" w:rsidR="00861B04" w:rsidRPr="00B855C8" w:rsidRDefault="00861B04" w:rsidP="00861B0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3.11. Забезпечення роботи  чоловічого оглядового кабінету </w:t>
            </w:r>
            <w:r w:rsidR="00B855C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E3AC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3E8E178C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1BB3B3E7" w14:textId="6C2A3C6F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6056" w14:textId="6848CFF7" w:rsidR="00861B04" w:rsidRPr="00F85624" w:rsidRDefault="00861B04" w:rsidP="00861B04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9EA7" w14:textId="387A78D5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FFD0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35,0</w:t>
            </w:r>
          </w:p>
          <w:p w14:paraId="70F05D95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1324" w14:textId="3417A978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2937" w14:textId="4E5F0879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F45A" w14:textId="4AA33F9F" w:rsidR="00861B04" w:rsidRPr="00B855C8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Раннє виявлення захворювань передміхурової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залози</w:t>
            </w:r>
            <w:r w:rsidR="00B855C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E86FCC" w14:paraId="203CB7B0" w14:textId="77777777" w:rsidTr="00236E19">
        <w:trPr>
          <w:gridAfter w:val="1"/>
          <w:wAfter w:w="24" w:type="dxa"/>
          <w:trHeight w:val="24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9D9E" w14:textId="5CFC5DBC" w:rsidR="00861B04" w:rsidRPr="003B05F5" w:rsidRDefault="00861B04" w:rsidP="00861B0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3B05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3.12</w:t>
            </w:r>
            <w:r w:rsidRPr="00F856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3B05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Придбання необхідного обладнання, інструментарію та розхідних матеріалів для покращення  оснащення операційного блоку</w:t>
            </w:r>
            <w:r w:rsidR="003B05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4DA4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6A276870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6C7F9136" w14:textId="04DE850E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A426" w14:textId="4CE88592" w:rsidR="00861B04" w:rsidRPr="00F85624" w:rsidRDefault="00861B04" w:rsidP="00861B04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366D" w14:textId="78334929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C9C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  <w:p w14:paraId="0684A760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50F" w14:textId="7BD20251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695B" w14:textId="3090CE16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7C8" w14:textId="778C5095" w:rsidR="00861B04" w:rsidRPr="003B05F5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Забезпечення населення своєчасною, та на сучасному рівні, хірургічною допомогою, зменшення строків лікування хворих в стаціонарі </w:t>
            </w:r>
            <w:r w:rsidR="003B05F5" w:rsidRPr="003B05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5A3C1458" w14:textId="77777777" w:rsidTr="00236E19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A138" w14:textId="4A4B8E1B" w:rsidR="00861B04" w:rsidRPr="003B05F5" w:rsidRDefault="00861B04" w:rsidP="00861B0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3.13. Забезпечення відділення Екстреної невідкладної медичної допомоги (ЕНМД) та Відділення анестезіології та інтенсивної терапії    необхідними медичним інвентарем </w:t>
            </w:r>
            <w:r w:rsidR="002D71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обладнанням для надання невідкладної допомоги</w:t>
            </w:r>
            <w:r w:rsidR="003B05F5" w:rsidRPr="003B05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59C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7D5DFBD9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73B8C9B7" w14:textId="1993AD4B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72A9" w14:textId="178EBB04" w:rsidR="00861B04" w:rsidRPr="00F85624" w:rsidRDefault="00861B04" w:rsidP="00861B04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7691" w14:textId="31B032A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62DA" w14:textId="6D0A7B82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3EA7" w14:textId="67C8292F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775E" w14:textId="2D4FEBC2" w:rsidR="00861B04" w:rsidRPr="00F85624" w:rsidRDefault="002D713C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861B04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1DCE" w14:textId="4F97714F" w:rsidR="00861B04" w:rsidRPr="003B05F5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надання медичної допомоги</w:t>
            </w:r>
            <w:r w:rsidR="003B05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49610A" w14:paraId="5B105E08" w14:textId="77777777" w:rsidTr="00236E19">
        <w:trPr>
          <w:gridAfter w:val="1"/>
          <w:wAfter w:w="24" w:type="dxa"/>
          <w:trHeight w:val="33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AD8E" w14:textId="276B19F0" w:rsidR="00861B04" w:rsidRPr="003B05F5" w:rsidRDefault="00861B04" w:rsidP="00861B04">
            <w:pPr>
              <w:tabs>
                <w:tab w:val="left" w:pos="580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3.14.</w:t>
            </w:r>
            <w:r w:rsidR="003B05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оснащення  очного кабінету,  підвищення рівня ефективності його роботи</w:t>
            </w:r>
            <w:r w:rsidR="003B05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16D2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74306841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001C6A05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0493" w14:textId="75157BFD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758A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F3D7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9749" w14:textId="43B3CDDF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8D02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4484" w14:textId="52CED22B" w:rsidR="00861B04" w:rsidRPr="003B05F5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якості життя хворих з очною патологією на 5%</w:t>
            </w:r>
            <w:r w:rsidR="003B05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49610A" w14:paraId="4FEA99DD" w14:textId="77777777" w:rsidTr="00236E19">
        <w:trPr>
          <w:gridAfter w:val="1"/>
          <w:wAfter w:w="24" w:type="dxa"/>
          <w:trHeight w:val="27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5032" w14:textId="59D0202D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3.15.Впровадження стандартів діагностики, лікування та реабілітації хворих з очною патологією, в тому числі ветеранів та інвалідів війни, праці.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483C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05A0F6E0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0B2B9105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35A6" w14:textId="05D78579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EA10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299A" w14:textId="326E07CF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D17" w14:textId="07598DD2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0BAA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5B84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B04" w:rsidRPr="00E86FCC" w14:paraId="27AC256F" w14:textId="77777777" w:rsidTr="00236E19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49C3" w14:textId="3048BEE6" w:rsidR="00861B04" w:rsidRPr="00F85624" w:rsidRDefault="00861B04" w:rsidP="00861B0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3.16.Впровадження надання паліативної допомоги. Створення  палат для надання паліативної допомоги пацієнтам в стаціонарі  та  виїзних бригад для надання паліативної допомоги на дому.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2D4D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0586D817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704B96DA" w14:textId="211C9A29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214F" w14:textId="74203498" w:rsidR="00861B04" w:rsidRPr="00F85624" w:rsidRDefault="00861B04" w:rsidP="00861B04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DC5" w14:textId="45437578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8FA4" w14:textId="1E0EE43B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4E95" w14:textId="5B1BE471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9954" w14:textId="74285196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CDE8" w14:textId="71D03D04" w:rsidR="00861B04" w:rsidRPr="0008556E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доступності та якості медичного обслуговування населення громади</w:t>
            </w:r>
            <w:r w:rsidR="0008556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08556E" w:rsidRPr="00E86FCC" w14:paraId="580EA94D" w14:textId="77777777" w:rsidTr="00502D91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5A1C" w14:textId="06BA2B7F" w:rsidR="0008556E" w:rsidRPr="00F85624" w:rsidRDefault="0008556E" w:rsidP="00861B0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3.17.Придбання комп’ютерної техніки та програмного забезпечення, оплата  послуг з прокладання мережі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І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нтернет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038C" w14:textId="77777777" w:rsidR="0008556E" w:rsidRPr="00F85624" w:rsidRDefault="0008556E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4B38CEA0" w14:textId="77777777" w:rsidR="0008556E" w:rsidRPr="00F85624" w:rsidRDefault="0008556E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0A1BD4CB" w14:textId="5D5BB5E0" w:rsidR="0008556E" w:rsidRPr="00F85624" w:rsidRDefault="0008556E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2385" w14:textId="708EC53C" w:rsidR="0008556E" w:rsidRPr="00F85624" w:rsidRDefault="0008556E" w:rsidP="00861B04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92DE" w14:textId="6F4D1F6C" w:rsidR="0008556E" w:rsidRPr="00F85624" w:rsidRDefault="0008556E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F131" w14:textId="1DEA7CFE" w:rsidR="0008556E" w:rsidRPr="00F85624" w:rsidRDefault="0008556E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B485" w14:textId="26A94E1A" w:rsidR="0008556E" w:rsidRPr="00F85624" w:rsidRDefault="0008556E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5CB7" w14:textId="0B331427" w:rsidR="0008556E" w:rsidRPr="00F85624" w:rsidRDefault="0008556E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8C12F" w14:textId="77777777" w:rsidR="0008556E" w:rsidRPr="00F85624" w:rsidRDefault="0008556E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C37F793" w14:textId="77777777" w:rsidR="0008556E" w:rsidRPr="00F85624" w:rsidRDefault="0008556E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F84787A" w14:textId="2F236BB3" w:rsidR="0008556E" w:rsidRPr="00F85624" w:rsidRDefault="0008556E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Підвищення ефективності процесу лікування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8556E" w:rsidRPr="00E86FCC" w14:paraId="2D5B0D43" w14:textId="77777777" w:rsidTr="00502D91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11C7" w14:textId="513EE4FF" w:rsidR="0008556E" w:rsidRPr="00F85624" w:rsidRDefault="0008556E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3.18 Забезпечення супроводу та модернізації програмного забезпечення, ремонт комп’ютерної та оргтехніки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D930" w14:textId="77777777" w:rsidR="0008556E" w:rsidRPr="00F85624" w:rsidRDefault="0008556E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425EEBD1" w14:textId="77777777" w:rsidR="0008556E" w:rsidRPr="00F85624" w:rsidRDefault="0008556E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56FE8EE9" w14:textId="4E89818C" w:rsidR="0008556E" w:rsidRPr="00F85624" w:rsidRDefault="0008556E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8F8B" w14:textId="56D091A8" w:rsidR="0008556E" w:rsidRPr="00F85624" w:rsidRDefault="0008556E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40BC" w14:textId="6BAC5436" w:rsidR="0008556E" w:rsidRPr="00F85624" w:rsidRDefault="0008556E" w:rsidP="00861B0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9709" w14:textId="00ABFA68" w:rsidR="0008556E" w:rsidRPr="00F85624" w:rsidRDefault="0008556E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E626" w14:textId="74F4E6C1" w:rsidR="0008556E" w:rsidRPr="00F85624" w:rsidRDefault="0008556E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EC64" w14:textId="77777777" w:rsidR="0008556E" w:rsidRPr="00F85624" w:rsidRDefault="0008556E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  <w:p w14:paraId="6942A711" w14:textId="01DC3AC8" w:rsidR="0008556E" w:rsidRPr="00F85624" w:rsidRDefault="0008556E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174F" w14:textId="7CE76D38" w:rsidR="0008556E" w:rsidRPr="00F85624" w:rsidRDefault="0008556E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B04" w:rsidRPr="00E86FCC" w14:paraId="2166B813" w14:textId="77777777" w:rsidTr="00236E19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F965" w14:textId="74E3E91E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3.19.Оплата послуг провідного, мобільного та </w:t>
            </w:r>
            <w:proofErr w:type="spellStart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інтернет</w:t>
            </w:r>
            <w:proofErr w:type="spellEnd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зв’язку</w:t>
            </w:r>
            <w:r w:rsidR="000855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293A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1E1D92FA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6A8978B9" w14:textId="6F9C52DD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33AA" w14:textId="5F72A793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CE29" w14:textId="0B027C1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C6B8" w14:textId="6BBD866A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7A28" w14:textId="37931A0B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0701" w14:textId="13C5F0D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8D3A" w14:textId="6A84A7E2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Підвищення ефективності процесу лікування</w:t>
            </w:r>
            <w:r w:rsidR="000855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191A32B1" w14:textId="77777777" w:rsidTr="00236E19">
        <w:trPr>
          <w:gridAfter w:val="1"/>
          <w:wAfter w:w="24" w:type="dxa"/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67BF" w14:textId="273AAA6D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3.20.Оплата послуг з проведення метрологічної повірки, експертизи та ремонту засобів обліку (лічильників), медичного обладнання, вогнегасників.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04E7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40D4120C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16890918" w14:textId="22C5213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роки 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9731" w14:textId="4FAEF4D4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F27D" w14:textId="054751CA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8E62" w14:textId="381F1A5F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31DF" w14:textId="6751052A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23E9" w14:textId="34DE9D7D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AB4" w14:textId="667325F9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Дотримання вимог охорони праці в закладах охорони здоров’я</w:t>
            </w:r>
            <w:r w:rsidR="000855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1C44C5DD" w14:textId="77777777" w:rsidTr="00236E19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839E" w14:textId="2A020354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3.21. Повне охоплення невідкладною допомогою пацієнтів у відділені анестезіології та інтенсивної терапії КП «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Погребищенська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ЦЛ», шляхом забезпечення необхідним обладнанням відповідно до табелю оснащення</w:t>
            </w:r>
            <w:r w:rsidR="004C69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DF43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2C24C2B1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1E6D018B" w14:textId="194DC05E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ED5D" w14:textId="500283F7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E7A6" w14:textId="743F1CC0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7D23" w14:textId="76D8E053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32D" w14:textId="44500AE2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A64F" w14:textId="3DAD9416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110B" w14:textId="2A468688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Зниження показників смертності та покращення якості реанімаційного супроводу хворого</w:t>
            </w:r>
            <w:r w:rsidR="004C69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571C55B3" w14:textId="77777777" w:rsidTr="00236E19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744C" w14:textId="6EA3E12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3.22. Виділення коштів на оплату комунальних послуг та енергоносіїв закладу охорони здоров’я </w:t>
            </w:r>
            <w:proofErr w:type="spellStart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Погребищенської</w:t>
            </w:r>
            <w:proofErr w:type="spellEnd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міської територіальної громади</w:t>
            </w:r>
            <w:r w:rsidR="004C6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45E1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6AA5B5C2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3CE54640" w14:textId="723AB854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D965" w14:textId="3A9EDE01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D0DC" w14:textId="0EB93C7A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413E" w14:textId="18B5D96F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6500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BFA3" w14:textId="61E8E40D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7500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C16E" w14:textId="2CCEFB68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47C" w14:textId="5C5AEBAC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Утримання сільських та міських </w:t>
            </w:r>
            <w:r w:rsidR="004C6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акладів охорони здоров’я</w:t>
            </w:r>
            <w:r w:rsidR="004C6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5AAA91FF" w14:textId="77777777" w:rsidTr="00236E19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86E5" w14:textId="4357B125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3.22.</w:t>
            </w:r>
            <w:r w:rsidR="00C46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Придбання </w:t>
            </w:r>
            <w:proofErr w:type="spellStart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паливно</w:t>
            </w:r>
            <w:proofErr w:type="spellEnd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мастильних матеріалів та запчастин для обслуговування медичного автотранспорту закладу охорони здоров`я громади</w:t>
            </w:r>
            <w:r w:rsidR="004C6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48C0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7E9CC14B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1613FB5A" w14:textId="5EB04864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5E6D" w14:textId="2AE099BE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2DF3" w14:textId="4B9B8842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9F83" w14:textId="11ED58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556E" w14:textId="73C425C9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4BED" w14:textId="663A6420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C3AE" w14:textId="77E681EA" w:rsidR="00861B04" w:rsidRPr="00F85624" w:rsidRDefault="004C695C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E86FCC" w14:paraId="2AA44687" w14:textId="77777777" w:rsidTr="00236E19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10E3" w14:textId="27034415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3.23</w:t>
            </w:r>
            <w:r w:rsidR="00C46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Обслуговування та проведення ремонту апаратів УЗД</w:t>
            </w:r>
            <w:r w:rsidR="00C46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5A81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074DFCE1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7D3BA8E8" w14:textId="55EAFA83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C151" w14:textId="7ED4B26A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3623" w14:textId="3CF7753F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C457" w14:textId="2BC35976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1F77" w14:textId="76F2F80A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D441" w14:textId="1CA6AED2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1B0" w14:textId="59313B7B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доступності та якості медичного обслуговування населення громади</w:t>
            </w:r>
            <w:r w:rsidR="00C46B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452403E1" w14:textId="77777777" w:rsidTr="00236E19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60C0" w14:textId="5185804F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3.24</w:t>
            </w:r>
            <w:r w:rsidR="00C46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Придбання продуктів харчування для хворих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0FDE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164AB3CF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56B694AE" w14:textId="4AE0BEED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C13C" w14:textId="4B3C9B1F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F577" w14:textId="2220A1CD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8176" w14:textId="61C94816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84A7" w14:textId="71C4B300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CD03" w14:textId="7669885D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DDD5" w14:textId="50C3C6A8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Забезпечення якості надання медичної допомоги</w:t>
            </w:r>
            <w:r w:rsidR="00C46B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61B04" w:rsidRPr="00E86FCC" w14:paraId="5A83A998" w14:textId="77777777" w:rsidTr="00A65358">
        <w:trPr>
          <w:trHeight w:val="359"/>
        </w:trPr>
        <w:tc>
          <w:tcPr>
            <w:tcW w:w="154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47B" w14:textId="634B4646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4. Забезпечення безпечних умов праці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та </w:t>
            </w:r>
            <w:r w:rsidRPr="00F85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фінансування оплати праці медичних працівників </w:t>
            </w:r>
          </w:p>
        </w:tc>
      </w:tr>
      <w:tr w:rsidR="00861B04" w:rsidRPr="00E86FCC" w14:paraId="399B3766" w14:textId="77777777" w:rsidTr="00236E19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4F15" w14:textId="2F938EAF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1.Забезпечити індивідуальний захист та дотримання протиепідемічного режиму при проведенні заходів імунопрофілактики.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7AC8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60E03B92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0EADA1C3" w14:textId="155A45FB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741B" w14:textId="330BCE6E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077A" w14:textId="578EA888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9ABA" w14:textId="16E45109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AF62" w14:textId="500581C3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05F7" w14:textId="7E4FF838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9385" w14:textId="09982574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Покращення якості життя, зменшення ризику поширення захворювань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5143914F" w14:textId="77777777" w:rsidTr="00236E19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6580" w14:textId="7DB1A048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4.2.Забезпечення інфекційного контролю з метою попередження внутрішньо – лікарняної інфекції післяопераційних хворих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85ED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13F7BE86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74CCC9BF" w14:textId="2254E3F6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941A" w14:textId="6D07CA92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A30F" w14:textId="58805076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226F" w14:textId="74B026C9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C7B3" w14:textId="62FDA950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1F64" w14:textId="7237F8C3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474D" w14:textId="77777777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FCE1D36" w14:textId="2CE182F2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Попередження внутрішньо – лікарняної інфекції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7635FD11" w14:textId="77777777" w:rsidTr="00236E19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1345" w14:textId="4AD5AEBC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б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е</w:t>
            </w:r>
            <w:r w:rsidRPr="00F8562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ч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ення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з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асо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б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ами </w:t>
            </w:r>
            <w:r w:rsidRPr="00F85624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F8562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и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</w:t>
            </w:r>
            <w:r w:rsidRPr="00F8562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д</w:t>
            </w:r>
            <w:r w:rsidRPr="00F85624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у</w:t>
            </w:r>
            <w:r w:rsidRPr="00F8562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а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F85624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>ь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г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з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8562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х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и</w:t>
            </w:r>
            <w:r w:rsidRPr="00F8562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с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т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F85624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F8562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е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д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ичн</w:t>
            </w:r>
            <w:r w:rsidRPr="00F85624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>и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 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ц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ів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ни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і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в,</w:t>
            </w:r>
            <w:r w:rsidRPr="00F85624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я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кі</w:t>
            </w:r>
            <w:r w:rsidRPr="00F85624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F8562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ож</w:t>
            </w:r>
            <w:r w:rsidRPr="00F85624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у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т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з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в</w:t>
            </w:r>
            <w:r w:rsidRPr="00F85624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>а</w:t>
            </w:r>
            <w:r w:rsidRPr="00F8562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т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и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и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F85624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з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ара</w:t>
            </w:r>
            <w:r w:rsidRPr="00F8562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ж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е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нн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на СНІД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ід</w:t>
            </w:r>
            <w:r w:rsidRPr="00F85624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ч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</w:t>
            </w:r>
            <w:r w:rsidRPr="00F85624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и</w:t>
            </w:r>
            <w:r w:rsidRPr="00F85624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о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нн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F85624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</w:t>
            </w:r>
            <w:r w:rsidRPr="00F85624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у</w:t>
            </w:r>
            <w:r w:rsidRPr="00F8562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ж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бов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и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F85624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о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бов’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я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зк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і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FED6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08951E07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3D2E2C36" w14:textId="5BADB48E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EE0F" w14:textId="5FE3C933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7225" w14:textId="0CD4D69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ADDC" w14:textId="3D6E4A79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C882" w14:textId="6B2B20D3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04B6" w14:textId="15E800B4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9A8" w14:textId="62695368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Кількість медичних працівників, забезпечених засобами індивідуального захисту, до 100%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0002E8B0" w14:textId="77777777" w:rsidTr="00236E19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DA04" w14:textId="3D3C9912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Страхування медичних працівників на випадок зараження ВІЛ/СНІД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C7FA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78826FAC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3033A1FF" w14:textId="3F031FFB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859C" w14:textId="75EEBBD1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8093" w14:textId="62A846BF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4525" w14:textId="733F614E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69B1" w14:textId="3F274C18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8F8E" w14:textId="38598C65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15EC" w14:textId="63473156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Запобігання захворюваності серед жителів громади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2FF02A0D" w14:textId="77777777" w:rsidTr="00236E19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3674" w14:textId="03706A08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4.5 Утримання медичного закладу, що надає вторинну медичну допомогу жителям громади, в тому числі виплата заробітної плати з нарахуваннями.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103E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47D2D784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7818CC44" w14:textId="7EA2B73E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3B85" w14:textId="1B3C5EF3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008" w14:textId="5B170B5A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2045" w14:textId="2C5208E4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B6FB" w14:textId="4A1A8E2E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92B2" w14:textId="2E1CF09E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BCDC" w14:textId="619BECE4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Утримання закладу охорони здоров’я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5A480DDD" w14:textId="77777777" w:rsidTr="00236E19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FE4E" w14:textId="58C91670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4.6 Страхування медичного автотранспорту закладів охорони здоров’я громади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E16D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7AF7DE32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67EDB80C" w14:textId="12142EEF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89AA" w14:textId="36E2C1BE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086B" w14:textId="1B68D344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330" w14:textId="1CFA8256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799F" w14:textId="6FDDBA76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A12E" w14:textId="7C25859B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2213" w14:textId="719AFAFF" w:rsidR="00861B04" w:rsidRPr="00F85624" w:rsidRDefault="000B2540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E86FCC" w14:paraId="1FAE23BD" w14:textId="77777777" w:rsidTr="00236E19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C4C2" w14:textId="363A6C9F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4.7 Придбання засобів індивідуального захисту від інфікування  </w:t>
            </w:r>
            <w:r w:rsidRPr="00F85624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COVID-19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A032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07085C35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17B1086B" w14:textId="66C62003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9E59" w14:textId="21546CD6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C659" w14:textId="44532065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34A7" w14:textId="5030A5F1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A8EF" w14:textId="3BC8B38B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B07F" w14:textId="7B41718A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A4A5" w14:textId="10B257F4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Запобігання захворюваності серед жителів громади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1957CE8E" w14:textId="77777777" w:rsidTr="00236E19">
        <w:trPr>
          <w:gridAfter w:val="1"/>
          <w:wAfter w:w="24" w:type="dxa"/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4070" w14:textId="7AAC4F49" w:rsidR="00861B04" w:rsidRPr="00F85624" w:rsidRDefault="00861B04" w:rsidP="00861B0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4.8.Страхування медичних працівників на випадок зараження </w:t>
            </w:r>
          </w:p>
          <w:p w14:paraId="769DBC4F" w14:textId="35DBC22B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COVID-19</w:t>
            </w:r>
            <w:r w:rsidR="000B2540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9191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235D14EF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1C4E1AD0" w14:textId="44F8E393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57A1" w14:textId="5438E65B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B2ED" w14:textId="679C3A88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642" w14:textId="1F9AB94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75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F261" w14:textId="0009D103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75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A1E" w14:textId="0FBF4EA4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F370" w14:textId="4AB4AF35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Запобігання захворюваності серед жителів громади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71372C9A" w14:textId="77777777" w:rsidTr="00236E19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71C6" w14:textId="616F66C4" w:rsidR="00861B04" w:rsidRPr="00F85624" w:rsidRDefault="00861B04" w:rsidP="00861B0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4.9. Проведення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бактериологічних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досліджень, медичних оглядів працівників ЗОЗ громади.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37D0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6DCF12D5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4799A3DA" w14:textId="3C12614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C3C0" w14:textId="77E94053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899E" w14:textId="07C2C77F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6FC1" w14:textId="566C088F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149A" w14:textId="09914359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61D1" w14:textId="24D1684D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4ACB" w14:textId="109B29F1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Запобігання захворюваності серед жителів громади.</w:t>
            </w:r>
          </w:p>
        </w:tc>
      </w:tr>
      <w:tr w:rsidR="00861B04" w:rsidRPr="00E86FCC" w14:paraId="7ECE893F" w14:textId="77777777" w:rsidTr="00236E19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0D75" w14:textId="5435FFA9" w:rsidR="00861B04" w:rsidRPr="00F85624" w:rsidRDefault="00861B04" w:rsidP="00861B0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4.10. Створення належних умов для роботи медичного персоналу хірургічного відділення та придбання засобів індивідуального захисту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2D00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6EFD202E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00543007" w14:textId="7FC873FA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2CF3" w14:textId="369BC6E0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26CB" w14:textId="16D50F42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0AAB" w14:textId="18AC320F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228E" w14:textId="7734E7E3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72A9" w14:textId="5CE23A36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8567" w14:textId="6DE00BB2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Профілактика ризику захворювання ВІЛ та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СНІДу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 відділенні</w:t>
            </w:r>
          </w:p>
        </w:tc>
      </w:tr>
      <w:tr w:rsidR="00861B04" w:rsidRPr="00E86FCC" w14:paraId="452FF386" w14:textId="77777777" w:rsidTr="00236E19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499D" w14:textId="7AB23AAE" w:rsidR="00861B04" w:rsidRPr="00F85624" w:rsidRDefault="00861B04" w:rsidP="00861B0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4.11.Забезпечити дотримання вимог інфекційного контролю щодо туберкульозу в </w:t>
            </w:r>
            <w:proofErr w:type="spellStart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лікувально</w:t>
            </w:r>
            <w:proofErr w:type="spellEnd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- профілактичних закладах  шляхом адміністрування заходів інфекційного контролю та закупівлі </w:t>
            </w:r>
            <w:proofErr w:type="spellStart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бактеріцидних</w:t>
            </w:r>
            <w:proofErr w:type="spellEnd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ламп та </w:t>
            </w:r>
            <w:proofErr w:type="spellStart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дезрозчинів</w:t>
            </w:r>
            <w:proofErr w:type="spellEnd"/>
            <w:r w:rsidR="000B2540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677F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425847BB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702CC8F3" w14:textId="4FC4AD8B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05F9" w14:textId="3BA3B0A4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BFF4" w14:textId="613A1E4A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CAB6" w14:textId="75408C5E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69A4" w14:textId="20CCC013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9FA5" w14:textId="6FDB8371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3DC2" w14:textId="24E4DAFF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Лікувально-профілактична допомога населенню </w:t>
            </w:r>
            <w:proofErr w:type="spellStart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Погребищенської</w:t>
            </w:r>
            <w:proofErr w:type="spellEnd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міської територіальної громади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7AA01397" w14:textId="77777777" w:rsidTr="00A65358">
        <w:trPr>
          <w:trHeight w:val="455"/>
        </w:trPr>
        <w:tc>
          <w:tcPr>
            <w:tcW w:w="154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793D" w14:textId="6733C1F2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5.</w:t>
            </w:r>
            <w:r w:rsidRPr="00F856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Удосконалення надання  вторинної медичної допомоги і наближення її до населення громади.</w:t>
            </w:r>
          </w:p>
        </w:tc>
      </w:tr>
      <w:tr w:rsidR="00861B04" w:rsidRPr="00E86FCC" w14:paraId="710C1B66" w14:textId="77777777" w:rsidTr="00A65358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806A" w14:textId="22822172" w:rsidR="00861B04" w:rsidRPr="00F85624" w:rsidRDefault="00861B04" w:rsidP="00861B0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  Провести ремонт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рентгенкабінету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хірургічного відділення та підготовка робочого місця для рентгенодіагностичною апаратурою, та встановлення рентгенодіагностичного апарату та обслуговування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6F4A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28F24692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62774663" w14:textId="718A1CF6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22AD" w14:textId="79D4DCDB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111A" w14:textId="629FFDFE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EC83" w14:textId="68DB191B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CB62" w14:textId="33712E0C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14:paraId="04C51DCF" w14:textId="77777777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34DD" w14:textId="700CD2FE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D1A2" w14:textId="7549CC2E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надання медичної допомоги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7E26F715" w14:textId="77777777" w:rsidTr="00A65358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194E" w14:textId="2C10FFDB" w:rsidR="00861B04" w:rsidRPr="00F85624" w:rsidRDefault="00861B04" w:rsidP="00861B0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Проведення ремонтних робіт  та облаштування приміщень для КТ. Встановлення і обслуговування  КТ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1FD0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7DE453CA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7ECBABE9" w14:textId="3B6F5582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FD1B" w14:textId="414EA86D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F191" w14:textId="08B10633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0BB6" w14:textId="00FC1494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 w:rsidR="009070A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1C43" w14:textId="7005B6A2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  <w:r w:rsidR="009070A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F356" w14:textId="19D1F36C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D82D" w14:textId="2B2B02A3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та якості надання медичної допомоги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14:paraId="6E195B96" w14:textId="77777777" w:rsidTr="00A65358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DE6F" w14:textId="2801189E" w:rsidR="00861B04" w:rsidRPr="00F85624" w:rsidRDefault="00861B04" w:rsidP="00861B0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5.3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Завершення реконструкції хірургічного корпусу (в частині даху та фасаду)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C450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5E2E0D39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6F1F2143" w14:textId="27BE2D95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F87C" w14:textId="6AC40DFB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6B50" w14:textId="5C3AA065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B3BA" w14:textId="76BB534B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 w:rsidR="009070A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D457" w14:textId="7ECB3C25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 w:rsidR="009070A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EB6B" w14:textId="798539A9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2B3B" w14:textId="070204DB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надання медичної допомоги</w:t>
            </w:r>
          </w:p>
        </w:tc>
      </w:tr>
      <w:tr w:rsidR="000B2540" w:rsidRPr="00E86FCC" w14:paraId="66085569" w14:textId="77777777" w:rsidTr="00502D91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4E27" w14:textId="0055573A" w:rsidR="000B2540" w:rsidRPr="00F85624" w:rsidRDefault="000B2540" w:rsidP="00861B0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Обслуговування ліфта хірургічного корпусу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BCB4" w14:textId="77777777" w:rsidR="000B2540" w:rsidRPr="00F85624" w:rsidRDefault="000B2540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053F29D1" w14:textId="77777777" w:rsidR="000B2540" w:rsidRPr="00F85624" w:rsidRDefault="000B2540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674A0156" w14:textId="6333F1E4" w:rsidR="000B2540" w:rsidRPr="00F85624" w:rsidRDefault="000B2540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31E9" w14:textId="34BCD795" w:rsidR="000B2540" w:rsidRPr="00F85624" w:rsidRDefault="000B2540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802D" w14:textId="06FFFFD1" w:rsidR="000B2540" w:rsidRPr="00F85624" w:rsidRDefault="000B2540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1198" w14:textId="0BFDE250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C67E" w14:textId="16BFF26B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942F" w14:textId="422DD083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35094" w14:textId="290693CB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надання медичної допомоги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F62A2B1" w14:textId="7C60AD2E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540" w:rsidRPr="00E86FCC" w14:paraId="6C013F31" w14:textId="77777777" w:rsidTr="00502D91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99AC" w14:textId="4AADD52C" w:rsidR="000B2540" w:rsidRPr="00F85624" w:rsidRDefault="000B2540" w:rsidP="00861B0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забезпечення енергобезпеки  під час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блекауту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відключення електроенергії, встановлення, облаштування та підключення генераторів і забезпечення їх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паливно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мастильними матеріалами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5394" w14:textId="77777777" w:rsidR="000B2540" w:rsidRPr="00F85624" w:rsidRDefault="000B2540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5F78120E" w14:textId="77777777" w:rsidR="000B2540" w:rsidRPr="00F85624" w:rsidRDefault="000B2540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66315757" w14:textId="1C599342" w:rsidR="000B2540" w:rsidRPr="00F85624" w:rsidRDefault="000B2540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881D" w14:textId="079A2AA8" w:rsidR="000B2540" w:rsidRPr="00F85624" w:rsidRDefault="000B2540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7C67" w14:textId="5D1CDF5F" w:rsidR="000B2540" w:rsidRPr="00F85624" w:rsidRDefault="000B2540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5A46" w14:textId="59FF486C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2DFC" w14:textId="219CE8A2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EE71" w14:textId="3AC81212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35358" w14:textId="462591B3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540" w:rsidRPr="00E86FCC" w14:paraId="65CBC6F3" w14:textId="77777777" w:rsidTr="00502D91">
        <w:trPr>
          <w:gridAfter w:val="1"/>
          <w:wAfter w:w="24" w:type="dxa"/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2E0B" w14:textId="09D7C8A3" w:rsidR="000B2540" w:rsidRPr="00F85624" w:rsidRDefault="000B2540" w:rsidP="00861B0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Виготовлення ПКД та встановлення системи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кондиціонування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вентиляції в закладі  та їх обслуговування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8D79" w14:textId="77777777" w:rsidR="000B2540" w:rsidRPr="00F85624" w:rsidRDefault="000B2540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45913FA9" w14:textId="77777777" w:rsidR="000B2540" w:rsidRPr="00F85624" w:rsidRDefault="000B2540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2E0D1D8F" w14:textId="70441507" w:rsidR="000B2540" w:rsidRPr="00F85624" w:rsidRDefault="000B2540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CE51" w14:textId="652D6510" w:rsidR="000B2540" w:rsidRPr="00F85624" w:rsidRDefault="000B2540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CB54" w14:textId="15A01123" w:rsidR="000B2540" w:rsidRPr="00F85624" w:rsidRDefault="000B2540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F715" w14:textId="4815C293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C8DA" w14:textId="0D4036A3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7E76" w14:textId="77777777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3000,0</w:t>
            </w:r>
          </w:p>
          <w:p w14:paraId="7F27466E" w14:textId="77777777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5F81A" w14:textId="05C7E7C8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540" w:rsidRPr="00E86FCC" w14:paraId="1EE88BF8" w14:textId="77777777" w:rsidTr="00502D91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5546" w14:textId="065FE3D0" w:rsidR="000B2540" w:rsidRPr="00F85624" w:rsidRDefault="000B2540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</w:t>
            </w:r>
            <w:r w:rsidR="00BD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Реконструкція та поточні ремонти приміщень хірургічного корпусу</w:t>
            </w:r>
            <w:r w:rsidR="00BD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77BA" w14:textId="77777777" w:rsidR="000B2540" w:rsidRPr="00F85624" w:rsidRDefault="000B2540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1718F5FC" w14:textId="77777777" w:rsidR="000B2540" w:rsidRPr="00F85624" w:rsidRDefault="000B2540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03C50DCA" w14:textId="33A18F1A" w:rsidR="000B2540" w:rsidRPr="00F85624" w:rsidRDefault="000B2540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B7E6" w14:textId="22EFAA96" w:rsidR="000B2540" w:rsidRPr="00F85624" w:rsidRDefault="000B2540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D82A" w14:textId="6C699DE8" w:rsidR="000B2540" w:rsidRPr="00F85624" w:rsidRDefault="000B2540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B812" w14:textId="1325440E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D068" w14:textId="697A6365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14:paraId="73C86B45" w14:textId="77777777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2303" w14:textId="58B3EBEC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0821" w14:textId="61138B11" w:rsidR="000B2540" w:rsidRPr="00F85624" w:rsidRDefault="000B2540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BE2" w:rsidRPr="00E86FCC" w14:paraId="4C9BCEDE" w14:textId="77777777" w:rsidTr="00502D91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5E6D" w14:textId="20AEDD5C" w:rsidR="00BD6BE2" w:rsidRPr="00F85624" w:rsidRDefault="00BD6BE2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5.8. </w:t>
            </w:r>
            <w:proofErr w:type="spellStart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виготовлення ПКД та проведення будівництва, капітальних ремонтів та реконструкції приміщень закладу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ED7F" w14:textId="77777777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4074F61B" w14:textId="77777777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0CBC24A9" w14:textId="621242E6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F8D" w14:textId="6EDD0DD8" w:rsidR="00BD6BE2" w:rsidRPr="00F85624" w:rsidRDefault="00BD6BE2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0AFD" w14:textId="3A37154E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72CA" w14:textId="29B68278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71EB" w14:textId="385311DB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2999" w14:textId="25965EDF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DC719" w14:textId="27B34688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Покращення доступності та якості надання медичної допомоги населенню громади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BD6BE2" w:rsidRPr="00E86FCC" w14:paraId="1EB2FC0F" w14:textId="77777777" w:rsidTr="00502D91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EAC0" w14:textId="6F6EDFD2" w:rsidR="00BD6BE2" w:rsidRPr="00F85624" w:rsidRDefault="00BD6BE2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5.9. Фінансування на завершення робіт по централізованому забезпеченню киснем хірургічного відділення та відділення невідкладних станів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467" w14:textId="77777777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1AE4E5EB" w14:textId="77777777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314981E5" w14:textId="5A551B52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063B" w14:textId="520AA69A" w:rsidR="00BD6BE2" w:rsidRPr="00F85624" w:rsidRDefault="00BD6BE2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FAF" w14:textId="1830BA05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D5EE" w14:textId="2F3E7647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DEA2" w14:textId="0409F473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B827" w14:textId="486B42CC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09F10" w14:textId="1E99E083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BE2" w:rsidRPr="00E86FCC" w14:paraId="6AF87E61" w14:textId="77777777" w:rsidTr="00502D91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9DB8" w14:textId="51583F50" w:rsidR="00BD6BE2" w:rsidRPr="00F85624" w:rsidRDefault="00BD6BE2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Завершення ремонту каналізаційної системи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9B93" w14:textId="77777777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22D3405A" w14:textId="77777777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6EBB869D" w14:textId="1D58908B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2F05" w14:textId="321E893D" w:rsidR="00BD6BE2" w:rsidRPr="00F85624" w:rsidRDefault="00BD6BE2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A191" w14:textId="4EBBCC30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0DD9" w14:textId="7850ABAD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CF6" w14:textId="11150553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7CDF" w14:textId="715E38C1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C593F" w14:textId="4BADDAA1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BE2" w:rsidRPr="00E86FCC" w14:paraId="4279AED9" w14:textId="77777777" w:rsidTr="00502D91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69C0" w14:textId="2A6AA412" w:rsidR="00BD6BE2" w:rsidRPr="00F85624" w:rsidRDefault="00BD6BE2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Капітальний ремонт пральні  та придбання пральних машин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8684" w14:textId="77777777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123325B0" w14:textId="77777777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0011DA66" w14:textId="4F39791A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10B" w14:textId="0A8F81F0" w:rsidR="00BD6BE2" w:rsidRPr="00F85624" w:rsidRDefault="00BD6BE2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805B" w14:textId="55BFC8E8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6F8" w14:textId="5AFE9492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284B" w14:textId="7134DC66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BD5C" w14:textId="29B7A4BC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A2C7E" w14:textId="22C88091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BE2" w:rsidRPr="00E86FCC" w14:paraId="139CC0B8" w14:textId="77777777" w:rsidTr="00502D91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2D6" w14:textId="58251690" w:rsidR="00BD6BE2" w:rsidRPr="00F85624" w:rsidRDefault="00BD6BE2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Проведення поточних ремонтів, придбання устаткування та кухонного </w:t>
            </w:r>
            <w:proofErr w:type="spellStart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інвентаря</w:t>
            </w:r>
            <w:proofErr w:type="spellEnd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для харчоблоку закладу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9DB7" w14:textId="77777777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41004953" w14:textId="77777777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0CE93AF0" w14:textId="4309D8CF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D1F1" w14:textId="4EBEABC9" w:rsidR="00BD6BE2" w:rsidRPr="00F85624" w:rsidRDefault="00BD6BE2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F2B3" w14:textId="09E3C7FC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A94C" w14:textId="2F856BC0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B481" w14:textId="4715CCA5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A849" w14:textId="3C37074E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AFD2" w14:textId="60867F24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B04" w:rsidRPr="00E86FCC" w14:paraId="438AC977" w14:textId="77777777" w:rsidTr="00A65358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B492" w14:textId="1339665C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5.13</w:t>
            </w:r>
            <w:r w:rsidR="00BD6B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Проведення реконструкції поточних ремонтів відділень стерилізації та моргу, придбання апаратури та  </w:t>
            </w:r>
            <w:proofErr w:type="spellStart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інвентаря</w:t>
            </w:r>
            <w:proofErr w:type="spellEnd"/>
            <w:r w:rsidR="00BD6B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CB85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0C269BFD" w14:textId="77777777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6B972457" w14:textId="403AF753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0F59" w14:textId="59890B92" w:rsidR="00861B04" w:rsidRPr="00F85624" w:rsidRDefault="00861B04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98FB" w14:textId="75A2A1A3" w:rsidR="00861B04" w:rsidRPr="00F85624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23E" w14:textId="28F76AD6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400</w:t>
            </w:r>
            <w:r w:rsidR="009070AE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E54B" w14:textId="0CB5B781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400</w:t>
            </w:r>
            <w:r w:rsidR="009070AE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2FE2" w14:textId="0F87839C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CF70" w14:textId="26BD905E" w:rsidR="00861B04" w:rsidRPr="00F85624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BE2" w:rsidRPr="00E86FCC" w14:paraId="33E86A09" w14:textId="77777777" w:rsidTr="00502D91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A289" w14:textId="1488AD90" w:rsidR="00BD6BE2" w:rsidRPr="00F85624" w:rsidRDefault="00BD6BE2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Облаштування та проведення благоустрою території лікарні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1D64" w14:textId="77777777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5A7D67DC" w14:textId="77777777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75EB4678" w14:textId="1806374B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6E97" w14:textId="01DEEF24" w:rsidR="00BD6BE2" w:rsidRPr="00F85624" w:rsidRDefault="00BD6BE2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8095" w14:textId="7FFF06F5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92EB" w14:textId="659CF0C8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2374" w14:textId="0B36E8D2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C11B" w14:textId="77777777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  <w:p w14:paraId="6D28EA10" w14:textId="77777777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8483F" w14:textId="45A3BBC0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Забезпечення функціонування закладу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D6BE2" w:rsidRPr="00E86FCC" w14:paraId="60638F4C" w14:textId="77777777" w:rsidTr="00502D91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AA3E" w14:textId="521BEE10" w:rsidR="00BD6BE2" w:rsidRPr="00F85624" w:rsidRDefault="00BD6BE2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Обслуговування системи водопостачання та водовідведення закладу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5D83" w14:textId="77777777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350D5776" w14:textId="77777777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76E7F798" w14:textId="5BE120C8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71CA" w14:textId="7EBEC3E5" w:rsidR="00BD6BE2" w:rsidRPr="00F85624" w:rsidRDefault="00BD6BE2" w:rsidP="00861B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17B1" w14:textId="11471541" w:rsidR="00BD6BE2" w:rsidRPr="00F85624" w:rsidRDefault="00BD6BE2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BBD0" w14:textId="772A2150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0497" w14:textId="712FBFA0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C93C" w14:textId="50DDCF9B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B4FF" w14:textId="2BBD98F9" w:rsidR="00BD6BE2" w:rsidRPr="00F85624" w:rsidRDefault="00BD6BE2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B04" w:rsidRPr="00E86FCC" w14:paraId="77B4CFE1" w14:textId="77777777" w:rsidTr="00A65358">
        <w:trPr>
          <w:gridAfter w:val="1"/>
          <w:wAfter w:w="24" w:type="dxa"/>
          <w:trHeight w:val="67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BC64" w14:textId="351A5979" w:rsidR="00861B04" w:rsidRPr="00E86FCC" w:rsidRDefault="00861B04" w:rsidP="00861B0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E6D" w14:textId="77777777" w:rsidR="00861B04" w:rsidRPr="00E86FCC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7AFC" w14:textId="77777777" w:rsidR="00861B04" w:rsidRPr="00E86FCC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D1C9" w14:textId="77777777" w:rsidR="00861B04" w:rsidRPr="00E86FCC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00DB8" w14:textId="77777777" w:rsidR="00861B04" w:rsidRPr="00E86FCC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32378,0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B35DF" w14:textId="77777777" w:rsidR="00861B04" w:rsidRPr="00E86FCC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D3E6050" w14:textId="77777777" w:rsidR="00861B04" w:rsidRPr="00E86FCC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34748,0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1AEA8" w14:textId="77777777" w:rsidR="00861B04" w:rsidRPr="00E86FCC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4965BD0" w14:textId="77777777" w:rsidR="00861B04" w:rsidRPr="00E86FCC" w:rsidRDefault="00861B04" w:rsidP="00861B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34388,0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3346" w14:textId="77777777" w:rsidR="00861B04" w:rsidRPr="00E86FCC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61B04" w:rsidRPr="00E86FCC" w14:paraId="188E36EF" w14:textId="77777777" w:rsidTr="00A65358">
        <w:trPr>
          <w:trHeight w:val="453"/>
        </w:trPr>
        <w:tc>
          <w:tcPr>
            <w:tcW w:w="154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3BA7" w14:textId="6DE3030A" w:rsidR="00861B04" w:rsidRPr="00E86FCC" w:rsidRDefault="00861B04" w:rsidP="00861B0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ВСЬОГО: 101  514,0</w:t>
            </w:r>
          </w:p>
        </w:tc>
      </w:tr>
    </w:tbl>
    <w:p w14:paraId="6E97E791" w14:textId="77777777" w:rsidR="00EB3B5D" w:rsidRPr="00EB3B5D" w:rsidRDefault="00EB3B5D" w:rsidP="00EB3B5D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val="ru-RU" w:eastAsia="x-none"/>
        </w:rPr>
      </w:pPr>
    </w:p>
    <w:p w14:paraId="549B9731" w14:textId="38E1E243" w:rsidR="00EB3B5D" w:rsidRDefault="00EB3B5D" w:rsidP="00EB3B5D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val="ru-RU" w:eastAsia="x-none"/>
        </w:rPr>
      </w:pPr>
    </w:p>
    <w:p w14:paraId="4CB1EE85" w14:textId="61183769" w:rsidR="001223AF" w:rsidRDefault="001223AF" w:rsidP="00EB3B5D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val="ru-RU" w:eastAsia="x-none"/>
        </w:rPr>
      </w:pPr>
    </w:p>
    <w:p w14:paraId="7912A1D7" w14:textId="5AD7A81E" w:rsidR="001223AF" w:rsidRDefault="001223AF" w:rsidP="00EB3B5D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val="ru-RU" w:eastAsia="x-none"/>
        </w:rPr>
      </w:pPr>
    </w:p>
    <w:p w14:paraId="1E598036" w14:textId="6A984E03" w:rsidR="001223AF" w:rsidRDefault="001223AF" w:rsidP="00EB3B5D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val="ru-RU" w:eastAsia="x-none"/>
        </w:rPr>
      </w:pPr>
    </w:p>
    <w:p w14:paraId="6FF5C458" w14:textId="427A5C74" w:rsidR="001223AF" w:rsidRDefault="001223AF" w:rsidP="00EB3B5D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val="ru-RU" w:eastAsia="x-none"/>
        </w:rPr>
      </w:pPr>
    </w:p>
    <w:p w14:paraId="6B39AAF9" w14:textId="1E6114AF" w:rsidR="001223AF" w:rsidRDefault="001223AF" w:rsidP="00EB3B5D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val="ru-RU" w:eastAsia="x-none"/>
        </w:rPr>
      </w:pPr>
    </w:p>
    <w:p w14:paraId="0D634BBA" w14:textId="77777777" w:rsidR="001223AF" w:rsidRPr="00EB3B5D" w:rsidRDefault="001223AF" w:rsidP="00EB3B5D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val="ru-RU" w:eastAsia="x-none"/>
        </w:rPr>
      </w:pPr>
    </w:p>
    <w:p w14:paraId="33D4F67B" w14:textId="77777777" w:rsidR="00236E19" w:rsidRDefault="00236E19" w:rsidP="00854F26">
      <w:pPr>
        <w:spacing w:after="0"/>
        <w:jc w:val="right"/>
        <w:rPr>
          <w:rFonts w:ascii="Times New Roman" w:hAnsi="Times New Roman"/>
        </w:rPr>
      </w:pPr>
    </w:p>
    <w:p w14:paraId="2C45793E" w14:textId="1C5F1E7E" w:rsidR="00854F26" w:rsidRDefault="00854F26" w:rsidP="00854F26">
      <w:pPr>
        <w:spacing w:after="0"/>
        <w:jc w:val="right"/>
        <w:rPr>
          <w:rFonts w:ascii="Times New Roman" w:hAnsi="Times New Roman"/>
        </w:rPr>
      </w:pPr>
      <w:r w:rsidRPr="00484927">
        <w:rPr>
          <w:rFonts w:ascii="Times New Roman" w:hAnsi="Times New Roman"/>
        </w:rPr>
        <w:lastRenderedPageBreak/>
        <w:t>Додаток №2</w:t>
      </w:r>
    </w:p>
    <w:p w14:paraId="00491159" w14:textId="505A765A" w:rsidR="00854F26" w:rsidRDefault="00854F26" w:rsidP="00854F26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 </w:t>
      </w:r>
      <w:r w:rsidR="008E66D9">
        <w:rPr>
          <w:rFonts w:ascii="Times New Roman" w:hAnsi="Times New Roman"/>
        </w:rPr>
        <w:t>м</w:t>
      </w:r>
      <w:r>
        <w:rPr>
          <w:rFonts w:ascii="Times New Roman" w:hAnsi="Times New Roman"/>
        </w:rPr>
        <w:t>іської цільової Програми</w:t>
      </w:r>
    </w:p>
    <w:p w14:paraId="0E2B444C" w14:textId="77777777" w:rsidR="00854F26" w:rsidRDefault="00854F26" w:rsidP="00854F26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«Розвитку  вторинної медичної допомоги жителям </w:t>
      </w:r>
    </w:p>
    <w:p w14:paraId="2CE7DD98" w14:textId="77777777" w:rsidR="00854F26" w:rsidRDefault="00854F26" w:rsidP="00854F26">
      <w:pPr>
        <w:spacing w:after="0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Погребищенської</w:t>
      </w:r>
      <w:proofErr w:type="spellEnd"/>
      <w:r>
        <w:rPr>
          <w:rFonts w:ascii="Times New Roman" w:hAnsi="Times New Roman"/>
        </w:rPr>
        <w:t xml:space="preserve"> міської територіальної громади»</w:t>
      </w:r>
    </w:p>
    <w:p w14:paraId="562CEB16" w14:textId="77777777" w:rsidR="00854F26" w:rsidRDefault="00854F26" w:rsidP="00854F26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на 2024-2026 роки, затвердженої рішенням </w:t>
      </w:r>
      <w:proofErr w:type="spellStart"/>
      <w:r>
        <w:rPr>
          <w:rFonts w:ascii="Times New Roman" w:hAnsi="Times New Roman"/>
        </w:rPr>
        <w:t>____сес</w:t>
      </w:r>
      <w:proofErr w:type="spellEnd"/>
      <w:r>
        <w:rPr>
          <w:rFonts w:ascii="Times New Roman" w:hAnsi="Times New Roman"/>
        </w:rPr>
        <w:t xml:space="preserve">ії </w:t>
      </w:r>
    </w:p>
    <w:p w14:paraId="1443995D" w14:textId="77777777" w:rsidR="00854F26" w:rsidRDefault="00854F26" w:rsidP="00854F26">
      <w:pPr>
        <w:spacing w:after="0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Погребищенської</w:t>
      </w:r>
      <w:proofErr w:type="spellEnd"/>
      <w:r>
        <w:rPr>
          <w:rFonts w:ascii="Times New Roman" w:hAnsi="Times New Roman"/>
        </w:rPr>
        <w:t xml:space="preserve"> міської ради 8 скликання </w:t>
      </w:r>
    </w:p>
    <w:p w14:paraId="005F4D9F" w14:textId="77777777" w:rsidR="00854F26" w:rsidRDefault="00854F26" w:rsidP="00854F26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від </w:t>
      </w:r>
      <w:proofErr w:type="spellStart"/>
      <w:r>
        <w:rPr>
          <w:rFonts w:ascii="Times New Roman" w:hAnsi="Times New Roman"/>
        </w:rPr>
        <w:t>_________________ро</w:t>
      </w:r>
      <w:proofErr w:type="spellEnd"/>
      <w:r>
        <w:rPr>
          <w:rFonts w:ascii="Times New Roman" w:hAnsi="Times New Roman"/>
        </w:rPr>
        <w:t>ку №_____</w:t>
      </w:r>
    </w:p>
    <w:p w14:paraId="63316F27" w14:textId="77777777" w:rsidR="00854F26" w:rsidRDefault="00854F26" w:rsidP="00854F26">
      <w:pPr>
        <w:spacing w:after="0"/>
        <w:jc w:val="right"/>
        <w:rPr>
          <w:rFonts w:ascii="Times New Roman" w:hAnsi="Times New Roman"/>
        </w:rPr>
      </w:pPr>
    </w:p>
    <w:p w14:paraId="47E4FF5E" w14:textId="77777777" w:rsidR="00854F26" w:rsidRDefault="00854F26" w:rsidP="00854F26">
      <w:pPr>
        <w:pStyle w:val="a4"/>
        <w:tabs>
          <w:tab w:val="left" w:pos="945"/>
          <w:tab w:val="left" w:pos="993"/>
        </w:tabs>
        <w:spacing w:line="220" w:lineRule="auto"/>
        <w:ind w:left="1495" w:hanging="1637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ОЧІКУВАНІ РЕЗУЛЬТАТИВНІ ТА ЕФЕКТИВНІСТЬ ПРОГРАМИ</w:t>
      </w:r>
    </w:p>
    <w:p w14:paraId="37259922" w14:textId="77777777" w:rsidR="00854F26" w:rsidRDefault="00854F26" w:rsidP="00854F26">
      <w:pPr>
        <w:pStyle w:val="TableParagraph"/>
        <w:spacing w:line="220" w:lineRule="exact"/>
        <w:ind w:left="136"/>
        <w:rPr>
          <w:w w:val="88"/>
        </w:rPr>
      </w:pPr>
    </w:p>
    <w:tbl>
      <w:tblPr>
        <w:tblStyle w:val="TableNormal"/>
        <w:tblW w:w="14715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8"/>
        <w:gridCol w:w="4594"/>
        <w:gridCol w:w="1291"/>
        <w:gridCol w:w="1578"/>
        <w:gridCol w:w="1434"/>
        <w:gridCol w:w="1440"/>
      </w:tblGrid>
      <w:tr w:rsidR="00F16E65" w14:paraId="2729FA32" w14:textId="77777777" w:rsidTr="00A65358">
        <w:trPr>
          <w:trHeight w:val="500"/>
        </w:trPr>
        <w:tc>
          <w:tcPr>
            <w:tcW w:w="43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0895D" w14:textId="77777777" w:rsidR="00F16E65" w:rsidRDefault="00F16E65">
            <w:pPr>
              <w:pStyle w:val="TableParagraph"/>
              <w:spacing w:before="244"/>
              <w:ind w:left="101" w:right="51"/>
              <w:jc w:val="center"/>
            </w:pPr>
            <w:proofErr w:type="spellStart"/>
            <w:r>
              <w:rPr>
                <w:rFonts w:eastAsia="Times New Roman"/>
              </w:rPr>
              <w:t>Найменування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завдання</w:t>
            </w:r>
            <w:proofErr w:type="spellEnd"/>
          </w:p>
        </w:tc>
        <w:tc>
          <w:tcPr>
            <w:tcW w:w="4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290B9" w14:textId="77777777" w:rsidR="00F16E65" w:rsidRDefault="00F16E65">
            <w:pPr>
              <w:pStyle w:val="TableParagraph"/>
              <w:spacing w:before="2"/>
            </w:pPr>
          </w:p>
          <w:p w14:paraId="0A86DE2E" w14:textId="77777777" w:rsidR="00F16E65" w:rsidRDefault="00F16E65">
            <w:pPr>
              <w:pStyle w:val="TableParagraph"/>
            </w:pPr>
            <w:r>
              <w:rPr>
                <w:spacing w:val="-1"/>
              </w:rPr>
              <w:t xml:space="preserve">      </w:t>
            </w:r>
            <w:proofErr w:type="spellStart"/>
            <w:r>
              <w:rPr>
                <w:color w:val="000000" w:themeColor="text1"/>
                <w:spacing w:val="-1"/>
              </w:rPr>
              <w:t>Найменування</w:t>
            </w:r>
            <w:proofErr w:type="spellEnd"/>
            <w:r>
              <w:rPr>
                <w:color w:val="000000" w:themeColor="text1"/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показника</w:t>
            </w:r>
            <w:proofErr w:type="spellEnd"/>
          </w:p>
        </w:tc>
        <w:tc>
          <w:tcPr>
            <w:tcW w:w="1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63D6F" w14:textId="77777777" w:rsidR="00F16E65" w:rsidRDefault="00F16E65">
            <w:pPr>
              <w:pStyle w:val="TableParagraph"/>
              <w:spacing w:before="139" w:line="252" w:lineRule="auto"/>
              <w:ind w:left="152" w:right="112"/>
              <w:jc w:val="center"/>
            </w:pPr>
            <w:proofErr w:type="spellStart"/>
            <w:r>
              <w:t>Одинця</w:t>
            </w:r>
            <w:proofErr w:type="spellEnd"/>
            <w:r>
              <w:rPr>
                <w:spacing w:val="-50"/>
              </w:rPr>
              <w:t xml:space="preserve">     </w:t>
            </w:r>
            <w:proofErr w:type="spellStart"/>
            <w:r>
              <w:rPr>
                <w:w w:val="95"/>
              </w:rPr>
              <w:t>вимipy</w:t>
            </w:r>
            <w:proofErr w:type="spellEnd"/>
          </w:p>
        </w:tc>
        <w:tc>
          <w:tcPr>
            <w:tcW w:w="44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6D082" w14:textId="77777777" w:rsidR="00F16E65" w:rsidRDefault="00F16E65">
            <w:pPr>
              <w:pStyle w:val="TableParagraph"/>
              <w:spacing w:line="239" w:lineRule="exact"/>
              <w:ind w:left="524"/>
            </w:pPr>
            <w:r>
              <w:t xml:space="preserve">            </w:t>
            </w:r>
            <w:proofErr w:type="spellStart"/>
            <w:r>
              <w:t>Значення</w:t>
            </w:r>
            <w:proofErr w:type="spellEnd"/>
            <w:r>
              <w:t xml:space="preserve"> </w:t>
            </w:r>
            <w:proofErr w:type="spellStart"/>
            <w:r>
              <w:rPr>
                <w:w w:val="95"/>
              </w:rPr>
              <w:t>показника</w:t>
            </w:r>
            <w:proofErr w:type="spellEnd"/>
            <w:r>
              <w:rPr>
                <w:spacing w:val="-50"/>
                <w:w w:val="95"/>
              </w:rPr>
              <w:t xml:space="preserve"> </w:t>
            </w:r>
          </w:p>
        </w:tc>
      </w:tr>
      <w:tr w:rsidR="00F16E65" w14:paraId="70E84F1A" w14:textId="77777777" w:rsidTr="00A65358">
        <w:trPr>
          <w:trHeight w:val="397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702A62" w14:textId="77777777" w:rsidR="00F16E65" w:rsidRDefault="00F16E65">
            <w:pPr>
              <w:rPr>
                <w:rFonts w:ascii="Times New Roman" w:hAnsi="Times New Roman"/>
                <w:lang w:val="uk-UA" w:eastAsia="en-US"/>
              </w:rPr>
            </w:pPr>
          </w:p>
        </w:tc>
        <w:tc>
          <w:tcPr>
            <w:tcW w:w="45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169964" w14:textId="77777777" w:rsidR="00F16E65" w:rsidRDefault="00F16E65">
            <w:pPr>
              <w:rPr>
                <w:rFonts w:ascii="Times New Roman" w:hAnsi="Times New Roman"/>
                <w:lang w:val="uk-UA" w:eastAsia="en-US"/>
              </w:rPr>
            </w:pPr>
          </w:p>
        </w:tc>
        <w:tc>
          <w:tcPr>
            <w:tcW w:w="1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07561E" w14:textId="77777777" w:rsidR="00F16E65" w:rsidRDefault="00F16E65">
            <w:pPr>
              <w:rPr>
                <w:rFonts w:ascii="Times New Roman" w:hAnsi="Times New Roman"/>
                <w:lang w:val="uk-UA"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1355C" w14:textId="77777777" w:rsidR="00F16E65" w:rsidRDefault="00F16E65">
            <w:pPr>
              <w:pStyle w:val="TableParagraph"/>
              <w:spacing w:before="1"/>
              <w:ind w:left="683" w:hanging="193"/>
            </w:pPr>
            <w:r>
              <w:t>2024 р.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8E277" w14:textId="77777777" w:rsidR="00F16E65" w:rsidRDefault="00F16E65">
            <w:pPr>
              <w:pStyle w:val="TableParagraph"/>
              <w:spacing w:before="1"/>
              <w:ind w:left="683" w:hanging="193"/>
            </w:pPr>
            <w:r>
              <w:t>2025 р.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4B31D" w14:textId="77777777" w:rsidR="00F16E65" w:rsidRDefault="00F16E65">
            <w:pPr>
              <w:pStyle w:val="TableParagraph"/>
              <w:spacing w:before="1"/>
              <w:ind w:left="683" w:hanging="193"/>
            </w:pPr>
            <w:r>
              <w:t>2026 р.</w:t>
            </w:r>
          </w:p>
        </w:tc>
      </w:tr>
      <w:tr w:rsidR="00F16E65" w14:paraId="2AE61213" w14:textId="77777777" w:rsidTr="002D713C">
        <w:trPr>
          <w:trHeight w:val="251"/>
        </w:trPr>
        <w:tc>
          <w:tcPr>
            <w:tcW w:w="43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7792E" w14:textId="0D264EFA" w:rsidR="00F16E65" w:rsidRPr="00502D91" w:rsidRDefault="00F16E65" w:rsidP="00854F26">
            <w:pPr>
              <w:rPr>
                <w:lang w:val="ru-RU" w:eastAsia="en-US"/>
              </w:rPr>
            </w:pP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Покращення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якісного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медичного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обслуговування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жителів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громади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Забезпечення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лікарськими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засобами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виробами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медичного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призначення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населення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для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реабілітації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інвалідів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війни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учасників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антитерористичної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операції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в тому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числі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демобілізованим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членам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сімей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загиблих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Погребищенської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територіальної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громади</w:t>
            </w:r>
            <w:proofErr w:type="spellEnd"/>
            <w:r w:rsidR="008E3A2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Покращення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створення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умов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роботи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закладу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охорони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здоров’я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при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здійсненні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своєї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діяльності</w:t>
            </w:r>
            <w:proofErr w:type="spellEnd"/>
            <w:r w:rsidRPr="00502D91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Забезпечення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безпечних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умов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праці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та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фінансування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оплати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праці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медичних</w:t>
            </w:r>
            <w:proofErr w:type="spell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працівників</w:t>
            </w:r>
            <w:proofErr w:type="spellEnd"/>
            <w:r w:rsidR="002F3CB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Удосконалення</w:t>
            </w:r>
            <w:proofErr w:type="spellEnd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вторинної</w:t>
            </w:r>
            <w:proofErr w:type="spellEnd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медичної</w:t>
            </w:r>
            <w:proofErr w:type="spellEnd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допомоги</w:t>
            </w:r>
            <w:proofErr w:type="spellEnd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і </w:t>
            </w:r>
            <w:proofErr w:type="spellStart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наближення</w:t>
            </w:r>
            <w:proofErr w:type="spellEnd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її</w:t>
            </w:r>
            <w:proofErr w:type="spellEnd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до </w:t>
            </w:r>
            <w:proofErr w:type="spellStart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населення</w:t>
            </w:r>
            <w:proofErr w:type="spellEnd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громади</w:t>
            </w:r>
            <w:proofErr w:type="spellEnd"/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6BF1A" w14:textId="77777777" w:rsidR="00F16E65" w:rsidRPr="00854F26" w:rsidRDefault="00F16E65" w:rsidP="00854F26">
            <w:pPr>
              <w:rPr>
                <w:rFonts w:ascii="Times New Roman" w:hAnsi="Times New Roman"/>
                <w:b/>
                <w:bCs/>
                <w:lang w:val="uk-UA" w:eastAsia="en-US"/>
              </w:rPr>
            </w:pPr>
            <w:r w:rsidRPr="00854F26">
              <w:rPr>
                <w:rFonts w:ascii="Times New Roman" w:hAnsi="Times New Roman"/>
                <w:b/>
                <w:bCs/>
                <w:lang w:val="uk-UA" w:eastAsia="en-US"/>
              </w:rPr>
              <w:t>Показники затрат</w:t>
            </w:r>
          </w:p>
          <w:p w14:paraId="5B808565" w14:textId="76E65F17" w:rsidR="00F16E65" w:rsidRPr="00854F26" w:rsidRDefault="00F16E65" w:rsidP="00854F26">
            <w:pPr>
              <w:rPr>
                <w:rFonts w:ascii="Times New Roman" w:hAnsi="Times New Roman"/>
                <w:b/>
                <w:bCs/>
                <w:lang w:val="ru-RU" w:eastAsia="en-US"/>
              </w:rPr>
            </w:pPr>
            <w:proofErr w:type="spellStart"/>
            <w:r w:rsidRPr="00854F26">
              <w:rPr>
                <w:rFonts w:ascii="Times New Roman" w:hAnsi="Times New Roman"/>
                <w:lang w:val="ru-RU" w:eastAsia="en-US"/>
              </w:rPr>
              <w:t>Кількість</w:t>
            </w:r>
            <w:proofErr w:type="spellEnd"/>
            <w:r w:rsidRPr="00854F26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854F26">
              <w:rPr>
                <w:rFonts w:ascii="Times New Roman" w:hAnsi="Times New Roman"/>
                <w:lang w:val="ru-RU" w:eastAsia="en-US"/>
              </w:rPr>
              <w:t>штатних</w:t>
            </w:r>
            <w:proofErr w:type="spellEnd"/>
            <w:r w:rsidRPr="00854F26">
              <w:rPr>
                <w:rFonts w:ascii="Times New Roman" w:hAnsi="Times New Roman"/>
                <w:lang w:val="ru-RU" w:eastAsia="en-US"/>
              </w:rPr>
              <w:t xml:space="preserve">  посад</w:t>
            </w:r>
            <w:r w:rsidR="002D713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="002D713C">
              <w:rPr>
                <w:rFonts w:ascii="Times New Roman" w:hAnsi="Times New Roman"/>
                <w:lang w:val="ru-RU" w:eastAsia="en-US"/>
              </w:rPr>
              <w:t>лікарського</w:t>
            </w:r>
            <w:proofErr w:type="spellEnd"/>
            <w:r w:rsidR="002D713C">
              <w:rPr>
                <w:rFonts w:ascii="Times New Roman" w:hAnsi="Times New Roman"/>
                <w:lang w:val="ru-RU" w:eastAsia="en-US"/>
              </w:rPr>
              <w:t xml:space="preserve"> персоналу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2D978A" w14:textId="77777777" w:rsidR="00F16E65" w:rsidRPr="002D713C" w:rsidRDefault="00F16E65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6C8A498F" w14:textId="748E24FB" w:rsidR="00F16E65" w:rsidRDefault="00F16E65" w:rsidP="002D713C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одиниць</w:t>
            </w:r>
            <w:proofErr w:type="spellEnd"/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8CE886" w14:textId="31EB769C" w:rsidR="00F16E65" w:rsidRPr="00F16E65" w:rsidRDefault="002D713C" w:rsidP="002D713C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58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C14462" w14:textId="68B278F8" w:rsidR="00F16E65" w:rsidRPr="00F16E65" w:rsidRDefault="002D713C" w:rsidP="002D713C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692611" w14:textId="69ADD8AA" w:rsidR="00F16E65" w:rsidRPr="00F16E65" w:rsidRDefault="002D713C" w:rsidP="002D713C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58</w:t>
            </w:r>
          </w:p>
        </w:tc>
      </w:tr>
      <w:tr w:rsidR="00F16E65" w14:paraId="384A61D6" w14:textId="77777777" w:rsidTr="002D713C">
        <w:trPr>
          <w:trHeight w:val="713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F977A" w14:textId="77777777" w:rsidR="00F16E65" w:rsidRDefault="00F16E65" w:rsidP="00854F26">
            <w:pPr>
              <w:rPr>
                <w:lang w:val="uk-UA" w:eastAsia="en-US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2C410" w14:textId="499B0C7D" w:rsidR="00F16E65" w:rsidRDefault="00F16E65" w:rsidP="00854F26">
            <w:pPr>
              <w:rPr>
                <w:lang w:val="uk-UA" w:eastAsia="en-US"/>
              </w:rPr>
            </w:pPr>
            <w:proofErr w:type="spellStart"/>
            <w:r w:rsidRPr="00854F26">
              <w:rPr>
                <w:rFonts w:ascii="Times New Roman" w:hAnsi="Times New Roman"/>
                <w:lang w:val="ru-RU" w:eastAsia="en-US"/>
              </w:rPr>
              <w:t>Кількість</w:t>
            </w:r>
            <w:proofErr w:type="spellEnd"/>
            <w:r w:rsidRPr="00854F26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854F26">
              <w:rPr>
                <w:rFonts w:ascii="Times New Roman" w:hAnsi="Times New Roman"/>
                <w:lang w:val="ru-RU" w:eastAsia="en-US"/>
              </w:rPr>
              <w:t>лікарів</w:t>
            </w:r>
            <w:proofErr w:type="spellEnd"/>
            <w:r w:rsidRPr="00854F26">
              <w:rPr>
                <w:rFonts w:ascii="Times New Roman" w:hAnsi="Times New Roman"/>
                <w:lang w:val="ru-RU" w:eastAsia="en-US"/>
              </w:rPr>
              <w:t xml:space="preserve">, </w:t>
            </w:r>
            <w:proofErr w:type="spellStart"/>
            <w:r w:rsidRPr="00854F26">
              <w:rPr>
                <w:rFonts w:ascii="Times New Roman" w:hAnsi="Times New Roman"/>
                <w:lang w:val="ru-RU" w:eastAsia="en-US"/>
              </w:rPr>
              <w:t>що</w:t>
            </w:r>
            <w:proofErr w:type="spellEnd"/>
            <w:r w:rsidRPr="00854F26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854F26">
              <w:rPr>
                <w:rFonts w:ascii="Times New Roman" w:hAnsi="Times New Roman"/>
                <w:lang w:val="ru-RU" w:eastAsia="en-US"/>
              </w:rPr>
              <w:t>надають</w:t>
            </w:r>
            <w:proofErr w:type="spellEnd"/>
            <w:r w:rsidRPr="00854F26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 w:eastAsia="en-US"/>
              </w:rPr>
              <w:t>вторину</w:t>
            </w:r>
            <w:proofErr w:type="spellEnd"/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854F26">
              <w:rPr>
                <w:rFonts w:ascii="Times New Roman" w:hAnsi="Times New Roman"/>
                <w:lang w:val="ru-RU" w:eastAsia="en-US"/>
              </w:rPr>
              <w:t>медичну</w:t>
            </w:r>
            <w:proofErr w:type="spellEnd"/>
            <w:r w:rsidRPr="00854F26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854F26">
              <w:rPr>
                <w:rFonts w:ascii="Times New Roman" w:hAnsi="Times New Roman"/>
                <w:lang w:val="ru-RU" w:eastAsia="en-US"/>
              </w:rPr>
              <w:t>допомогу</w:t>
            </w:r>
            <w:proofErr w:type="spellEnd"/>
            <w:r w:rsidRPr="00854F26">
              <w:rPr>
                <w:rFonts w:ascii="Times New Roman" w:hAnsi="Times New Roman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lang w:val="ru-RU" w:eastAsia="en-US"/>
              </w:rPr>
              <w:t xml:space="preserve">жителям </w:t>
            </w:r>
            <w:proofErr w:type="spellStart"/>
            <w:r>
              <w:rPr>
                <w:rFonts w:ascii="Times New Roman" w:hAnsi="Times New Roman"/>
                <w:lang w:val="ru-RU" w:eastAsia="en-US"/>
              </w:rPr>
              <w:t>територіальної</w:t>
            </w:r>
            <w:proofErr w:type="spellEnd"/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 w:eastAsia="en-US"/>
              </w:rPr>
              <w:t>громади</w:t>
            </w:r>
            <w:proofErr w:type="spellEnd"/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78821E" w14:textId="77777777" w:rsidR="00F16E65" w:rsidRDefault="00F16E65" w:rsidP="002D713C">
            <w:pPr>
              <w:jc w:val="center"/>
              <w:rPr>
                <w:lang w:val="ru-RU"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одиниць</w:t>
            </w:r>
            <w:proofErr w:type="spellEnd"/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AF330" w14:textId="67F5DD4B" w:rsidR="00F16E65" w:rsidRPr="00F16E65" w:rsidRDefault="00F16E65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 w:rsidRPr="00F16E65">
              <w:rPr>
                <w:rFonts w:ascii="Times New Roman" w:hAnsi="Times New Roman"/>
                <w:lang w:val="ru-RU" w:eastAsia="en-US"/>
              </w:rPr>
              <w:t>36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80696D" w14:textId="10595C0B" w:rsidR="00F16E65" w:rsidRPr="00F16E65" w:rsidRDefault="00F16E65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 w:rsidRPr="00F16E65">
              <w:rPr>
                <w:rFonts w:ascii="Times New Roman" w:hAnsi="Times New Roman"/>
                <w:lang w:val="ru-RU" w:eastAsia="en-US"/>
              </w:rPr>
              <w:t>36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597781" w14:textId="4D5DD988" w:rsidR="00F16E65" w:rsidRPr="00F16E65" w:rsidRDefault="002D713C" w:rsidP="002D713C">
            <w:pPr>
              <w:pStyle w:val="TableParagraph"/>
              <w:spacing w:before="1"/>
              <w:ind w:left="683" w:hanging="193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F16E65" w:rsidRPr="00F16E65">
              <w:rPr>
                <w:lang w:val="ru-RU"/>
              </w:rPr>
              <w:t>36</w:t>
            </w:r>
          </w:p>
        </w:tc>
      </w:tr>
      <w:tr w:rsidR="00F16E65" w14:paraId="2B80DDEF" w14:textId="77777777" w:rsidTr="002D713C">
        <w:trPr>
          <w:trHeight w:val="589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981DA5" w14:textId="77777777" w:rsidR="00F16E65" w:rsidRDefault="00F16E65" w:rsidP="00854F26">
            <w:pPr>
              <w:rPr>
                <w:lang w:val="uk-UA" w:eastAsia="en-US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3C4F598" w14:textId="77777777" w:rsidR="00F16E65" w:rsidRDefault="00F16E65" w:rsidP="00854F26">
            <w:pPr>
              <w:rPr>
                <w:rFonts w:ascii="Times New Roman" w:hAnsi="Times New Roman"/>
                <w:lang w:val="uk-UA" w:eastAsia="en-US"/>
              </w:rPr>
            </w:pPr>
            <w:proofErr w:type="spellStart"/>
            <w:r w:rsidRPr="00F16E65">
              <w:rPr>
                <w:rFonts w:ascii="Times New Roman" w:hAnsi="Times New Roman"/>
                <w:b/>
                <w:bCs/>
                <w:lang w:val="ru-RU" w:eastAsia="en-US"/>
              </w:rPr>
              <w:t>Показники</w:t>
            </w:r>
            <w:proofErr w:type="spellEnd"/>
            <w:r w:rsidRPr="00F16E65">
              <w:rPr>
                <w:rFonts w:ascii="Times New Roman" w:hAnsi="Times New Roman"/>
                <w:b/>
                <w:bCs/>
                <w:lang w:val="ru-RU" w:eastAsia="en-US"/>
              </w:rPr>
              <w:t xml:space="preserve"> продукту</w:t>
            </w:r>
          </w:p>
          <w:p w14:paraId="1EB600AF" w14:textId="460EAB46" w:rsidR="00F16E65" w:rsidRDefault="00F16E65" w:rsidP="00854F26">
            <w:pPr>
              <w:rPr>
                <w:rFonts w:ascii="Times New Roman" w:hAnsi="Times New Roman"/>
                <w:lang w:val="uk-UA" w:eastAsia="en-US"/>
              </w:rPr>
            </w:pPr>
            <w:proofErr w:type="spellStart"/>
            <w:r w:rsidRPr="00854F26">
              <w:rPr>
                <w:rFonts w:ascii="Times New Roman" w:hAnsi="Times New Roman"/>
                <w:bCs/>
                <w:lang w:val="ru-RU" w:eastAsia="en-US"/>
              </w:rPr>
              <w:t>Кількість</w:t>
            </w:r>
            <w:proofErr w:type="spellEnd"/>
            <w:r w:rsidRPr="00854F26">
              <w:rPr>
                <w:rFonts w:ascii="Times New Roman" w:hAnsi="Times New Roman"/>
                <w:bCs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lang w:val="ru-RU" w:eastAsia="en-US"/>
              </w:rPr>
              <w:t>профільних</w:t>
            </w:r>
            <w:proofErr w:type="spellEnd"/>
            <w:r>
              <w:rPr>
                <w:rFonts w:ascii="Times New Roman" w:hAnsi="Times New Roman"/>
                <w:bCs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lang w:val="ru-RU" w:eastAsia="en-US"/>
              </w:rPr>
              <w:t>ліжок</w:t>
            </w:r>
            <w:proofErr w:type="spellEnd"/>
            <w:r w:rsidRPr="00854F26">
              <w:rPr>
                <w:rFonts w:ascii="Times New Roman" w:hAnsi="Times New Roman"/>
                <w:bCs/>
                <w:lang w:val="ru-RU" w:eastAsia="en-US"/>
              </w:rPr>
              <w:t xml:space="preserve">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F6E4AFB" w14:textId="77777777" w:rsidR="00F16E65" w:rsidRDefault="00F16E65" w:rsidP="002D713C">
            <w:pPr>
              <w:jc w:val="center"/>
              <w:rPr>
                <w:rFonts w:ascii="Times New Roman" w:hAnsi="Times New Roman"/>
                <w:bCs/>
                <w:lang w:val="uk-UA" w:eastAsia="en-US"/>
              </w:rPr>
            </w:pPr>
          </w:p>
          <w:p w14:paraId="474506D3" w14:textId="350FAB27" w:rsidR="00F16E65" w:rsidRDefault="00F16E65" w:rsidP="002D713C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Cs/>
                <w:lang w:val="uk-UA" w:eastAsia="en-US"/>
              </w:rPr>
              <w:t>ліжка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A468F77" w14:textId="01192A3C" w:rsidR="00F16E65" w:rsidRPr="00F16E65" w:rsidRDefault="00F16E65" w:rsidP="002D713C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 w:rsidRPr="00F16E65">
              <w:rPr>
                <w:rFonts w:ascii="Times New Roman" w:hAnsi="Times New Roman"/>
                <w:lang w:val="uk-UA" w:eastAsia="en-US"/>
              </w:rPr>
              <w:t>85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FFACA9A" w14:textId="6FFA2200" w:rsidR="00F16E65" w:rsidRPr="00F16E65" w:rsidRDefault="00F16E65" w:rsidP="002D713C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 w:rsidRPr="00F16E65">
              <w:rPr>
                <w:rFonts w:ascii="Times New Roman" w:hAnsi="Times New Roman"/>
                <w:lang w:val="uk-UA" w:eastAsia="en-US"/>
              </w:rPr>
              <w:t>85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33B783F" w14:textId="4C86A5AD" w:rsidR="00F16E65" w:rsidRPr="00F16E65" w:rsidRDefault="00F16E65" w:rsidP="002D713C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 w:rsidRPr="00F16E65">
              <w:rPr>
                <w:rFonts w:ascii="Times New Roman" w:hAnsi="Times New Roman"/>
                <w:lang w:val="uk-UA" w:eastAsia="en-US"/>
              </w:rPr>
              <w:t>85</w:t>
            </w:r>
          </w:p>
        </w:tc>
      </w:tr>
      <w:tr w:rsidR="00F16E65" w14:paraId="51B62D27" w14:textId="77777777" w:rsidTr="002D713C">
        <w:trPr>
          <w:trHeight w:val="61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CEFB7A" w14:textId="77777777" w:rsidR="00F16E65" w:rsidRDefault="00F16E65" w:rsidP="00854F26">
            <w:pPr>
              <w:rPr>
                <w:lang w:val="uk-UA" w:eastAsia="en-US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24578" w14:textId="7C8963D6" w:rsidR="00F16E65" w:rsidRPr="00F16E65" w:rsidRDefault="00F16E65" w:rsidP="00854F26">
            <w:pPr>
              <w:rPr>
                <w:rFonts w:ascii="Times New Roman" w:hAnsi="Times New Roman"/>
                <w:bCs/>
                <w:lang w:val="uk-UA" w:eastAsia="en-US"/>
              </w:rPr>
            </w:pPr>
            <w:proofErr w:type="spellStart"/>
            <w:r w:rsidRPr="00F16E65">
              <w:rPr>
                <w:rFonts w:ascii="Times New Roman" w:hAnsi="Times New Roman"/>
                <w:lang w:val="ru-RU" w:eastAsia="en-US"/>
              </w:rPr>
              <w:t>Кількість</w:t>
            </w:r>
            <w:proofErr w:type="spellEnd"/>
            <w:r w:rsidRPr="00F16E65">
              <w:rPr>
                <w:rFonts w:ascii="Times New Roman" w:hAnsi="Times New Roman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lang w:val="uk-UA" w:eastAsia="en-US"/>
              </w:rPr>
              <w:t xml:space="preserve">ліжко – днів стаціонарного перебування хворих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FF7BD" w14:textId="78585B27" w:rsidR="00F16E65" w:rsidRDefault="00F16E65" w:rsidP="002D713C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одиниць</w:t>
            </w:r>
            <w:proofErr w:type="spellEnd"/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BAF9C5" w14:textId="1F2C8D1E" w:rsidR="00F16E65" w:rsidRPr="00F16E65" w:rsidRDefault="00E53D72" w:rsidP="002D713C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27</w:t>
            </w:r>
            <w:r w:rsidR="00F16E65" w:rsidRPr="00F16E65">
              <w:rPr>
                <w:rFonts w:ascii="Times New Roman" w:hAnsi="Times New Roman"/>
                <w:lang w:val="uk-UA" w:eastAsia="en-US"/>
              </w:rPr>
              <w:t>,3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CD29B" w14:textId="114F973A" w:rsidR="00F16E65" w:rsidRPr="00F16E65" w:rsidRDefault="00E53D72" w:rsidP="002D713C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27</w:t>
            </w:r>
            <w:r w:rsidR="00F16E65" w:rsidRPr="00F16E65">
              <w:rPr>
                <w:rFonts w:ascii="Times New Roman" w:hAnsi="Times New Roman"/>
                <w:lang w:val="uk-UA" w:eastAsia="en-US"/>
              </w:rPr>
              <w:t>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F86E8F" w14:textId="2460F0E2" w:rsidR="00F16E65" w:rsidRPr="00F16E65" w:rsidRDefault="00E53D72" w:rsidP="002D713C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27</w:t>
            </w:r>
            <w:r w:rsidR="00F16E65" w:rsidRPr="00F16E65">
              <w:rPr>
                <w:rFonts w:ascii="Times New Roman" w:hAnsi="Times New Roman"/>
                <w:lang w:val="uk-UA" w:eastAsia="en-US"/>
              </w:rPr>
              <w:t>,3</w:t>
            </w:r>
          </w:p>
        </w:tc>
      </w:tr>
      <w:tr w:rsidR="00F16E65" w14:paraId="7BF8580F" w14:textId="77777777" w:rsidTr="002D713C">
        <w:trPr>
          <w:trHeight w:val="414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93C8E" w14:textId="77777777" w:rsidR="00F16E65" w:rsidRDefault="00F16E65" w:rsidP="00854F26">
            <w:pPr>
              <w:rPr>
                <w:lang w:eastAsia="en-US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4B72D" w14:textId="4A44D30A" w:rsidR="00F16E65" w:rsidRPr="00F16E65" w:rsidRDefault="00F16E65" w:rsidP="00854F26">
            <w:pPr>
              <w:rPr>
                <w:rFonts w:ascii="Times New Roman" w:hAnsi="Times New Roman"/>
                <w:lang w:val="ru-RU" w:eastAsia="en-US"/>
              </w:rPr>
            </w:pPr>
            <w:proofErr w:type="spellStart"/>
            <w:r>
              <w:rPr>
                <w:rFonts w:ascii="Times New Roman" w:hAnsi="Times New Roman"/>
                <w:lang w:val="ru-RU" w:eastAsia="en-US"/>
              </w:rPr>
              <w:t>Кількість</w:t>
            </w:r>
            <w:proofErr w:type="spellEnd"/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 w:eastAsia="en-US"/>
              </w:rPr>
              <w:t>лікарських</w:t>
            </w:r>
            <w:proofErr w:type="spellEnd"/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 w:eastAsia="en-US"/>
              </w:rPr>
              <w:t>відвідувань</w:t>
            </w:r>
            <w:proofErr w:type="spellEnd"/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041DE8" w14:textId="4B8E4796" w:rsidR="00F16E65" w:rsidRDefault="00F16E65" w:rsidP="002D713C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одиниць</w:t>
            </w:r>
            <w:proofErr w:type="spellEnd"/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5733ED" w14:textId="1807F5B8" w:rsidR="00F16E65" w:rsidRPr="00F16E65" w:rsidRDefault="00F16E65" w:rsidP="002D713C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 w:rsidRPr="00F16E65">
              <w:rPr>
                <w:rFonts w:ascii="Times New Roman" w:hAnsi="Times New Roman"/>
                <w:lang w:val="uk-UA" w:eastAsia="en-US"/>
              </w:rPr>
              <w:t>83,0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6FE888" w14:textId="428FDA74" w:rsidR="00F16E65" w:rsidRPr="00F16E65" w:rsidRDefault="00F16E65" w:rsidP="002D713C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 w:rsidRPr="00F16E65">
              <w:rPr>
                <w:rFonts w:ascii="Times New Roman" w:hAnsi="Times New Roman"/>
                <w:lang w:val="uk-UA" w:eastAsia="en-US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3896A7" w14:textId="5107AC82" w:rsidR="00F16E65" w:rsidRPr="00F16E65" w:rsidRDefault="00F16E65" w:rsidP="002D713C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 w:rsidRPr="00F16E65">
              <w:rPr>
                <w:rFonts w:ascii="Times New Roman" w:hAnsi="Times New Roman"/>
                <w:lang w:val="uk-UA" w:eastAsia="en-US"/>
              </w:rPr>
              <w:t>83,0</w:t>
            </w:r>
          </w:p>
        </w:tc>
      </w:tr>
      <w:tr w:rsidR="00F16E65" w14:paraId="50434C04" w14:textId="77777777" w:rsidTr="002D713C">
        <w:trPr>
          <w:trHeight w:val="641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EF1CC4" w14:textId="77777777" w:rsidR="00F16E65" w:rsidRDefault="00F16E65" w:rsidP="00854F26">
            <w:pPr>
              <w:rPr>
                <w:lang w:val="uk-UA" w:eastAsia="en-US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D1CBD86" w14:textId="77777777" w:rsidR="00F16E65" w:rsidRPr="00502D91" w:rsidRDefault="00F16E65" w:rsidP="00854F26">
            <w:pPr>
              <w:rPr>
                <w:rFonts w:ascii="Times New Roman" w:hAnsi="Times New Roman"/>
                <w:lang w:val="ru-RU" w:eastAsia="en-US"/>
              </w:rPr>
            </w:pPr>
            <w:proofErr w:type="spellStart"/>
            <w:r w:rsidRPr="00502D91">
              <w:rPr>
                <w:rFonts w:ascii="Times New Roman" w:hAnsi="Times New Roman"/>
                <w:b/>
                <w:bCs/>
                <w:lang w:val="ru-RU" w:eastAsia="en-US"/>
              </w:rPr>
              <w:t>Показники</w:t>
            </w:r>
            <w:proofErr w:type="spellEnd"/>
            <w:r w:rsidRPr="00502D91">
              <w:rPr>
                <w:rFonts w:ascii="Times New Roman" w:hAnsi="Times New Roman"/>
                <w:b/>
                <w:bCs/>
                <w:lang w:val="ru-RU" w:eastAsia="en-US"/>
              </w:rPr>
              <w:t xml:space="preserve"> </w:t>
            </w:r>
            <w:proofErr w:type="spellStart"/>
            <w:r w:rsidRPr="00502D91">
              <w:rPr>
                <w:rFonts w:ascii="Times New Roman" w:hAnsi="Times New Roman"/>
                <w:b/>
                <w:bCs/>
                <w:lang w:val="ru-RU" w:eastAsia="en-US"/>
              </w:rPr>
              <w:t>ефективності</w:t>
            </w:r>
            <w:proofErr w:type="spellEnd"/>
            <w:r w:rsidRPr="00502D91">
              <w:rPr>
                <w:rFonts w:ascii="Times New Roman" w:hAnsi="Times New Roman"/>
                <w:b/>
                <w:bCs/>
                <w:lang w:val="ru-RU" w:eastAsia="en-US"/>
              </w:rPr>
              <w:t xml:space="preserve"> </w:t>
            </w:r>
          </w:p>
          <w:p w14:paraId="742F5EBF" w14:textId="029FB319" w:rsidR="00F16E65" w:rsidRPr="00C7218D" w:rsidRDefault="00F16E65" w:rsidP="00854F26">
            <w:pPr>
              <w:rPr>
                <w:rFonts w:ascii="Times New Roman" w:hAnsi="Times New Roman"/>
                <w:lang w:val="ru-RU" w:eastAsia="en-US"/>
              </w:rPr>
            </w:pPr>
            <w:proofErr w:type="spellStart"/>
            <w:r w:rsidRPr="00854F26">
              <w:rPr>
                <w:rFonts w:ascii="Times New Roman" w:hAnsi="Times New Roman"/>
                <w:lang w:val="ru-RU" w:eastAsia="en-US"/>
              </w:rPr>
              <w:t>Середня</w:t>
            </w:r>
            <w:proofErr w:type="spellEnd"/>
            <w:r w:rsidRPr="00854F26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854F26">
              <w:rPr>
                <w:rFonts w:ascii="Times New Roman" w:hAnsi="Times New Roman"/>
                <w:lang w:val="ru-RU" w:eastAsia="en-US"/>
              </w:rPr>
              <w:t>кількість</w:t>
            </w:r>
            <w:proofErr w:type="spellEnd"/>
            <w:r w:rsidRPr="00854F26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854F26">
              <w:rPr>
                <w:rFonts w:ascii="Times New Roman" w:hAnsi="Times New Roman"/>
                <w:lang w:val="ru-RU" w:eastAsia="en-US"/>
              </w:rPr>
              <w:t>відвідувань</w:t>
            </w:r>
            <w:proofErr w:type="spellEnd"/>
            <w:r w:rsidRPr="00854F26">
              <w:rPr>
                <w:rFonts w:ascii="Times New Roman" w:hAnsi="Times New Roman"/>
                <w:lang w:val="ru-RU" w:eastAsia="en-US"/>
              </w:rPr>
              <w:t xml:space="preserve"> на одного  </w:t>
            </w:r>
            <w:proofErr w:type="spellStart"/>
            <w:r w:rsidRPr="00854F26">
              <w:rPr>
                <w:rFonts w:ascii="Times New Roman" w:hAnsi="Times New Roman"/>
                <w:lang w:val="ru-RU" w:eastAsia="en-US"/>
              </w:rPr>
              <w:t>лікаря</w:t>
            </w:r>
            <w:proofErr w:type="spellEnd"/>
            <w:r w:rsidRPr="00854F26">
              <w:rPr>
                <w:rFonts w:ascii="Times New Roman" w:hAnsi="Times New Roman"/>
                <w:lang w:val="ru-RU" w:eastAsia="en-US"/>
              </w:rPr>
              <w:t xml:space="preserve">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D5FB64B" w14:textId="77777777" w:rsidR="00F16E65" w:rsidRPr="00222EDD" w:rsidRDefault="00F16E65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5852B388" w14:textId="4C178E08" w:rsidR="00F16E65" w:rsidRPr="00C7218D" w:rsidRDefault="00F16E65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proofErr w:type="spellStart"/>
            <w:r>
              <w:rPr>
                <w:rFonts w:ascii="Times New Roman" w:hAnsi="Times New Roman"/>
                <w:lang w:val="uk-UA" w:eastAsia="en-US"/>
              </w:rPr>
              <w:t>Тис.о</w:t>
            </w:r>
            <w:r>
              <w:rPr>
                <w:rFonts w:ascii="Times New Roman" w:hAnsi="Times New Roman"/>
                <w:lang w:eastAsia="en-US"/>
              </w:rPr>
              <w:t>диниць</w:t>
            </w:r>
            <w:proofErr w:type="spellEnd"/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1E5D1EA" w14:textId="77777777" w:rsidR="00F16E65" w:rsidRDefault="00F16E65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59173B86" w14:textId="109DE12E" w:rsidR="00F16E65" w:rsidRPr="00F16E65" w:rsidRDefault="00F16E65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2,3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980ED6E" w14:textId="77777777" w:rsidR="00F16E65" w:rsidRDefault="00F16E65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6B53629D" w14:textId="28B4C1F0" w:rsidR="00F16E65" w:rsidRPr="00F16E65" w:rsidRDefault="00F16E65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3D04C3E" w14:textId="77777777" w:rsidR="00F16E65" w:rsidRDefault="00F16E65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78FB0031" w14:textId="22215540" w:rsidR="00F16E65" w:rsidRPr="00F16E65" w:rsidRDefault="00F16E65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2,3</w:t>
            </w:r>
          </w:p>
        </w:tc>
      </w:tr>
      <w:tr w:rsidR="00F16E65" w14:paraId="17FA7272" w14:textId="77777777" w:rsidTr="002D713C">
        <w:trPr>
          <w:trHeight w:val="693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155249" w14:textId="77777777" w:rsidR="00F16E65" w:rsidRDefault="00F16E65" w:rsidP="00854F26">
            <w:pPr>
              <w:rPr>
                <w:lang w:eastAsia="en-US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02C8A8" w14:textId="1AB393D9" w:rsidR="00F16E65" w:rsidRPr="00F16E65" w:rsidRDefault="00F16E65" w:rsidP="00854F26">
            <w:pPr>
              <w:rPr>
                <w:rFonts w:ascii="Times New Roman" w:hAnsi="Times New Roman"/>
                <w:lang w:val="uk-UA" w:eastAsia="en-US"/>
              </w:rPr>
            </w:pPr>
            <w:r w:rsidRPr="00F16E65">
              <w:rPr>
                <w:rFonts w:ascii="Times New Roman" w:hAnsi="Times New Roman"/>
                <w:lang w:val="uk-UA" w:eastAsia="en-US"/>
              </w:rPr>
              <w:t>Середня кількість перебування хворих у стаціонарі</w:t>
            </w:r>
            <w:r>
              <w:rPr>
                <w:rFonts w:ascii="Times New Roman" w:hAnsi="Times New Roman"/>
                <w:lang w:val="uk-UA" w:eastAsia="en-US"/>
              </w:rPr>
              <w:t xml:space="preserve"> на одне </w:t>
            </w:r>
            <w:r w:rsidRPr="00F16E65">
              <w:rPr>
                <w:rFonts w:ascii="Times New Roman" w:hAnsi="Times New Roman"/>
                <w:lang w:val="uk-UA" w:eastAsia="en-US"/>
              </w:rPr>
              <w:t xml:space="preserve"> ліжко – д</w:t>
            </w:r>
            <w:r>
              <w:rPr>
                <w:rFonts w:ascii="Times New Roman" w:hAnsi="Times New Roman"/>
                <w:lang w:val="uk-UA" w:eastAsia="en-US"/>
              </w:rPr>
              <w:t>ень</w:t>
            </w:r>
            <w:r w:rsidRPr="00F16E65">
              <w:rPr>
                <w:rFonts w:ascii="Times New Roman" w:hAnsi="Times New Roman"/>
                <w:lang w:val="uk-UA" w:eastAsia="en-US"/>
              </w:rPr>
              <w:t xml:space="preserve">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5D8C4E6" w14:textId="33ED138F" w:rsidR="00F16E65" w:rsidRPr="00F16E65" w:rsidRDefault="008E3A26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proofErr w:type="spellStart"/>
            <w:r>
              <w:rPr>
                <w:rFonts w:ascii="Times New Roman" w:hAnsi="Times New Roman"/>
                <w:lang w:val="ru-RU" w:eastAsia="en-US"/>
              </w:rPr>
              <w:t>осіб</w:t>
            </w:r>
            <w:proofErr w:type="spellEnd"/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BDC4BFD" w14:textId="77777777" w:rsidR="00E53D72" w:rsidRDefault="00E53D72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58068CBC" w14:textId="0C0C3866" w:rsidR="00F16E65" w:rsidRDefault="00E53D72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321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E582C1F" w14:textId="77777777" w:rsidR="00E53D72" w:rsidRDefault="00E53D72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0E51F8B1" w14:textId="5D5C05D2" w:rsidR="00F16E65" w:rsidRDefault="00E53D72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321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69821AA" w14:textId="77777777" w:rsidR="00E53D72" w:rsidRDefault="00E53D72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79BE6375" w14:textId="07A16B25" w:rsidR="00F16E65" w:rsidRDefault="00E53D72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321</w:t>
            </w:r>
          </w:p>
        </w:tc>
      </w:tr>
      <w:tr w:rsidR="00F16E65" w14:paraId="16648DFF" w14:textId="77777777" w:rsidTr="002D713C">
        <w:trPr>
          <w:trHeight w:val="173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1DC602" w14:textId="77777777" w:rsidR="00F16E65" w:rsidRDefault="00F16E65" w:rsidP="00854F26">
            <w:pPr>
              <w:rPr>
                <w:lang w:val="uk-UA" w:eastAsia="en-US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34A1B" w14:textId="77777777" w:rsidR="00F16E65" w:rsidRPr="00F16E65" w:rsidRDefault="00F16E65" w:rsidP="00854F26">
            <w:pPr>
              <w:rPr>
                <w:rFonts w:ascii="Times New Roman" w:hAnsi="Times New Roman"/>
                <w:b/>
                <w:bCs/>
                <w:lang w:val="ru-RU" w:eastAsia="en-US"/>
              </w:rPr>
            </w:pPr>
            <w:proofErr w:type="spellStart"/>
            <w:r w:rsidRPr="00F16E65">
              <w:rPr>
                <w:rFonts w:ascii="Times New Roman" w:hAnsi="Times New Roman"/>
                <w:b/>
                <w:bCs/>
                <w:lang w:val="ru-RU" w:eastAsia="en-US"/>
              </w:rPr>
              <w:t>Показники</w:t>
            </w:r>
            <w:proofErr w:type="spellEnd"/>
            <w:r w:rsidRPr="00F16E65">
              <w:rPr>
                <w:rFonts w:ascii="Times New Roman" w:hAnsi="Times New Roman"/>
                <w:b/>
                <w:bCs/>
                <w:lang w:val="ru-RU" w:eastAsia="en-US"/>
              </w:rPr>
              <w:t xml:space="preserve"> </w:t>
            </w:r>
            <w:proofErr w:type="spellStart"/>
            <w:r w:rsidRPr="00F16E65">
              <w:rPr>
                <w:rFonts w:ascii="Times New Roman" w:hAnsi="Times New Roman"/>
                <w:b/>
                <w:bCs/>
                <w:lang w:val="ru-RU" w:eastAsia="en-US"/>
              </w:rPr>
              <w:t>якості</w:t>
            </w:r>
            <w:proofErr w:type="spellEnd"/>
            <w:r w:rsidRPr="00F16E65">
              <w:rPr>
                <w:rFonts w:ascii="Times New Roman" w:hAnsi="Times New Roman"/>
                <w:b/>
                <w:bCs/>
                <w:lang w:val="ru-RU" w:eastAsia="en-US"/>
              </w:rPr>
              <w:t xml:space="preserve"> </w:t>
            </w:r>
          </w:p>
          <w:p w14:paraId="5B422D97" w14:textId="4B1E6E58" w:rsidR="00F16E65" w:rsidRPr="00F16E65" w:rsidRDefault="00F16E65" w:rsidP="00854F26">
            <w:pPr>
              <w:rPr>
                <w:rFonts w:ascii="Times New Roman" w:hAnsi="Times New Roman"/>
                <w:lang w:val="uk-UA" w:eastAsia="en-US"/>
              </w:rPr>
            </w:pPr>
            <w:r w:rsidRPr="00F16E65">
              <w:rPr>
                <w:rFonts w:ascii="Times New Roman" w:hAnsi="Times New Roman"/>
                <w:lang w:val="uk-UA" w:eastAsia="en-US"/>
              </w:rPr>
              <w:t xml:space="preserve">Завантаженість  ліжко – дня  стаціонарними </w:t>
            </w:r>
            <w:proofErr w:type="spellStart"/>
            <w:r w:rsidRPr="00F16E65">
              <w:rPr>
                <w:rFonts w:ascii="Times New Roman" w:hAnsi="Times New Roman"/>
                <w:lang w:val="uk-UA" w:eastAsia="en-US"/>
              </w:rPr>
              <w:t>хворми</w:t>
            </w:r>
            <w:proofErr w:type="spellEnd"/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C97B34" w14:textId="77777777" w:rsidR="00F16E65" w:rsidRDefault="00F16E65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2D8ACCE4" w14:textId="77777777" w:rsidR="00F16E65" w:rsidRDefault="00F16E65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14DBE528" w14:textId="40E304CB" w:rsidR="00F16E65" w:rsidRDefault="00F16E65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%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805E0" w14:textId="77777777" w:rsidR="00E53D72" w:rsidRDefault="00E53D72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6439BBA7" w14:textId="77777777" w:rsidR="00E53D72" w:rsidRDefault="00E53D72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4B9C8E28" w14:textId="60F64ECB" w:rsidR="00F16E65" w:rsidRPr="00F16E65" w:rsidRDefault="00E53D72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87,9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907CD9" w14:textId="77777777" w:rsidR="00E53D72" w:rsidRDefault="00E53D72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039DC018" w14:textId="77777777" w:rsidR="00E53D72" w:rsidRDefault="00E53D72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50066D52" w14:textId="15128C51" w:rsidR="00F16E65" w:rsidRPr="00F16E65" w:rsidRDefault="00E53D72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7C5C00" w14:textId="77777777" w:rsidR="00E53D72" w:rsidRDefault="00E53D72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0E025F3C" w14:textId="77777777" w:rsidR="00E53D72" w:rsidRDefault="00E53D72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14:paraId="219CC5FF" w14:textId="28E255CD" w:rsidR="00F16E65" w:rsidRPr="00F16E65" w:rsidRDefault="00E53D72" w:rsidP="002D713C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87,9</w:t>
            </w:r>
          </w:p>
        </w:tc>
      </w:tr>
    </w:tbl>
    <w:p w14:paraId="41ECF840" w14:textId="77777777" w:rsidR="00854F26" w:rsidRPr="006E69A0" w:rsidRDefault="00854F26" w:rsidP="006511E8">
      <w:pPr>
        <w:tabs>
          <w:tab w:val="left" w:pos="9879"/>
        </w:tabs>
      </w:pPr>
    </w:p>
    <w:sectPr w:rsidR="00854F26" w:rsidRPr="006E69A0" w:rsidSect="00A65358">
      <w:pgSz w:w="16838" w:h="11906" w:orient="landscape"/>
      <w:pgMar w:top="1135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07BC5" w14:textId="77777777" w:rsidR="00340C6E" w:rsidRDefault="00340C6E" w:rsidP="00A04D8A">
      <w:pPr>
        <w:spacing w:after="0" w:line="240" w:lineRule="auto"/>
      </w:pPr>
      <w:r>
        <w:separator/>
      </w:r>
    </w:p>
  </w:endnote>
  <w:endnote w:type="continuationSeparator" w:id="0">
    <w:p w14:paraId="50C3C0B4" w14:textId="77777777" w:rsidR="00340C6E" w:rsidRDefault="00340C6E" w:rsidP="00A04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93A6D3" w14:textId="77777777" w:rsidR="00340C6E" w:rsidRDefault="00340C6E" w:rsidP="00A04D8A">
      <w:pPr>
        <w:spacing w:after="0" w:line="240" w:lineRule="auto"/>
      </w:pPr>
      <w:r>
        <w:separator/>
      </w:r>
    </w:p>
  </w:footnote>
  <w:footnote w:type="continuationSeparator" w:id="0">
    <w:p w14:paraId="392054A9" w14:textId="77777777" w:rsidR="00340C6E" w:rsidRDefault="00340C6E" w:rsidP="00A04D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FE46024"/>
    <w:lvl w:ilvl="0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</w:abstractNum>
  <w:abstractNum w:abstractNumId="1">
    <w:nsid w:val="00000005"/>
    <w:multiLevelType w:val="multilevel"/>
    <w:tmpl w:val="00000004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</w:abstractNum>
  <w:abstractNum w:abstractNumId="2">
    <w:nsid w:val="033B1C5A"/>
    <w:multiLevelType w:val="hybridMultilevel"/>
    <w:tmpl w:val="128E407E"/>
    <w:lvl w:ilvl="0" w:tplc="AD66B2DC">
      <w:start w:val="8"/>
      <w:numFmt w:val="decimal"/>
      <w:lvlText w:val="%1."/>
      <w:lvlJc w:val="left"/>
      <w:pPr>
        <w:ind w:left="185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57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3">
    <w:nsid w:val="0641282E"/>
    <w:multiLevelType w:val="hybridMultilevel"/>
    <w:tmpl w:val="0DF0EAB0"/>
    <w:lvl w:ilvl="0" w:tplc="04150017">
      <w:start w:val="7"/>
      <w:numFmt w:val="decimal"/>
      <w:lvlText w:val="%1."/>
      <w:lvlJc w:val="left"/>
      <w:pPr>
        <w:ind w:left="2040" w:hanging="360"/>
      </w:pPr>
    </w:lvl>
    <w:lvl w:ilvl="1" w:tplc="04150019">
      <w:start w:val="1"/>
      <w:numFmt w:val="lowerLetter"/>
      <w:lvlText w:val="%2."/>
      <w:lvlJc w:val="left"/>
      <w:pPr>
        <w:ind w:left="2760" w:hanging="360"/>
      </w:pPr>
    </w:lvl>
    <w:lvl w:ilvl="2" w:tplc="0415001B">
      <w:start w:val="1"/>
      <w:numFmt w:val="lowerRoman"/>
      <w:lvlText w:val="%3."/>
      <w:lvlJc w:val="right"/>
      <w:pPr>
        <w:ind w:left="3480" w:hanging="180"/>
      </w:pPr>
    </w:lvl>
    <w:lvl w:ilvl="3" w:tplc="0415000F">
      <w:start w:val="1"/>
      <w:numFmt w:val="decimal"/>
      <w:lvlText w:val="%4."/>
      <w:lvlJc w:val="left"/>
      <w:pPr>
        <w:ind w:left="4200" w:hanging="360"/>
      </w:pPr>
    </w:lvl>
    <w:lvl w:ilvl="4" w:tplc="04150019">
      <w:start w:val="1"/>
      <w:numFmt w:val="lowerLetter"/>
      <w:lvlText w:val="%5."/>
      <w:lvlJc w:val="left"/>
      <w:pPr>
        <w:ind w:left="4920" w:hanging="360"/>
      </w:pPr>
    </w:lvl>
    <w:lvl w:ilvl="5" w:tplc="0415001B">
      <w:start w:val="1"/>
      <w:numFmt w:val="lowerRoman"/>
      <w:lvlText w:val="%6."/>
      <w:lvlJc w:val="right"/>
      <w:pPr>
        <w:ind w:left="5640" w:hanging="180"/>
      </w:pPr>
    </w:lvl>
    <w:lvl w:ilvl="6" w:tplc="0415000F">
      <w:start w:val="1"/>
      <w:numFmt w:val="decimal"/>
      <w:lvlText w:val="%7."/>
      <w:lvlJc w:val="left"/>
      <w:pPr>
        <w:ind w:left="6360" w:hanging="360"/>
      </w:pPr>
    </w:lvl>
    <w:lvl w:ilvl="7" w:tplc="04150019">
      <w:start w:val="1"/>
      <w:numFmt w:val="lowerLetter"/>
      <w:lvlText w:val="%8."/>
      <w:lvlJc w:val="left"/>
      <w:pPr>
        <w:ind w:left="7080" w:hanging="360"/>
      </w:pPr>
    </w:lvl>
    <w:lvl w:ilvl="8" w:tplc="0415001B">
      <w:start w:val="1"/>
      <w:numFmt w:val="lowerRoman"/>
      <w:lvlText w:val="%9."/>
      <w:lvlJc w:val="right"/>
      <w:pPr>
        <w:ind w:left="7800" w:hanging="180"/>
      </w:pPr>
    </w:lvl>
  </w:abstractNum>
  <w:abstractNum w:abstractNumId="4">
    <w:nsid w:val="0F5F7313"/>
    <w:multiLevelType w:val="multilevel"/>
    <w:tmpl w:val="6FB605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5">
    <w:nsid w:val="10203CF9"/>
    <w:multiLevelType w:val="hybridMultilevel"/>
    <w:tmpl w:val="C4DCB43C"/>
    <w:lvl w:ilvl="0" w:tplc="5950EB7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12F906DC"/>
    <w:multiLevelType w:val="multilevel"/>
    <w:tmpl w:val="872622D2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740"/>
        </w:tabs>
        <w:ind w:left="740" w:hanging="6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80"/>
        </w:tabs>
        <w:ind w:left="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00"/>
        </w:tabs>
        <w:ind w:left="1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80"/>
        </w:tabs>
        <w:ind w:left="1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0"/>
        </w:tabs>
        <w:ind w:left="2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40"/>
        </w:tabs>
        <w:ind w:left="2440" w:hanging="1800"/>
      </w:pPr>
      <w:rPr>
        <w:rFonts w:cs="Times New Roman" w:hint="default"/>
      </w:rPr>
    </w:lvl>
  </w:abstractNum>
  <w:abstractNum w:abstractNumId="7">
    <w:nsid w:val="228D4524"/>
    <w:multiLevelType w:val="multilevel"/>
    <w:tmpl w:val="555C04B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7621494"/>
    <w:multiLevelType w:val="hybridMultilevel"/>
    <w:tmpl w:val="47609602"/>
    <w:lvl w:ilvl="0" w:tplc="B72EF3B6">
      <w:start w:val="4"/>
      <w:numFmt w:val="decimal"/>
      <w:lvlText w:val="%1."/>
      <w:lvlJc w:val="left"/>
      <w:pPr>
        <w:ind w:left="927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7A64D88"/>
    <w:multiLevelType w:val="hybridMultilevel"/>
    <w:tmpl w:val="FE72F5CE"/>
    <w:lvl w:ilvl="0" w:tplc="A4364B9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954421"/>
    <w:multiLevelType w:val="multilevel"/>
    <w:tmpl w:val="C930CC9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38490D05"/>
    <w:multiLevelType w:val="multilevel"/>
    <w:tmpl w:val="489E2556"/>
    <w:lvl w:ilvl="0">
      <w:start w:val="2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8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cs="Times New Roman" w:hint="default"/>
      </w:rPr>
    </w:lvl>
  </w:abstractNum>
  <w:abstractNum w:abstractNumId="12">
    <w:nsid w:val="4C0F1C21"/>
    <w:multiLevelType w:val="hybridMultilevel"/>
    <w:tmpl w:val="E1A623D4"/>
    <w:lvl w:ilvl="0" w:tplc="9DEC13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2E3664"/>
    <w:multiLevelType w:val="hybridMultilevel"/>
    <w:tmpl w:val="BB30B4D8"/>
    <w:lvl w:ilvl="0" w:tplc="0419000F">
      <w:start w:val="5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526A6207"/>
    <w:multiLevelType w:val="multilevel"/>
    <w:tmpl w:val="58C25FCE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7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36" w:hanging="1800"/>
      </w:pPr>
      <w:rPr>
        <w:rFonts w:hint="default"/>
      </w:rPr>
    </w:lvl>
  </w:abstractNum>
  <w:abstractNum w:abstractNumId="15">
    <w:nsid w:val="532C17C2"/>
    <w:multiLevelType w:val="hybridMultilevel"/>
    <w:tmpl w:val="6F3CD73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5065AC"/>
    <w:multiLevelType w:val="hybridMultilevel"/>
    <w:tmpl w:val="FFA29868"/>
    <w:lvl w:ilvl="0" w:tplc="0DEE9DD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B92F68"/>
    <w:multiLevelType w:val="multilevel"/>
    <w:tmpl w:val="B2B8ED9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8">
    <w:nsid w:val="57D83BA4"/>
    <w:multiLevelType w:val="multilevel"/>
    <w:tmpl w:val="A2A625A4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D8753F7"/>
    <w:multiLevelType w:val="multilevel"/>
    <w:tmpl w:val="FBE8754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41"/>
        </w:tabs>
        <w:ind w:left="54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2"/>
        </w:tabs>
        <w:ind w:left="10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20">
    <w:nsid w:val="68E2707F"/>
    <w:multiLevelType w:val="hybridMultilevel"/>
    <w:tmpl w:val="ADAAFBCA"/>
    <w:lvl w:ilvl="0" w:tplc="2BEC560C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3B7394"/>
    <w:multiLevelType w:val="multilevel"/>
    <w:tmpl w:val="696E16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67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cs="Times New Roman" w:hint="default"/>
      </w:rPr>
    </w:lvl>
  </w:abstractNum>
  <w:abstractNum w:abstractNumId="22">
    <w:nsid w:val="6C747366"/>
    <w:multiLevelType w:val="hybridMultilevel"/>
    <w:tmpl w:val="067879B4"/>
    <w:lvl w:ilvl="0" w:tplc="5304185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C47340"/>
    <w:multiLevelType w:val="hybridMultilevel"/>
    <w:tmpl w:val="D78E1CB4"/>
    <w:lvl w:ilvl="0" w:tplc="07324686">
      <w:start w:val="1"/>
      <w:numFmt w:val="decimal"/>
      <w:lvlText w:val="%1."/>
      <w:lvlJc w:val="left"/>
      <w:pPr>
        <w:ind w:left="17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4">
    <w:nsid w:val="6D372CE4"/>
    <w:multiLevelType w:val="multilevel"/>
    <w:tmpl w:val="C568A6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i w:val="0"/>
      </w:rPr>
    </w:lvl>
  </w:abstractNum>
  <w:abstractNum w:abstractNumId="25">
    <w:nsid w:val="75AA41F4"/>
    <w:multiLevelType w:val="multilevel"/>
    <w:tmpl w:val="7AB2A5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ind w:left="114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5160" w:hanging="1440"/>
      </w:pPr>
      <w:rPr>
        <w:rFonts w:cs="Times New Roman"/>
      </w:rPr>
    </w:lvl>
  </w:abstractNum>
  <w:abstractNum w:abstractNumId="26">
    <w:nsid w:val="78CA2AE3"/>
    <w:multiLevelType w:val="hybridMultilevel"/>
    <w:tmpl w:val="24AEB098"/>
    <w:lvl w:ilvl="0" w:tplc="4D46CE8A">
      <w:start w:val="2016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"/>
  </w:num>
  <w:num w:numId="5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2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1"/>
  </w:num>
  <w:num w:numId="16">
    <w:abstractNumId w:val="18"/>
  </w:num>
  <w:num w:numId="17">
    <w:abstractNumId w:val="26"/>
  </w:num>
  <w:num w:numId="18">
    <w:abstractNumId w:val="0"/>
  </w:num>
  <w:num w:numId="19">
    <w:abstractNumId w:val="19"/>
  </w:num>
  <w:num w:numId="20">
    <w:abstractNumId w:val="6"/>
  </w:num>
  <w:num w:numId="21">
    <w:abstractNumId w:val="14"/>
  </w:num>
  <w:num w:numId="22">
    <w:abstractNumId w:val="7"/>
  </w:num>
  <w:num w:numId="23">
    <w:abstractNumId w:val="16"/>
  </w:num>
  <w:num w:numId="24">
    <w:abstractNumId w:val="22"/>
  </w:num>
  <w:num w:numId="25">
    <w:abstractNumId w:val="20"/>
  </w:num>
  <w:num w:numId="26">
    <w:abstractNumId w:val="24"/>
  </w:num>
  <w:num w:numId="27">
    <w:abstractNumId w:val="8"/>
  </w:num>
  <w:num w:numId="28">
    <w:abstractNumId w:val="9"/>
  </w:num>
  <w:num w:numId="29">
    <w:abstractNumId w:val="23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06E"/>
    <w:rsid w:val="00000EF8"/>
    <w:rsid w:val="000148C5"/>
    <w:rsid w:val="000171E8"/>
    <w:rsid w:val="00020DBE"/>
    <w:rsid w:val="00024A15"/>
    <w:rsid w:val="000276CC"/>
    <w:rsid w:val="0003455E"/>
    <w:rsid w:val="00056E93"/>
    <w:rsid w:val="00066CB4"/>
    <w:rsid w:val="00077640"/>
    <w:rsid w:val="0008556E"/>
    <w:rsid w:val="000B2540"/>
    <w:rsid w:val="000E11CE"/>
    <w:rsid w:val="000E75DD"/>
    <w:rsid w:val="000F277B"/>
    <w:rsid w:val="00116979"/>
    <w:rsid w:val="001223AF"/>
    <w:rsid w:val="00123077"/>
    <w:rsid w:val="00154D94"/>
    <w:rsid w:val="001564E1"/>
    <w:rsid w:val="00156E7D"/>
    <w:rsid w:val="00166F78"/>
    <w:rsid w:val="00167323"/>
    <w:rsid w:val="00173BEB"/>
    <w:rsid w:val="00175514"/>
    <w:rsid w:val="001926BA"/>
    <w:rsid w:val="001937B7"/>
    <w:rsid w:val="001A742F"/>
    <w:rsid w:val="001B4D13"/>
    <w:rsid w:val="001D024B"/>
    <w:rsid w:val="001E09A3"/>
    <w:rsid w:val="00202603"/>
    <w:rsid w:val="00203F73"/>
    <w:rsid w:val="00213065"/>
    <w:rsid w:val="00222EDD"/>
    <w:rsid w:val="00233541"/>
    <w:rsid w:val="00233D19"/>
    <w:rsid w:val="00236E19"/>
    <w:rsid w:val="00263908"/>
    <w:rsid w:val="00265543"/>
    <w:rsid w:val="00272DE2"/>
    <w:rsid w:val="002C46AB"/>
    <w:rsid w:val="002D1F73"/>
    <w:rsid w:val="002D45FA"/>
    <w:rsid w:val="002D713C"/>
    <w:rsid w:val="002E4D52"/>
    <w:rsid w:val="002E6C2B"/>
    <w:rsid w:val="002F3CBC"/>
    <w:rsid w:val="00304BD1"/>
    <w:rsid w:val="003131D1"/>
    <w:rsid w:val="003179F2"/>
    <w:rsid w:val="00340C6E"/>
    <w:rsid w:val="00346DBC"/>
    <w:rsid w:val="003535B0"/>
    <w:rsid w:val="00355ACB"/>
    <w:rsid w:val="00362EF0"/>
    <w:rsid w:val="003645A2"/>
    <w:rsid w:val="003719FB"/>
    <w:rsid w:val="003769B3"/>
    <w:rsid w:val="0038243B"/>
    <w:rsid w:val="00393FBA"/>
    <w:rsid w:val="003A1079"/>
    <w:rsid w:val="003A5E9C"/>
    <w:rsid w:val="003A61C2"/>
    <w:rsid w:val="003B05F5"/>
    <w:rsid w:val="0040064D"/>
    <w:rsid w:val="004068C5"/>
    <w:rsid w:val="00416EDF"/>
    <w:rsid w:val="00422EA3"/>
    <w:rsid w:val="00427290"/>
    <w:rsid w:val="00435EDF"/>
    <w:rsid w:val="004508B2"/>
    <w:rsid w:val="00451DA2"/>
    <w:rsid w:val="004541F6"/>
    <w:rsid w:val="00466AAE"/>
    <w:rsid w:val="00480F15"/>
    <w:rsid w:val="004911BA"/>
    <w:rsid w:val="0049610A"/>
    <w:rsid w:val="004B1F5A"/>
    <w:rsid w:val="004C10EE"/>
    <w:rsid w:val="004C695C"/>
    <w:rsid w:val="004D2E01"/>
    <w:rsid w:val="004E1D99"/>
    <w:rsid w:val="004F10F7"/>
    <w:rsid w:val="004F2A37"/>
    <w:rsid w:val="00502D91"/>
    <w:rsid w:val="00504DD3"/>
    <w:rsid w:val="0050568C"/>
    <w:rsid w:val="005152D3"/>
    <w:rsid w:val="00527642"/>
    <w:rsid w:val="00531098"/>
    <w:rsid w:val="00534AD6"/>
    <w:rsid w:val="00536C4F"/>
    <w:rsid w:val="0058077B"/>
    <w:rsid w:val="005A4143"/>
    <w:rsid w:val="005C027D"/>
    <w:rsid w:val="005F4EBE"/>
    <w:rsid w:val="00624A35"/>
    <w:rsid w:val="00626377"/>
    <w:rsid w:val="006411F1"/>
    <w:rsid w:val="006511E8"/>
    <w:rsid w:val="00655D49"/>
    <w:rsid w:val="00662D3A"/>
    <w:rsid w:val="00666DE4"/>
    <w:rsid w:val="00672CDB"/>
    <w:rsid w:val="006747F0"/>
    <w:rsid w:val="00697DCE"/>
    <w:rsid w:val="006C19F3"/>
    <w:rsid w:val="006D2A6C"/>
    <w:rsid w:val="006E0E11"/>
    <w:rsid w:val="006E69A0"/>
    <w:rsid w:val="00701C18"/>
    <w:rsid w:val="00710DEB"/>
    <w:rsid w:val="00717736"/>
    <w:rsid w:val="007229A7"/>
    <w:rsid w:val="007244CD"/>
    <w:rsid w:val="007300ED"/>
    <w:rsid w:val="007332D1"/>
    <w:rsid w:val="00743981"/>
    <w:rsid w:val="00745339"/>
    <w:rsid w:val="00752A99"/>
    <w:rsid w:val="007707DB"/>
    <w:rsid w:val="00774A5B"/>
    <w:rsid w:val="0078308B"/>
    <w:rsid w:val="007A4D9C"/>
    <w:rsid w:val="007A7AA1"/>
    <w:rsid w:val="007C1387"/>
    <w:rsid w:val="007E1730"/>
    <w:rsid w:val="007F2C07"/>
    <w:rsid w:val="00803D13"/>
    <w:rsid w:val="008169B6"/>
    <w:rsid w:val="00821292"/>
    <w:rsid w:val="008306BC"/>
    <w:rsid w:val="00845294"/>
    <w:rsid w:val="00854F26"/>
    <w:rsid w:val="00861B04"/>
    <w:rsid w:val="00871075"/>
    <w:rsid w:val="00873598"/>
    <w:rsid w:val="0087459A"/>
    <w:rsid w:val="00877E35"/>
    <w:rsid w:val="008958C5"/>
    <w:rsid w:val="008B165E"/>
    <w:rsid w:val="008B7C02"/>
    <w:rsid w:val="008C1FF8"/>
    <w:rsid w:val="008E3A26"/>
    <w:rsid w:val="008E66D9"/>
    <w:rsid w:val="008F7CBF"/>
    <w:rsid w:val="009070AE"/>
    <w:rsid w:val="009167F1"/>
    <w:rsid w:val="00937967"/>
    <w:rsid w:val="009471CD"/>
    <w:rsid w:val="00955B50"/>
    <w:rsid w:val="00980498"/>
    <w:rsid w:val="00980663"/>
    <w:rsid w:val="00982B4E"/>
    <w:rsid w:val="0099151C"/>
    <w:rsid w:val="0099398D"/>
    <w:rsid w:val="00997EE9"/>
    <w:rsid w:val="009E5143"/>
    <w:rsid w:val="009E6ECA"/>
    <w:rsid w:val="009F31AE"/>
    <w:rsid w:val="00A04D8A"/>
    <w:rsid w:val="00A3476B"/>
    <w:rsid w:val="00A41E9E"/>
    <w:rsid w:val="00A432B6"/>
    <w:rsid w:val="00A65358"/>
    <w:rsid w:val="00A71318"/>
    <w:rsid w:val="00A720F1"/>
    <w:rsid w:val="00A8297E"/>
    <w:rsid w:val="00AA144C"/>
    <w:rsid w:val="00AB006E"/>
    <w:rsid w:val="00AC1111"/>
    <w:rsid w:val="00B00EF7"/>
    <w:rsid w:val="00B07407"/>
    <w:rsid w:val="00B13290"/>
    <w:rsid w:val="00B16F7C"/>
    <w:rsid w:val="00B459FD"/>
    <w:rsid w:val="00B47C7C"/>
    <w:rsid w:val="00B52ED2"/>
    <w:rsid w:val="00B53857"/>
    <w:rsid w:val="00B84E02"/>
    <w:rsid w:val="00B855C8"/>
    <w:rsid w:val="00B975D6"/>
    <w:rsid w:val="00BB6DDB"/>
    <w:rsid w:val="00BC3E4F"/>
    <w:rsid w:val="00BD6BE2"/>
    <w:rsid w:val="00BF3B33"/>
    <w:rsid w:val="00C12740"/>
    <w:rsid w:val="00C46B69"/>
    <w:rsid w:val="00C55B81"/>
    <w:rsid w:val="00C7218D"/>
    <w:rsid w:val="00C73C91"/>
    <w:rsid w:val="00C76385"/>
    <w:rsid w:val="00CB0DCD"/>
    <w:rsid w:val="00CF264F"/>
    <w:rsid w:val="00D10BCC"/>
    <w:rsid w:val="00D126A8"/>
    <w:rsid w:val="00D333F7"/>
    <w:rsid w:val="00D3428B"/>
    <w:rsid w:val="00D60167"/>
    <w:rsid w:val="00D7628C"/>
    <w:rsid w:val="00DA453E"/>
    <w:rsid w:val="00DB7B2D"/>
    <w:rsid w:val="00DC204B"/>
    <w:rsid w:val="00DE1160"/>
    <w:rsid w:val="00DE4F1A"/>
    <w:rsid w:val="00DE56E9"/>
    <w:rsid w:val="00DF2DF9"/>
    <w:rsid w:val="00E02CE4"/>
    <w:rsid w:val="00E0303B"/>
    <w:rsid w:val="00E05D15"/>
    <w:rsid w:val="00E16CB3"/>
    <w:rsid w:val="00E17AFF"/>
    <w:rsid w:val="00E31E89"/>
    <w:rsid w:val="00E4412F"/>
    <w:rsid w:val="00E4537E"/>
    <w:rsid w:val="00E53D72"/>
    <w:rsid w:val="00E72664"/>
    <w:rsid w:val="00E8466C"/>
    <w:rsid w:val="00E86FCC"/>
    <w:rsid w:val="00EA57F7"/>
    <w:rsid w:val="00EB075E"/>
    <w:rsid w:val="00EB3B5D"/>
    <w:rsid w:val="00EB556E"/>
    <w:rsid w:val="00ED1F6F"/>
    <w:rsid w:val="00ED705B"/>
    <w:rsid w:val="00EE2CDD"/>
    <w:rsid w:val="00EE4D39"/>
    <w:rsid w:val="00F16E65"/>
    <w:rsid w:val="00F27113"/>
    <w:rsid w:val="00F30D3C"/>
    <w:rsid w:val="00F3526A"/>
    <w:rsid w:val="00F4033A"/>
    <w:rsid w:val="00F45D77"/>
    <w:rsid w:val="00F50510"/>
    <w:rsid w:val="00F62016"/>
    <w:rsid w:val="00F65648"/>
    <w:rsid w:val="00F67D7E"/>
    <w:rsid w:val="00F71E9B"/>
    <w:rsid w:val="00F75A7C"/>
    <w:rsid w:val="00F75C87"/>
    <w:rsid w:val="00F85624"/>
    <w:rsid w:val="00F910F7"/>
    <w:rsid w:val="00F95336"/>
    <w:rsid w:val="00FC6F9D"/>
    <w:rsid w:val="00FE280B"/>
    <w:rsid w:val="00FE5E09"/>
    <w:rsid w:val="00FF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57B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9FB"/>
    <w:rPr>
      <w:rFonts w:eastAsiaTheme="minorEastAsia" w:cs="Times New Roman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EB3B5D"/>
    <w:pPr>
      <w:keepNext/>
      <w:spacing w:before="240" w:after="60" w:line="240" w:lineRule="auto"/>
      <w:outlineLvl w:val="0"/>
    </w:pPr>
    <w:rPr>
      <w:rFonts w:ascii="Cambria" w:eastAsia="Calibri" w:hAnsi="Cambria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EB3B5D"/>
    <w:pPr>
      <w:keepNext/>
      <w:spacing w:after="0" w:line="240" w:lineRule="auto"/>
      <w:ind w:firstLine="720"/>
      <w:outlineLvl w:val="1"/>
    </w:pPr>
    <w:rPr>
      <w:rFonts w:ascii="Times New Roman" w:eastAsia="Calibri" w:hAnsi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EB3B5D"/>
    <w:pPr>
      <w:keepNext/>
      <w:spacing w:before="240" w:after="60" w:line="240" w:lineRule="auto"/>
      <w:outlineLvl w:val="3"/>
    </w:pPr>
    <w:rPr>
      <w:rFonts w:ascii="Calibri" w:eastAsia="Calibri" w:hAnsi="Calibri"/>
      <w:b/>
      <w:bCs/>
      <w:sz w:val="28"/>
      <w:szCs w:val="28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EB3B5D"/>
    <w:pPr>
      <w:spacing w:before="240" w:after="60" w:line="240" w:lineRule="auto"/>
      <w:outlineLvl w:val="5"/>
    </w:pPr>
    <w:rPr>
      <w:rFonts w:ascii="Calibri" w:eastAsia="Calibri" w:hAnsi="Calibri"/>
      <w:b/>
      <w:bCs/>
      <w:sz w:val="20"/>
      <w:szCs w:val="20"/>
      <w:lang w:val="ru-RU" w:eastAsia="ru-RU"/>
    </w:rPr>
  </w:style>
  <w:style w:type="paragraph" w:styleId="8">
    <w:name w:val="heading 8"/>
    <w:basedOn w:val="a"/>
    <w:next w:val="a"/>
    <w:link w:val="80"/>
    <w:uiPriority w:val="99"/>
    <w:qFormat/>
    <w:rsid w:val="00EB3B5D"/>
    <w:pPr>
      <w:spacing w:before="240" w:after="60" w:line="240" w:lineRule="auto"/>
      <w:outlineLvl w:val="7"/>
    </w:pPr>
    <w:rPr>
      <w:rFonts w:ascii="Calibri" w:eastAsia="Calibri" w:hAnsi="Calibri"/>
      <w:i/>
      <w:i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942,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3719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3719FB"/>
    <w:pPr>
      <w:spacing w:after="0" w:line="240" w:lineRule="auto"/>
    </w:pPr>
    <w:rPr>
      <w:rFonts w:eastAsiaTheme="minorEastAsia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9FB"/>
    <w:pPr>
      <w:spacing w:after="200" w:line="276" w:lineRule="auto"/>
      <w:ind w:left="720"/>
      <w:contextualSpacing/>
    </w:pPr>
    <w:rPr>
      <w:lang w:val="ru-RU" w:eastAsia="en-US"/>
    </w:rPr>
  </w:style>
  <w:style w:type="character" w:customStyle="1" w:styleId="11">
    <w:name w:val="Основной текст с отступом Знак1"/>
    <w:link w:val="a5"/>
    <w:uiPriority w:val="99"/>
    <w:locked/>
    <w:rsid w:val="003719FB"/>
    <w:rPr>
      <w:sz w:val="24"/>
    </w:rPr>
  </w:style>
  <w:style w:type="paragraph" w:styleId="a5">
    <w:name w:val="Body Text Indent"/>
    <w:basedOn w:val="a"/>
    <w:link w:val="11"/>
    <w:uiPriority w:val="99"/>
    <w:rsid w:val="003719FB"/>
    <w:pPr>
      <w:spacing w:after="120" w:line="240" w:lineRule="auto"/>
      <w:ind w:left="283"/>
    </w:pPr>
    <w:rPr>
      <w:rFonts w:eastAsiaTheme="minorHAnsi" w:cstheme="minorBidi"/>
      <w:sz w:val="24"/>
      <w:lang w:eastAsia="en-US"/>
    </w:rPr>
  </w:style>
  <w:style w:type="character" w:customStyle="1" w:styleId="a6">
    <w:name w:val="Основной текст с отступом Знак"/>
    <w:basedOn w:val="a0"/>
    <w:uiPriority w:val="99"/>
    <w:rsid w:val="003719FB"/>
    <w:rPr>
      <w:rFonts w:eastAsiaTheme="minorEastAsia" w:cs="Times New Roman"/>
      <w:lang w:eastAsia="uk-UA"/>
    </w:rPr>
  </w:style>
  <w:style w:type="paragraph" w:customStyle="1" w:styleId="tj">
    <w:name w:val="tj"/>
    <w:basedOn w:val="a"/>
    <w:rsid w:val="003719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ody Text"/>
    <w:basedOn w:val="a"/>
    <w:link w:val="a8"/>
    <w:uiPriority w:val="99"/>
    <w:unhideWhenUsed/>
    <w:rsid w:val="003719F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3719FB"/>
    <w:rPr>
      <w:rFonts w:eastAsiaTheme="minorEastAsia" w:cs="Times New Roman"/>
      <w:lang w:eastAsia="uk-UA"/>
    </w:rPr>
  </w:style>
  <w:style w:type="paragraph" w:styleId="a9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a"/>
    <w:uiPriority w:val="99"/>
    <w:unhideWhenUsed/>
    <w:qFormat/>
    <w:rsid w:val="00451D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EB3B5D"/>
    <w:rPr>
      <w:rFonts w:ascii="Cambria" w:eastAsia="Calibri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EB3B5D"/>
    <w:rPr>
      <w:rFonts w:ascii="Times New Roman" w:eastAsia="Calibri" w:hAnsi="Times New Roman" w:cs="Times New Roman"/>
      <w:sz w:val="20"/>
      <w:szCs w:val="20"/>
      <w:lang w:eastAsia="uk-UA"/>
    </w:rPr>
  </w:style>
  <w:style w:type="character" w:customStyle="1" w:styleId="40">
    <w:name w:val="Заголовок 4 Знак"/>
    <w:basedOn w:val="a0"/>
    <w:link w:val="4"/>
    <w:uiPriority w:val="99"/>
    <w:rsid w:val="00EB3B5D"/>
    <w:rPr>
      <w:rFonts w:ascii="Calibri" w:eastAsia="Calibri" w:hAnsi="Calibri" w:cs="Times New Roman"/>
      <w:b/>
      <w:bCs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EB3B5D"/>
    <w:rPr>
      <w:rFonts w:ascii="Calibri" w:eastAsia="Calibri" w:hAnsi="Calibri" w:cs="Times New Roman"/>
      <w:b/>
      <w:bCs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EB3B5D"/>
    <w:rPr>
      <w:rFonts w:ascii="Calibri" w:eastAsia="Calibri" w:hAnsi="Calibri" w:cs="Times New Roman"/>
      <w:i/>
      <w:iCs/>
      <w:sz w:val="24"/>
      <w:szCs w:val="24"/>
      <w:lang w:val="ru-RU" w:eastAsia="ru-RU"/>
    </w:rPr>
  </w:style>
  <w:style w:type="numbering" w:customStyle="1" w:styleId="12">
    <w:name w:val="Нет списка1"/>
    <w:next w:val="a2"/>
    <w:uiPriority w:val="99"/>
    <w:semiHidden/>
    <w:unhideWhenUsed/>
    <w:rsid w:val="00EB3B5D"/>
  </w:style>
  <w:style w:type="paragraph" w:customStyle="1" w:styleId="ab">
    <w:name w:val="Знак"/>
    <w:basedOn w:val="a"/>
    <w:uiPriority w:val="99"/>
    <w:rsid w:val="00EB3B5D"/>
    <w:pPr>
      <w:spacing w:after="0" w:line="240" w:lineRule="auto"/>
    </w:pPr>
    <w:rPr>
      <w:rFonts w:ascii="Verdana" w:eastAsia="Batang" w:hAnsi="Verdana" w:cs="Verdana"/>
      <w:sz w:val="20"/>
      <w:szCs w:val="20"/>
      <w:lang w:val="en-US" w:eastAsia="en-US"/>
    </w:rPr>
  </w:style>
  <w:style w:type="paragraph" w:customStyle="1" w:styleId="ac">
    <w:name w:val="Содержимое таблицы"/>
    <w:basedOn w:val="a"/>
    <w:uiPriority w:val="99"/>
    <w:rsid w:val="00EB3B5D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 w:eastAsia="ru-RU"/>
    </w:rPr>
  </w:style>
  <w:style w:type="character" w:customStyle="1" w:styleId="13">
    <w:name w:val="Основной шрифт абзаца1"/>
    <w:uiPriority w:val="99"/>
    <w:rsid w:val="00EB3B5D"/>
  </w:style>
  <w:style w:type="character" w:customStyle="1" w:styleId="14">
    <w:name w:val="Основной текст Знак1"/>
    <w:basedOn w:val="a0"/>
    <w:uiPriority w:val="99"/>
    <w:rsid w:val="00EB3B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1">
    <w:name w:val="Body Text Char1"/>
    <w:uiPriority w:val="99"/>
    <w:semiHidden/>
    <w:rsid w:val="00EB3B5D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d">
    <w:name w:val="Название Знак"/>
    <w:link w:val="ae"/>
    <w:uiPriority w:val="99"/>
    <w:locked/>
    <w:rsid w:val="00EB3B5D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customStyle="1" w:styleId="15">
    <w:name w:val="Заголовок1"/>
    <w:basedOn w:val="a"/>
    <w:next w:val="a"/>
    <w:uiPriority w:val="99"/>
    <w:qFormat/>
    <w:rsid w:val="00EB3B5D"/>
    <w:pPr>
      <w:spacing w:after="0" w:line="240" w:lineRule="auto"/>
    </w:pPr>
    <w:rPr>
      <w:rFonts w:ascii="Cambria" w:eastAsia="Calibri" w:hAnsi="Cambria" w:cs="Cambria"/>
      <w:color w:val="17365D"/>
      <w:spacing w:val="5"/>
      <w:kern w:val="28"/>
      <w:sz w:val="52"/>
      <w:szCs w:val="52"/>
      <w:lang w:val="ru-RU" w:eastAsia="en-US"/>
    </w:rPr>
  </w:style>
  <w:style w:type="character" w:customStyle="1" w:styleId="16">
    <w:name w:val="Название Знак1"/>
    <w:basedOn w:val="a0"/>
    <w:uiPriority w:val="10"/>
    <w:rsid w:val="00EB3B5D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paragraph" w:customStyle="1" w:styleId="af">
    <w:name w:val="Стиль"/>
    <w:basedOn w:val="a"/>
    <w:next w:val="a"/>
    <w:uiPriority w:val="99"/>
    <w:rsid w:val="00EB3B5D"/>
    <w:pPr>
      <w:widowControl w:val="0"/>
      <w:pBdr>
        <w:bottom w:val="single" w:sz="8" w:space="4" w:color="4F81BD"/>
      </w:pBdr>
      <w:suppressAutoHyphens/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af0">
    <w:name w:val="Подзаголовок Знак"/>
    <w:link w:val="af1"/>
    <w:uiPriority w:val="99"/>
    <w:locked/>
    <w:rsid w:val="00EB3B5D"/>
    <w:rPr>
      <w:rFonts w:ascii="Arial" w:eastAsia="Times New Roman" w:hAnsi="Arial" w:cs="Arial"/>
      <w:i/>
      <w:iCs/>
      <w:kern w:val="2"/>
      <w:sz w:val="28"/>
      <w:szCs w:val="28"/>
    </w:rPr>
  </w:style>
  <w:style w:type="paragraph" w:styleId="af1">
    <w:name w:val="Subtitle"/>
    <w:basedOn w:val="ae"/>
    <w:next w:val="a7"/>
    <w:link w:val="af0"/>
    <w:uiPriority w:val="99"/>
    <w:qFormat/>
    <w:rsid w:val="00EB3B5D"/>
    <w:pPr>
      <w:keepNext/>
      <w:widowControl w:val="0"/>
      <w:suppressAutoHyphens/>
      <w:spacing w:before="240" w:after="120"/>
      <w:contextualSpacing w:val="0"/>
      <w:jc w:val="center"/>
    </w:pPr>
    <w:rPr>
      <w:rFonts w:ascii="Arial" w:eastAsia="Times New Roman" w:hAnsi="Arial" w:cs="Arial"/>
      <w:i/>
      <w:iCs/>
      <w:color w:val="auto"/>
      <w:spacing w:val="0"/>
      <w:kern w:val="2"/>
      <w:sz w:val="28"/>
      <w:szCs w:val="28"/>
    </w:rPr>
  </w:style>
  <w:style w:type="character" w:customStyle="1" w:styleId="17">
    <w:name w:val="Подзаголовок Знак1"/>
    <w:basedOn w:val="a0"/>
    <w:uiPriority w:val="99"/>
    <w:rsid w:val="00EB3B5D"/>
    <w:rPr>
      <w:rFonts w:eastAsiaTheme="minorEastAsia"/>
      <w:color w:val="5A5A5A" w:themeColor="text1" w:themeTint="A5"/>
      <w:spacing w:val="15"/>
      <w:lang w:eastAsia="uk-UA"/>
    </w:rPr>
  </w:style>
  <w:style w:type="character" w:customStyle="1" w:styleId="SubtitleChar1">
    <w:name w:val="Subtitle Char1"/>
    <w:uiPriority w:val="11"/>
    <w:rsid w:val="00EB3B5D"/>
    <w:rPr>
      <w:rFonts w:ascii="Cambria" w:eastAsia="Times New Roman" w:hAnsi="Cambria" w:cs="Times New Roman"/>
      <w:sz w:val="24"/>
      <w:szCs w:val="24"/>
      <w:lang w:val="ru-RU" w:eastAsia="ru-RU"/>
    </w:rPr>
  </w:style>
  <w:style w:type="character" w:customStyle="1" w:styleId="af2">
    <w:name w:val="Текст выноски Знак"/>
    <w:link w:val="af3"/>
    <w:semiHidden/>
    <w:locked/>
    <w:rsid w:val="00EB3B5D"/>
    <w:rPr>
      <w:rFonts w:ascii="Tahoma" w:eastAsia="Times New Roman" w:hAnsi="Tahoma" w:cs="Tahoma"/>
      <w:kern w:val="2"/>
      <w:sz w:val="16"/>
      <w:szCs w:val="16"/>
    </w:rPr>
  </w:style>
  <w:style w:type="paragraph" w:styleId="af3">
    <w:name w:val="Balloon Text"/>
    <w:basedOn w:val="a"/>
    <w:link w:val="af2"/>
    <w:semiHidden/>
    <w:rsid w:val="00EB3B5D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2"/>
      <w:sz w:val="16"/>
      <w:szCs w:val="16"/>
      <w:lang w:eastAsia="en-US"/>
    </w:rPr>
  </w:style>
  <w:style w:type="character" w:customStyle="1" w:styleId="18">
    <w:name w:val="Текст выноски Знак1"/>
    <w:basedOn w:val="a0"/>
    <w:uiPriority w:val="99"/>
    <w:semiHidden/>
    <w:rsid w:val="00EB3B5D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BalloonTextChar1">
    <w:name w:val="Balloon Text Char1"/>
    <w:uiPriority w:val="99"/>
    <w:semiHidden/>
    <w:rsid w:val="00EB3B5D"/>
    <w:rPr>
      <w:rFonts w:ascii="Times New Roman" w:eastAsia="Times New Roman" w:hAnsi="Times New Roman"/>
      <w:sz w:val="0"/>
      <w:szCs w:val="0"/>
      <w:lang w:val="ru-RU" w:eastAsia="ru-RU"/>
    </w:rPr>
  </w:style>
  <w:style w:type="paragraph" w:styleId="3">
    <w:name w:val="Body Text 3"/>
    <w:basedOn w:val="a"/>
    <w:link w:val="30"/>
    <w:uiPriority w:val="99"/>
    <w:rsid w:val="00EB3B5D"/>
    <w:pPr>
      <w:spacing w:after="120" w:line="240" w:lineRule="auto"/>
    </w:pPr>
    <w:rPr>
      <w:rFonts w:ascii="Times New Roman" w:eastAsia="Calibri" w:hAnsi="Times New Roman"/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rsid w:val="00EB3B5D"/>
    <w:rPr>
      <w:rFonts w:ascii="Times New Roman" w:eastAsia="Calibri" w:hAnsi="Times New Roman" w:cs="Times New Roman"/>
      <w:sz w:val="16"/>
      <w:szCs w:val="16"/>
      <w:lang w:val="ru-RU" w:eastAsia="ru-RU"/>
    </w:rPr>
  </w:style>
  <w:style w:type="paragraph" w:customStyle="1" w:styleId="p2">
    <w:name w:val="p2"/>
    <w:basedOn w:val="a"/>
    <w:uiPriority w:val="99"/>
    <w:rsid w:val="00EB3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">
    <w:name w:val="p1"/>
    <w:basedOn w:val="a"/>
    <w:uiPriority w:val="99"/>
    <w:rsid w:val="00EB3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s1">
    <w:name w:val="s1"/>
    <w:basedOn w:val="a0"/>
    <w:uiPriority w:val="99"/>
    <w:rsid w:val="00EB3B5D"/>
  </w:style>
  <w:style w:type="paragraph" w:styleId="af4">
    <w:name w:val="header"/>
    <w:basedOn w:val="a"/>
    <w:link w:val="af5"/>
    <w:rsid w:val="00EB3B5D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rsid w:val="00EB3B5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EB3B5D"/>
    <w:pPr>
      <w:spacing w:after="120" w:line="48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rsid w:val="00EB3B5D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aa">
    <w:name w:val="Обычны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9"/>
    <w:uiPriority w:val="99"/>
    <w:locked/>
    <w:rsid w:val="00EB3B5D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6">
    <w:name w:val="Strong"/>
    <w:qFormat/>
    <w:rsid w:val="00EB3B5D"/>
    <w:rPr>
      <w:b/>
      <w:bCs/>
    </w:rPr>
  </w:style>
  <w:style w:type="character" w:customStyle="1" w:styleId="FontStyle13">
    <w:name w:val="Font Style13"/>
    <w:uiPriority w:val="99"/>
    <w:rsid w:val="00EB3B5D"/>
    <w:rPr>
      <w:rFonts w:ascii="Times New Roman" w:hAnsi="Times New Roman" w:cs="Times New Roman"/>
      <w:sz w:val="18"/>
      <w:szCs w:val="18"/>
    </w:rPr>
  </w:style>
  <w:style w:type="paragraph" w:styleId="HTML">
    <w:name w:val="HTML Preformatted"/>
    <w:basedOn w:val="a"/>
    <w:link w:val="HTML0"/>
    <w:uiPriority w:val="99"/>
    <w:rsid w:val="00EB3B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EB3B5D"/>
    <w:rPr>
      <w:rFonts w:ascii="Courier New" w:eastAsia="SimSun" w:hAnsi="Courier New" w:cs="Times New Roman"/>
      <w:sz w:val="20"/>
      <w:szCs w:val="20"/>
      <w:lang w:eastAsia="zh-CN"/>
    </w:rPr>
  </w:style>
  <w:style w:type="paragraph" w:customStyle="1" w:styleId="31">
    <w:name w:val="Основной текст3"/>
    <w:basedOn w:val="a"/>
    <w:uiPriority w:val="99"/>
    <w:rsid w:val="00EB3B5D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/>
      <w:color w:val="000000"/>
      <w:sz w:val="26"/>
      <w:szCs w:val="26"/>
      <w:lang w:val="uk" w:eastAsia="ru-RU"/>
    </w:rPr>
  </w:style>
  <w:style w:type="character" w:styleId="af7">
    <w:name w:val="Hyperlink"/>
    <w:uiPriority w:val="99"/>
    <w:rsid w:val="00EB3B5D"/>
    <w:rPr>
      <w:color w:val="000080"/>
      <w:u w:val="single"/>
    </w:rPr>
  </w:style>
  <w:style w:type="character" w:customStyle="1" w:styleId="23">
    <w:name w:val="Основной текст (2)_"/>
    <w:link w:val="210"/>
    <w:uiPriority w:val="99"/>
    <w:locked/>
    <w:rsid w:val="00EB3B5D"/>
    <w:rPr>
      <w:b/>
      <w:bCs/>
      <w:sz w:val="50"/>
      <w:szCs w:val="50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qFormat/>
    <w:rsid w:val="00EB3B5D"/>
    <w:pPr>
      <w:shd w:val="clear" w:color="auto" w:fill="FFFFFF"/>
      <w:spacing w:after="0" w:line="850" w:lineRule="exact"/>
      <w:jc w:val="center"/>
    </w:pPr>
    <w:rPr>
      <w:rFonts w:eastAsiaTheme="minorHAnsi" w:cstheme="minorBidi"/>
      <w:b/>
      <w:bCs/>
      <w:sz w:val="50"/>
      <w:szCs w:val="50"/>
      <w:lang w:eastAsia="en-US"/>
    </w:rPr>
  </w:style>
  <w:style w:type="character" w:customStyle="1" w:styleId="24">
    <w:name w:val="Основной текст (2)"/>
    <w:uiPriority w:val="99"/>
    <w:rsid w:val="00EB3B5D"/>
  </w:style>
  <w:style w:type="character" w:customStyle="1" w:styleId="220">
    <w:name w:val="Основной текст (2)2"/>
    <w:uiPriority w:val="99"/>
    <w:rsid w:val="00EB3B5D"/>
    <w:rPr>
      <w:rFonts w:ascii="Times New Roman" w:hAnsi="Times New Roman" w:cs="Times New Roman"/>
      <w:b/>
      <w:bCs/>
      <w:noProof/>
      <w:spacing w:val="0"/>
      <w:sz w:val="50"/>
      <w:szCs w:val="50"/>
    </w:rPr>
  </w:style>
  <w:style w:type="character" w:customStyle="1" w:styleId="61">
    <w:name w:val="Основной текст (6)_"/>
    <w:link w:val="610"/>
    <w:uiPriority w:val="99"/>
    <w:locked/>
    <w:rsid w:val="00EB3B5D"/>
    <w:rPr>
      <w:b/>
      <w:bCs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EB3B5D"/>
    <w:pPr>
      <w:shd w:val="clear" w:color="auto" w:fill="FFFFFF"/>
      <w:spacing w:after="240" w:line="283" w:lineRule="exact"/>
      <w:jc w:val="center"/>
    </w:pPr>
    <w:rPr>
      <w:rFonts w:eastAsiaTheme="minorHAnsi" w:cstheme="minorBidi"/>
      <w:b/>
      <w:bCs/>
      <w:lang w:eastAsia="en-US"/>
    </w:rPr>
  </w:style>
  <w:style w:type="character" w:customStyle="1" w:styleId="62">
    <w:name w:val="Основной текст (6)"/>
    <w:uiPriority w:val="99"/>
    <w:rsid w:val="00EB3B5D"/>
  </w:style>
  <w:style w:type="character" w:customStyle="1" w:styleId="620">
    <w:name w:val="Основной текст (6)2"/>
    <w:uiPriority w:val="99"/>
    <w:rsid w:val="00EB3B5D"/>
    <w:rPr>
      <w:rFonts w:ascii="Times New Roman" w:hAnsi="Times New Roman" w:cs="Times New Roman"/>
      <w:b/>
      <w:bCs/>
      <w:noProof/>
      <w:spacing w:val="0"/>
    </w:rPr>
  </w:style>
  <w:style w:type="character" w:customStyle="1" w:styleId="32">
    <w:name w:val="Основной текст (3)_"/>
    <w:link w:val="33"/>
    <w:locked/>
    <w:rsid w:val="00EB3B5D"/>
    <w:rPr>
      <w:sz w:val="21"/>
      <w:szCs w:val="21"/>
      <w:shd w:val="clear" w:color="auto" w:fill="FFFFFF"/>
    </w:rPr>
  </w:style>
  <w:style w:type="paragraph" w:customStyle="1" w:styleId="33">
    <w:name w:val="Основной текст (3)"/>
    <w:basedOn w:val="a"/>
    <w:link w:val="32"/>
    <w:qFormat/>
    <w:rsid w:val="00EB3B5D"/>
    <w:pPr>
      <w:shd w:val="clear" w:color="auto" w:fill="FFFFFF"/>
      <w:spacing w:after="0" w:line="240" w:lineRule="atLeast"/>
      <w:jc w:val="right"/>
    </w:pPr>
    <w:rPr>
      <w:rFonts w:eastAsiaTheme="minorHAnsi" w:cstheme="minorBidi"/>
      <w:sz w:val="21"/>
      <w:szCs w:val="21"/>
      <w:lang w:eastAsia="en-US"/>
    </w:rPr>
  </w:style>
  <w:style w:type="character" w:customStyle="1" w:styleId="311pt">
    <w:name w:val="Основной текст (3) + 11 pt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17">
    <w:name w:val="Основной текст (3) + 11 pt17"/>
    <w:uiPriority w:val="99"/>
    <w:rsid w:val="00EB3B5D"/>
    <w:rPr>
      <w:rFonts w:ascii="Times New Roman" w:hAnsi="Times New Roman" w:cs="Times New Roman"/>
      <w:spacing w:val="0"/>
      <w:sz w:val="22"/>
      <w:szCs w:val="22"/>
    </w:rPr>
  </w:style>
  <w:style w:type="character" w:customStyle="1" w:styleId="311pt16">
    <w:name w:val="Основной текст (3) + 11 pt16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15">
    <w:name w:val="Основной текст (3) + 11 pt15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14">
    <w:name w:val="Основной текст (3) + 11 pt14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13">
    <w:name w:val="Основной текст (3) + 11 pt13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41">
    <w:name w:val="Основной текст (4)_"/>
    <w:link w:val="42"/>
    <w:uiPriority w:val="99"/>
    <w:locked/>
    <w:rsid w:val="00EB3B5D"/>
    <w:rPr>
      <w:rFonts w:ascii="Courier New" w:hAnsi="Courier New" w:cs="Courier New"/>
      <w:spacing w:val="-10"/>
      <w:sz w:val="10"/>
      <w:szCs w:val="10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qFormat/>
    <w:rsid w:val="00EB3B5D"/>
    <w:pPr>
      <w:shd w:val="clear" w:color="auto" w:fill="FFFFFF"/>
      <w:spacing w:after="0" w:line="240" w:lineRule="atLeast"/>
      <w:jc w:val="right"/>
    </w:pPr>
    <w:rPr>
      <w:rFonts w:ascii="Courier New" w:eastAsiaTheme="minorHAnsi" w:hAnsi="Courier New" w:cs="Courier New"/>
      <w:spacing w:val="-10"/>
      <w:sz w:val="10"/>
      <w:szCs w:val="10"/>
      <w:lang w:eastAsia="en-US"/>
    </w:rPr>
  </w:style>
  <w:style w:type="character" w:customStyle="1" w:styleId="4TimesNewRoman">
    <w:name w:val="Основной текст (4) + Times New Roman"/>
    <w:aliases w:val="Интервал 0 pt"/>
    <w:uiPriority w:val="99"/>
    <w:rsid w:val="00EB3B5D"/>
    <w:rPr>
      <w:rFonts w:ascii="Times New Roman" w:hAnsi="Times New Roman" w:cs="Times New Roman"/>
      <w:spacing w:val="0"/>
      <w:sz w:val="10"/>
      <w:szCs w:val="10"/>
    </w:rPr>
  </w:style>
  <w:style w:type="character" w:customStyle="1" w:styleId="4TimesNewRoman1">
    <w:name w:val="Основной текст (4) + Times New Roman1"/>
    <w:aliases w:val="Интервал 0 pt10"/>
    <w:uiPriority w:val="99"/>
    <w:rsid w:val="00EB3B5D"/>
    <w:rPr>
      <w:rFonts w:ascii="Times New Roman" w:hAnsi="Times New Roman" w:cs="Times New Roman"/>
      <w:noProof/>
      <w:spacing w:val="0"/>
      <w:sz w:val="10"/>
      <w:szCs w:val="10"/>
    </w:rPr>
  </w:style>
  <w:style w:type="character" w:customStyle="1" w:styleId="4Garamond">
    <w:name w:val="Основной текст (4) + Garamond"/>
    <w:aliases w:val="10 pt,Полужирный,Курсив,Интервал 0 pt9"/>
    <w:uiPriority w:val="99"/>
    <w:rsid w:val="00EB3B5D"/>
    <w:rPr>
      <w:rFonts w:ascii="Garamond" w:hAnsi="Garamond" w:cs="Garamond"/>
      <w:b/>
      <w:bCs/>
      <w:i/>
      <w:iCs/>
      <w:noProof/>
      <w:spacing w:val="0"/>
      <w:sz w:val="20"/>
      <w:szCs w:val="20"/>
    </w:rPr>
  </w:style>
  <w:style w:type="character" w:customStyle="1" w:styleId="311pt12">
    <w:name w:val="Основной текст (3) + 11 pt12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5">
    <w:name w:val="Основной текст (5)_"/>
    <w:link w:val="5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qFormat/>
    <w:rsid w:val="00EB3B5D"/>
    <w:pPr>
      <w:shd w:val="clear" w:color="auto" w:fill="FFFFFF"/>
      <w:spacing w:after="0" w:line="240" w:lineRule="atLeast"/>
      <w:jc w:val="both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50">
    <w:name w:val="Основной текст (5)"/>
    <w:uiPriority w:val="99"/>
    <w:rsid w:val="00EB3B5D"/>
  </w:style>
  <w:style w:type="character" w:customStyle="1" w:styleId="311pt11">
    <w:name w:val="Основной текст (3) + 11 pt11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10">
    <w:name w:val="Основной текст (3) + 11 pt10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9">
    <w:name w:val="Основной текст (3) + 11 pt9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7">
    <w:name w:val="Основной текст (7)_"/>
    <w:link w:val="71"/>
    <w:uiPriority w:val="99"/>
    <w:locked/>
    <w:rsid w:val="00EB3B5D"/>
    <w:rPr>
      <w:sz w:val="23"/>
      <w:szCs w:val="23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qFormat/>
    <w:rsid w:val="00EB3B5D"/>
    <w:pPr>
      <w:shd w:val="clear" w:color="auto" w:fill="FFFFFF"/>
      <w:spacing w:after="0" w:line="322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70">
    <w:name w:val="Основной текст (7)"/>
    <w:uiPriority w:val="99"/>
    <w:rsid w:val="00EB3B5D"/>
  </w:style>
  <w:style w:type="character" w:customStyle="1" w:styleId="25">
    <w:name w:val="Заголовок №2_"/>
    <w:link w:val="211"/>
    <w:uiPriority w:val="99"/>
    <w:locked/>
    <w:rsid w:val="00EB3B5D"/>
    <w:rPr>
      <w:sz w:val="23"/>
      <w:szCs w:val="23"/>
      <w:shd w:val="clear" w:color="auto" w:fill="FFFFFF"/>
    </w:rPr>
  </w:style>
  <w:style w:type="paragraph" w:customStyle="1" w:styleId="211">
    <w:name w:val="Заголовок №21"/>
    <w:basedOn w:val="a"/>
    <w:link w:val="25"/>
    <w:uiPriority w:val="99"/>
    <w:qFormat/>
    <w:rsid w:val="00EB3B5D"/>
    <w:pPr>
      <w:shd w:val="clear" w:color="auto" w:fill="FFFFFF"/>
      <w:spacing w:after="0" w:line="322" w:lineRule="exact"/>
      <w:outlineLvl w:val="1"/>
    </w:pPr>
    <w:rPr>
      <w:rFonts w:eastAsiaTheme="minorHAnsi" w:cstheme="minorBidi"/>
      <w:sz w:val="23"/>
      <w:szCs w:val="23"/>
      <w:lang w:eastAsia="en-US"/>
    </w:rPr>
  </w:style>
  <w:style w:type="character" w:customStyle="1" w:styleId="26">
    <w:name w:val="Заголовок №2"/>
    <w:uiPriority w:val="99"/>
    <w:rsid w:val="00EB3B5D"/>
  </w:style>
  <w:style w:type="character" w:customStyle="1" w:styleId="420">
    <w:name w:val="Заголовок №4 (2)_"/>
    <w:link w:val="421"/>
    <w:uiPriority w:val="99"/>
    <w:locked/>
    <w:rsid w:val="00EB3B5D"/>
    <w:rPr>
      <w:b/>
      <w:bCs/>
      <w:shd w:val="clear" w:color="auto" w:fill="FFFFFF"/>
    </w:rPr>
  </w:style>
  <w:style w:type="paragraph" w:customStyle="1" w:styleId="421">
    <w:name w:val="Заголовок №4 (2)1"/>
    <w:basedOn w:val="a"/>
    <w:link w:val="420"/>
    <w:uiPriority w:val="99"/>
    <w:qFormat/>
    <w:rsid w:val="00EB3B5D"/>
    <w:pPr>
      <w:shd w:val="clear" w:color="auto" w:fill="FFFFFF"/>
      <w:spacing w:before="480" w:after="240" w:line="283" w:lineRule="exact"/>
      <w:jc w:val="center"/>
      <w:outlineLvl w:val="3"/>
    </w:pPr>
    <w:rPr>
      <w:rFonts w:eastAsiaTheme="minorHAnsi" w:cstheme="minorBidi"/>
      <w:b/>
      <w:bCs/>
      <w:lang w:eastAsia="en-US"/>
    </w:rPr>
  </w:style>
  <w:style w:type="character" w:customStyle="1" w:styleId="422">
    <w:name w:val="Заголовок №4 (2)"/>
    <w:uiPriority w:val="99"/>
    <w:rsid w:val="00EB3B5D"/>
  </w:style>
  <w:style w:type="character" w:customStyle="1" w:styleId="4220">
    <w:name w:val="Заголовок №4 (2)2"/>
    <w:uiPriority w:val="99"/>
    <w:rsid w:val="00EB3B5D"/>
    <w:rPr>
      <w:rFonts w:ascii="Times New Roman" w:hAnsi="Times New Roman" w:cs="Times New Roman"/>
      <w:b/>
      <w:bCs/>
      <w:noProof/>
      <w:spacing w:val="0"/>
    </w:rPr>
  </w:style>
  <w:style w:type="character" w:customStyle="1" w:styleId="81">
    <w:name w:val="Основной текст (8)_"/>
    <w:link w:val="810"/>
    <w:uiPriority w:val="99"/>
    <w:locked/>
    <w:rsid w:val="00EB3B5D"/>
    <w:rPr>
      <w:b/>
      <w:bCs/>
      <w:sz w:val="21"/>
      <w:szCs w:val="21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qFormat/>
    <w:rsid w:val="00EB3B5D"/>
    <w:pPr>
      <w:shd w:val="clear" w:color="auto" w:fill="FFFFFF"/>
      <w:spacing w:before="240" w:after="360" w:line="240" w:lineRule="atLeast"/>
    </w:pPr>
    <w:rPr>
      <w:rFonts w:eastAsiaTheme="minorHAnsi" w:cstheme="minorBidi"/>
      <w:b/>
      <w:bCs/>
      <w:sz w:val="21"/>
      <w:szCs w:val="21"/>
      <w:lang w:eastAsia="en-US"/>
    </w:rPr>
  </w:style>
  <w:style w:type="character" w:customStyle="1" w:styleId="82">
    <w:name w:val="Основной текст (8)"/>
    <w:uiPriority w:val="99"/>
    <w:rsid w:val="00EB3B5D"/>
  </w:style>
  <w:style w:type="character" w:customStyle="1" w:styleId="712">
    <w:name w:val="Основной текст (7)12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43">
    <w:name w:val="Заголовок №4_"/>
    <w:link w:val="410"/>
    <w:uiPriority w:val="99"/>
    <w:locked/>
    <w:rsid w:val="00EB3B5D"/>
    <w:rPr>
      <w:b/>
      <w:bCs/>
      <w:sz w:val="23"/>
      <w:szCs w:val="23"/>
      <w:shd w:val="clear" w:color="auto" w:fill="FFFFFF"/>
    </w:rPr>
  </w:style>
  <w:style w:type="paragraph" w:customStyle="1" w:styleId="410">
    <w:name w:val="Заголовок №41"/>
    <w:basedOn w:val="a"/>
    <w:link w:val="43"/>
    <w:uiPriority w:val="99"/>
    <w:qFormat/>
    <w:rsid w:val="00EB3B5D"/>
    <w:pPr>
      <w:shd w:val="clear" w:color="auto" w:fill="FFFFFF"/>
      <w:spacing w:after="660" w:line="240" w:lineRule="atLeast"/>
      <w:outlineLvl w:val="3"/>
    </w:pPr>
    <w:rPr>
      <w:rFonts w:eastAsiaTheme="minorHAnsi" w:cstheme="minorBidi"/>
      <w:b/>
      <w:bCs/>
      <w:sz w:val="23"/>
      <w:szCs w:val="23"/>
      <w:lang w:eastAsia="en-US"/>
    </w:rPr>
  </w:style>
  <w:style w:type="character" w:customStyle="1" w:styleId="44">
    <w:name w:val="Заголовок №4"/>
    <w:uiPriority w:val="99"/>
    <w:rsid w:val="00EB3B5D"/>
  </w:style>
  <w:style w:type="character" w:customStyle="1" w:styleId="711">
    <w:name w:val="Основной текст (7)11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710">
    <w:name w:val="Основной текст (7)10"/>
    <w:uiPriority w:val="99"/>
    <w:rsid w:val="00EB3B5D"/>
  </w:style>
  <w:style w:type="character" w:customStyle="1" w:styleId="79">
    <w:name w:val="Основной текст (7)9"/>
    <w:uiPriority w:val="99"/>
    <w:rsid w:val="00EB3B5D"/>
  </w:style>
  <w:style w:type="character" w:customStyle="1" w:styleId="78">
    <w:name w:val="Основной текст (7)8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34">
    <w:name w:val="Заголовок №3_"/>
    <w:link w:val="310"/>
    <w:uiPriority w:val="99"/>
    <w:locked/>
    <w:rsid w:val="00EB3B5D"/>
    <w:rPr>
      <w:b/>
      <w:bCs/>
      <w:sz w:val="26"/>
      <w:szCs w:val="26"/>
      <w:shd w:val="clear" w:color="auto" w:fill="FFFFFF"/>
    </w:rPr>
  </w:style>
  <w:style w:type="paragraph" w:customStyle="1" w:styleId="310">
    <w:name w:val="Заголовок №31"/>
    <w:basedOn w:val="a"/>
    <w:link w:val="34"/>
    <w:uiPriority w:val="99"/>
    <w:qFormat/>
    <w:rsid w:val="00EB3B5D"/>
    <w:pPr>
      <w:shd w:val="clear" w:color="auto" w:fill="FFFFFF"/>
      <w:spacing w:after="0" w:line="274" w:lineRule="exact"/>
      <w:jc w:val="center"/>
      <w:outlineLvl w:val="2"/>
    </w:pPr>
    <w:rPr>
      <w:rFonts w:eastAsiaTheme="minorHAnsi" w:cstheme="minorBidi"/>
      <w:b/>
      <w:bCs/>
      <w:sz w:val="26"/>
      <w:szCs w:val="26"/>
      <w:lang w:eastAsia="en-US"/>
    </w:rPr>
  </w:style>
  <w:style w:type="character" w:customStyle="1" w:styleId="35">
    <w:name w:val="Заголовок №3"/>
    <w:uiPriority w:val="99"/>
    <w:rsid w:val="00EB3B5D"/>
  </w:style>
  <w:style w:type="character" w:customStyle="1" w:styleId="311pt8">
    <w:name w:val="Основной текст (3) + 11 pt8"/>
    <w:uiPriority w:val="99"/>
    <w:rsid w:val="00EB3B5D"/>
    <w:rPr>
      <w:rFonts w:ascii="Times New Roman" w:hAnsi="Times New Roman" w:cs="Times New Roman"/>
      <w:spacing w:val="0"/>
      <w:sz w:val="22"/>
      <w:szCs w:val="22"/>
    </w:rPr>
  </w:style>
  <w:style w:type="character" w:customStyle="1" w:styleId="311pt7">
    <w:name w:val="Основной текст (3) + 11 pt7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6">
    <w:name w:val="Основной текст (3) + 11 pt6"/>
    <w:link w:val="120"/>
    <w:uiPriority w:val="99"/>
    <w:locked/>
    <w:rsid w:val="00EB3B5D"/>
    <w:rPr>
      <w:shd w:val="clear" w:color="auto" w:fill="FFFFFF"/>
    </w:rPr>
  </w:style>
  <w:style w:type="paragraph" w:customStyle="1" w:styleId="120">
    <w:name w:val="Основной текст (12)"/>
    <w:basedOn w:val="a"/>
    <w:link w:val="311pt6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lang w:eastAsia="en-US"/>
    </w:rPr>
  </w:style>
  <w:style w:type="character" w:customStyle="1" w:styleId="11pt">
    <w:name w:val="Основной текст + 11 pt"/>
    <w:aliases w:val="Интервал 0 pt8"/>
    <w:uiPriority w:val="99"/>
    <w:rsid w:val="00EB3B5D"/>
  </w:style>
  <w:style w:type="character" w:customStyle="1" w:styleId="311pt5">
    <w:name w:val="Основной текст (3) + 11 pt5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8">
    <w:name w:val="Основной текст (3) + 8"/>
    <w:aliases w:val="5 pt,Интервал 0 pt7"/>
    <w:uiPriority w:val="99"/>
    <w:rsid w:val="00EB3B5D"/>
    <w:rPr>
      <w:rFonts w:ascii="Times New Roman" w:hAnsi="Times New Roman" w:cs="Times New Roman"/>
      <w:spacing w:val="10"/>
      <w:sz w:val="17"/>
      <w:szCs w:val="17"/>
    </w:rPr>
  </w:style>
  <w:style w:type="character" w:customStyle="1" w:styleId="311pt4">
    <w:name w:val="Основной текст (3) + 11 pt4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3">
    <w:name w:val="Основной текст (3) + 11 pt3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81">
    <w:name w:val="Основной текст (3) + 81"/>
    <w:aliases w:val="5 pt5,Интервал 0 pt6"/>
    <w:uiPriority w:val="99"/>
    <w:rsid w:val="00EB3B5D"/>
    <w:rPr>
      <w:rFonts w:ascii="Times New Roman" w:hAnsi="Times New Roman" w:cs="Times New Roman"/>
      <w:noProof/>
      <w:spacing w:val="10"/>
      <w:sz w:val="17"/>
      <w:szCs w:val="17"/>
    </w:rPr>
  </w:style>
  <w:style w:type="character" w:customStyle="1" w:styleId="54">
    <w:name w:val="Основной текст (54)_"/>
    <w:link w:val="540"/>
    <w:uiPriority w:val="99"/>
    <w:locked/>
    <w:rsid w:val="00EB3B5D"/>
    <w:rPr>
      <w:rFonts w:ascii="Courier New" w:hAnsi="Courier New" w:cs="Courier New"/>
      <w:i/>
      <w:iCs/>
      <w:noProof/>
      <w:shd w:val="clear" w:color="auto" w:fill="FFFFFF"/>
    </w:rPr>
  </w:style>
  <w:style w:type="paragraph" w:customStyle="1" w:styleId="540">
    <w:name w:val="Основной текст (54)"/>
    <w:basedOn w:val="a"/>
    <w:link w:val="54"/>
    <w:uiPriority w:val="99"/>
    <w:qFormat/>
    <w:rsid w:val="00EB3B5D"/>
    <w:pPr>
      <w:shd w:val="clear" w:color="auto" w:fill="FFFFFF"/>
      <w:spacing w:after="0" w:line="240" w:lineRule="atLeast"/>
    </w:pPr>
    <w:rPr>
      <w:rFonts w:ascii="Courier New" w:eastAsiaTheme="minorHAnsi" w:hAnsi="Courier New" w:cs="Courier New"/>
      <w:i/>
      <w:iCs/>
      <w:noProof/>
      <w:lang w:eastAsia="en-US"/>
    </w:rPr>
  </w:style>
  <w:style w:type="character" w:customStyle="1" w:styleId="54Garamond">
    <w:name w:val="Основной текст (54) + Garamond"/>
    <w:aliases w:val="Полужирный6"/>
    <w:uiPriority w:val="99"/>
    <w:rsid w:val="00EB3B5D"/>
    <w:rPr>
      <w:rFonts w:ascii="Garamond" w:hAnsi="Garamond" w:cs="Garamond"/>
      <w:b/>
      <w:bCs/>
      <w:i/>
      <w:iCs/>
      <w:noProof/>
      <w:sz w:val="20"/>
      <w:szCs w:val="20"/>
    </w:rPr>
  </w:style>
  <w:style w:type="character" w:customStyle="1" w:styleId="110">
    <w:name w:val="Основной текст + 11"/>
    <w:aliases w:val="5 pt4,Интервал 0 pt5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9">
    <w:name w:val="Основной текст (9)_"/>
    <w:link w:val="91"/>
    <w:uiPriority w:val="99"/>
    <w:locked/>
    <w:rsid w:val="00EB3B5D"/>
    <w:rPr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qFormat/>
    <w:rsid w:val="00EB3B5D"/>
    <w:pPr>
      <w:shd w:val="clear" w:color="auto" w:fill="FFFFFF"/>
      <w:spacing w:after="0" w:line="274" w:lineRule="exact"/>
      <w:jc w:val="center"/>
    </w:pPr>
    <w:rPr>
      <w:rFonts w:eastAsiaTheme="minorHAnsi" w:cstheme="minorBidi"/>
      <w:lang w:eastAsia="en-US"/>
    </w:rPr>
  </w:style>
  <w:style w:type="character" w:customStyle="1" w:styleId="90">
    <w:name w:val="Основной текст (9)"/>
    <w:uiPriority w:val="99"/>
    <w:rsid w:val="00EB3B5D"/>
  </w:style>
  <w:style w:type="character" w:customStyle="1" w:styleId="311pt2">
    <w:name w:val="Основной текст (3) + 11 pt2"/>
    <w:uiPriority w:val="99"/>
    <w:rsid w:val="00EB3B5D"/>
    <w:rPr>
      <w:rFonts w:ascii="Times New Roman" w:hAnsi="Times New Roman" w:cs="Times New Roman"/>
      <w:spacing w:val="0"/>
      <w:sz w:val="22"/>
      <w:szCs w:val="22"/>
    </w:rPr>
  </w:style>
  <w:style w:type="character" w:customStyle="1" w:styleId="311pt1">
    <w:name w:val="Основной текст (3) + 11 pt1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77">
    <w:name w:val="Основной текст (7)7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76">
    <w:name w:val="Основной текст (7)6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48">
    <w:name w:val="Основной текст (48)_"/>
    <w:link w:val="48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481">
    <w:name w:val="Основной текст (48)1"/>
    <w:basedOn w:val="a"/>
    <w:link w:val="48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480">
    <w:name w:val="Основной текст (48)"/>
    <w:uiPriority w:val="99"/>
    <w:rsid w:val="00EB3B5D"/>
  </w:style>
  <w:style w:type="character" w:customStyle="1" w:styleId="49">
    <w:name w:val="Основной текст (49)_"/>
    <w:link w:val="49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491">
    <w:name w:val="Основной текст (49)1"/>
    <w:basedOn w:val="a"/>
    <w:link w:val="49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490">
    <w:name w:val="Основной текст (49)"/>
    <w:uiPriority w:val="99"/>
    <w:rsid w:val="00EB3B5D"/>
  </w:style>
  <w:style w:type="character" w:customStyle="1" w:styleId="500">
    <w:name w:val="Основной текст (50)_"/>
    <w:link w:val="50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501">
    <w:name w:val="Основной текст (50)1"/>
    <w:basedOn w:val="a"/>
    <w:link w:val="500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502">
    <w:name w:val="Основной текст (50)"/>
    <w:uiPriority w:val="99"/>
    <w:rsid w:val="00EB3B5D"/>
  </w:style>
  <w:style w:type="character" w:customStyle="1" w:styleId="75">
    <w:name w:val="Основной текст (7)5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74">
    <w:name w:val="Основной текст (7)4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73">
    <w:name w:val="Основной текст (7)3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47">
    <w:name w:val="Основной текст (47)_"/>
    <w:link w:val="47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471">
    <w:name w:val="Основной текст (47)1"/>
    <w:basedOn w:val="a"/>
    <w:link w:val="47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470">
    <w:name w:val="Основной текст (47)"/>
    <w:uiPriority w:val="99"/>
    <w:rsid w:val="00EB3B5D"/>
  </w:style>
  <w:style w:type="character" w:customStyle="1" w:styleId="510">
    <w:name w:val="Основной текст (51)_"/>
    <w:link w:val="51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511">
    <w:name w:val="Основной текст (51)1"/>
    <w:basedOn w:val="a"/>
    <w:link w:val="510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512">
    <w:name w:val="Основной текст (51)"/>
    <w:uiPriority w:val="99"/>
    <w:rsid w:val="00EB3B5D"/>
  </w:style>
  <w:style w:type="character" w:customStyle="1" w:styleId="72">
    <w:name w:val="Основной текст (7)2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19">
    <w:name w:val="Заголовок №1_"/>
    <w:link w:val="111"/>
    <w:uiPriority w:val="99"/>
    <w:locked/>
    <w:rsid w:val="00EB3B5D"/>
    <w:rPr>
      <w:b/>
      <w:bCs/>
      <w:sz w:val="33"/>
      <w:szCs w:val="33"/>
      <w:shd w:val="clear" w:color="auto" w:fill="FFFFFF"/>
    </w:rPr>
  </w:style>
  <w:style w:type="paragraph" w:customStyle="1" w:styleId="111">
    <w:name w:val="Заголовок №11"/>
    <w:basedOn w:val="a"/>
    <w:link w:val="19"/>
    <w:uiPriority w:val="99"/>
    <w:qFormat/>
    <w:rsid w:val="00EB3B5D"/>
    <w:pPr>
      <w:shd w:val="clear" w:color="auto" w:fill="FFFFFF"/>
      <w:spacing w:after="0" w:line="418" w:lineRule="exact"/>
      <w:ind w:firstLine="2560"/>
      <w:outlineLvl w:val="0"/>
    </w:pPr>
    <w:rPr>
      <w:rFonts w:eastAsiaTheme="minorHAnsi" w:cstheme="minorBidi"/>
      <w:b/>
      <w:bCs/>
      <w:sz w:val="33"/>
      <w:szCs w:val="33"/>
      <w:lang w:eastAsia="en-US"/>
    </w:rPr>
  </w:style>
  <w:style w:type="character" w:customStyle="1" w:styleId="1a">
    <w:name w:val="Заголовок №1"/>
    <w:uiPriority w:val="99"/>
    <w:rsid w:val="00EB3B5D"/>
  </w:style>
  <w:style w:type="character" w:customStyle="1" w:styleId="130">
    <w:name w:val="Заголовок №13"/>
    <w:uiPriority w:val="99"/>
    <w:rsid w:val="00EB3B5D"/>
    <w:rPr>
      <w:rFonts w:ascii="Times New Roman" w:hAnsi="Times New Roman" w:cs="Times New Roman"/>
      <w:b/>
      <w:bCs/>
      <w:noProof/>
      <w:spacing w:val="0"/>
      <w:sz w:val="33"/>
      <w:szCs w:val="33"/>
    </w:rPr>
  </w:style>
  <w:style w:type="character" w:customStyle="1" w:styleId="121">
    <w:name w:val="Заголовок №12"/>
    <w:uiPriority w:val="99"/>
    <w:rsid w:val="00EB3B5D"/>
    <w:rPr>
      <w:rFonts w:ascii="Times New Roman" w:hAnsi="Times New Roman" w:cs="Times New Roman"/>
      <w:b/>
      <w:bCs/>
      <w:spacing w:val="0"/>
      <w:sz w:val="33"/>
      <w:szCs w:val="33"/>
      <w:u w:val="single"/>
    </w:rPr>
  </w:style>
  <w:style w:type="character" w:customStyle="1" w:styleId="330">
    <w:name w:val="Основной текст (33)_"/>
    <w:link w:val="331"/>
    <w:uiPriority w:val="99"/>
    <w:locked/>
    <w:rsid w:val="00EB3B5D"/>
    <w:rPr>
      <w:noProof/>
      <w:sz w:val="19"/>
      <w:szCs w:val="19"/>
      <w:shd w:val="clear" w:color="auto" w:fill="FFFFFF"/>
    </w:rPr>
  </w:style>
  <w:style w:type="paragraph" w:customStyle="1" w:styleId="331">
    <w:name w:val="Основной текст (33)"/>
    <w:basedOn w:val="a"/>
    <w:link w:val="330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19"/>
      <w:szCs w:val="19"/>
      <w:lang w:eastAsia="en-US"/>
    </w:rPr>
  </w:style>
  <w:style w:type="character" w:customStyle="1" w:styleId="33ArialUnicodeMS">
    <w:name w:val="Основной текст (33) + Arial Unicode MS"/>
    <w:aliases w:val="9 pt"/>
    <w:uiPriority w:val="99"/>
    <w:rsid w:val="00EB3B5D"/>
    <w:rPr>
      <w:rFonts w:ascii="Arial Unicode MS" w:eastAsia="Times New Roman" w:hAnsi="Times New Roman" w:cs="Arial Unicode MS"/>
      <w:noProof/>
      <w:spacing w:val="0"/>
      <w:sz w:val="18"/>
      <w:szCs w:val="18"/>
    </w:rPr>
  </w:style>
  <w:style w:type="character" w:customStyle="1" w:styleId="100">
    <w:name w:val="Основной текст (10)_"/>
    <w:link w:val="101"/>
    <w:uiPriority w:val="99"/>
    <w:locked/>
    <w:rsid w:val="00EB3B5D"/>
    <w:rPr>
      <w:w w:val="150"/>
      <w:sz w:val="16"/>
      <w:szCs w:val="16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qFormat/>
    <w:rsid w:val="00EB3B5D"/>
    <w:pPr>
      <w:shd w:val="clear" w:color="auto" w:fill="FFFFFF"/>
      <w:spacing w:before="1440" w:after="0" w:line="240" w:lineRule="atLeast"/>
    </w:pPr>
    <w:rPr>
      <w:rFonts w:eastAsiaTheme="minorHAnsi" w:cstheme="minorBidi"/>
      <w:w w:val="150"/>
      <w:sz w:val="16"/>
      <w:szCs w:val="16"/>
      <w:lang w:eastAsia="en-US"/>
    </w:rPr>
  </w:style>
  <w:style w:type="character" w:customStyle="1" w:styleId="108">
    <w:name w:val="Основной текст (10) + 8"/>
    <w:aliases w:val="5 pt3,Полужирный5,Интервал 0 pt4,Масштаб 100%"/>
    <w:uiPriority w:val="99"/>
    <w:rsid w:val="00EB3B5D"/>
    <w:rPr>
      <w:rFonts w:ascii="Times New Roman" w:hAnsi="Times New Roman" w:cs="Times New Roman"/>
      <w:b/>
      <w:bCs/>
      <w:spacing w:val="10"/>
      <w:w w:val="100"/>
      <w:sz w:val="17"/>
      <w:szCs w:val="17"/>
    </w:rPr>
  </w:style>
  <w:style w:type="character" w:customStyle="1" w:styleId="1082">
    <w:name w:val="Основной текст (10) + 82"/>
    <w:aliases w:val="5 pt2,Полужирный4,Интервал 0 pt3,Масштаб 100%2"/>
    <w:uiPriority w:val="99"/>
    <w:rsid w:val="00EB3B5D"/>
    <w:rPr>
      <w:rFonts w:ascii="Times New Roman" w:hAnsi="Times New Roman" w:cs="Times New Roman"/>
      <w:b/>
      <w:bCs/>
      <w:spacing w:val="10"/>
      <w:w w:val="100"/>
      <w:sz w:val="17"/>
      <w:szCs w:val="17"/>
    </w:rPr>
  </w:style>
  <w:style w:type="character" w:customStyle="1" w:styleId="Garamond">
    <w:name w:val="Основной текст + Garamond"/>
    <w:aliases w:val="10 pt1,Полужирный3,Курсив1,Интервал 0 pt2"/>
    <w:uiPriority w:val="99"/>
    <w:rsid w:val="00EB3B5D"/>
    <w:rPr>
      <w:rFonts w:ascii="Garamond" w:hAnsi="Garamond" w:cs="Garamond"/>
      <w:b/>
      <w:bCs/>
      <w:i/>
      <w:iCs/>
      <w:noProof/>
      <w:spacing w:val="0"/>
      <w:sz w:val="20"/>
      <w:szCs w:val="20"/>
    </w:rPr>
  </w:style>
  <w:style w:type="character" w:customStyle="1" w:styleId="54Garamond1">
    <w:name w:val="Основной текст (54) + Garamond1"/>
    <w:aliases w:val="Полужирный2"/>
    <w:uiPriority w:val="99"/>
    <w:rsid w:val="00EB3B5D"/>
    <w:rPr>
      <w:rFonts w:ascii="Garamond" w:hAnsi="Garamond" w:cs="Garamond"/>
      <w:b/>
      <w:bCs/>
      <w:i/>
      <w:iCs/>
      <w:noProof/>
      <w:sz w:val="20"/>
      <w:szCs w:val="20"/>
    </w:rPr>
  </w:style>
  <w:style w:type="character" w:customStyle="1" w:styleId="af8">
    <w:name w:val="Основной текст + Полужирный"/>
    <w:uiPriority w:val="99"/>
    <w:rsid w:val="00EB3B5D"/>
    <w:rPr>
      <w:rFonts w:ascii="Times New Roman" w:hAnsi="Times New Roman" w:cs="Times New Roman"/>
      <w:b/>
      <w:bCs/>
      <w:spacing w:val="10"/>
      <w:sz w:val="17"/>
      <w:szCs w:val="17"/>
    </w:rPr>
  </w:style>
  <w:style w:type="character" w:customStyle="1" w:styleId="1081">
    <w:name w:val="Основной текст (10) + 81"/>
    <w:aliases w:val="5 pt1,Полужирный1,Интервал 0 pt1,Масштаб 100%1"/>
    <w:uiPriority w:val="99"/>
    <w:rsid w:val="00EB3B5D"/>
    <w:rPr>
      <w:rFonts w:ascii="Times New Roman" w:hAnsi="Times New Roman" w:cs="Times New Roman"/>
      <w:b/>
      <w:bCs/>
      <w:spacing w:val="10"/>
      <w:w w:val="100"/>
      <w:sz w:val="17"/>
      <w:szCs w:val="17"/>
    </w:rPr>
  </w:style>
  <w:style w:type="character" w:customStyle="1" w:styleId="1pt">
    <w:name w:val="Основной текст + Интервал 1 pt"/>
    <w:uiPriority w:val="99"/>
    <w:rsid w:val="00EB3B5D"/>
    <w:rPr>
      <w:rFonts w:ascii="Times New Roman" w:hAnsi="Times New Roman" w:cs="Times New Roman"/>
      <w:spacing w:val="30"/>
      <w:sz w:val="17"/>
      <w:szCs w:val="17"/>
    </w:rPr>
  </w:style>
  <w:style w:type="paragraph" w:customStyle="1" w:styleId="45">
    <w:name w:val="заголовок 4"/>
    <w:basedOn w:val="a"/>
    <w:next w:val="a"/>
    <w:uiPriority w:val="99"/>
    <w:rsid w:val="00EB3B5D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Bookman Old Style"/>
      <w:sz w:val="27"/>
      <w:szCs w:val="27"/>
      <w:lang w:eastAsia="ru-RU"/>
    </w:rPr>
  </w:style>
  <w:style w:type="paragraph" w:customStyle="1" w:styleId="1b">
    <w:name w:val="Абзац списка1"/>
    <w:basedOn w:val="a"/>
    <w:qFormat/>
    <w:rsid w:val="00EB3B5D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311">
    <w:name w:val="Основной текст 31"/>
    <w:basedOn w:val="a"/>
    <w:uiPriority w:val="99"/>
    <w:rsid w:val="00EB3B5D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af9">
    <w:name w:val="footer"/>
    <w:basedOn w:val="a"/>
    <w:link w:val="afa"/>
    <w:uiPriority w:val="99"/>
    <w:rsid w:val="00EB3B5D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EB3B5D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b">
    <w:name w:val="page number"/>
    <w:basedOn w:val="a0"/>
    <w:rsid w:val="00EB3B5D"/>
  </w:style>
  <w:style w:type="paragraph" w:customStyle="1" w:styleId="1c">
    <w:name w:val="Без интервала1"/>
    <w:uiPriority w:val="99"/>
    <w:qFormat/>
    <w:rsid w:val="00EB3B5D"/>
    <w:pPr>
      <w:spacing w:after="0" w:line="240" w:lineRule="auto"/>
    </w:pPr>
    <w:rPr>
      <w:rFonts w:ascii="Calibri" w:eastAsia="Times New Roman" w:hAnsi="Calibri" w:cs="Calibri"/>
      <w:lang w:val="ru-RU" w:eastAsia="ru-RU"/>
    </w:rPr>
  </w:style>
  <w:style w:type="character" w:customStyle="1" w:styleId="rvts0">
    <w:name w:val="rvts0"/>
    <w:basedOn w:val="a0"/>
    <w:rsid w:val="00EB3B5D"/>
  </w:style>
  <w:style w:type="character" w:customStyle="1" w:styleId="TitleChar1">
    <w:name w:val="Title Char1"/>
    <w:uiPriority w:val="10"/>
    <w:rsid w:val="00EB3B5D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afc">
    <w:name w:val="Заголовок Знак"/>
    <w:uiPriority w:val="99"/>
    <w:rsid w:val="00EB3B5D"/>
    <w:rPr>
      <w:rFonts w:ascii="Calibri Light" w:hAnsi="Calibri Light" w:cs="Calibri Light"/>
      <w:spacing w:val="-10"/>
      <w:kern w:val="28"/>
      <w:sz w:val="56"/>
      <w:szCs w:val="56"/>
      <w:lang w:val="ru-RU" w:eastAsia="ru-RU"/>
    </w:rPr>
  </w:style>
  <w:style w:type="paragraph" w:styleId="afd">
    <w:name w:val="List"/>
    <w:basedOn w:val="a"/>
    <w:uiPriority w:val="99"/>
    <w:rsid w:val="00EB3B5D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d">
    <w:name w:val="Сетка таблицы1"/>
    <w:basedOn w:val="a1"/>
    <w:next w:val="a3"/>
    <w:uiPriority w:val="59"/>
    <w:rsid w:val="00EB3B5D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86">
    <w:name w:val="1486"/>
    <w:aliases w:val="baiaagaaboqcaaadxwmaaaxvawaaaaaaaaaaaaaaaaaaaaaaaaaaaaaaaaaaaaaaaaaaaaaaaaaaaaaaaaaaaaaaaaaaaaaaaaaaaaaaaaaaaaaaaaaaaaaaaaaaaaaaaaaaaaaaaaaaaaaaaaaaaaaaaaaaaaaaaaaaaaaaaaaaaaaaaaaaaaaaaaaaaaaaaaaaaaaaaaaaaaaaaaaaaaaaaaaaaaaaaaaaaaaa"/>
    <w:basedOn w:val="a0"/>
    <w:rsid w:val="00EB3B5D"/>
  </w:style>
  <w:style w:type="character" w:customStyle="1" w:styleId="314pt">
    <w:name w:val="Основной текст (3) + 14 pt"/>
    <w:rsid w:val="00EB3B5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xfmc2">
    <w:name w:val="xfmc2"/>
    <w:basedOn w:val="a"/>
    <w:qFormat/>
    <w:rsid w:val="00EB3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EB3B5D"/>
  </w:style>
  <w:style w:type="character" w:customStyle="1" w:styleId="FontStyle12">
    <w:name w:val="Font Style12"/>
    <w:rsid w:val="00EB3B5D"/>
    <w:rPr>
      <w:rFonts w:ascii="Times New Roman" w:hAnsi="Times New Roman" w:cs="Times New Roman" w:hint="default"/>
      <w:sz w:val="24"/>
      <w:szCs w:val="24"/>
    </w:rPr>
  </w:style>
  <w:style w:type="character" w:customStyle="1" w:styleId="1e">
    <w:name w:val="Верхний колонтитул Знак1"/>
    <w:uiPriority w:val="99"/>
    <w:semiHidden/>
    <w:rsid w:val="00EB3B5D"/>
    <w:rPr>
      <w:rFonts w:ascii="Calibri" w:eastAsia="Calibri" w:hAnsi="Calibri"/>
      <w:sz w:val="22"/>
      <w:szCs w:val="22"/>
      <w:lang w:val="uk-UA" w:eastAsia="en-US"/>
    </w:rPr>
  </w:style>
  <w:style w:type="paragraph" w:customStyle="1" w:styleId="msolistparagraph0">
    <w:name w:val="msolistparagraph"/>
    <w:basedOn w:val="a"/>
    <w:uiPriority w:val="99"/>
    <w:qFormat/>
    <w:rsid w:val="00EB3B5D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afe">
    <w:name w:val="No Spacing"/>
    <w:link w:val="aff"/>
    <w:qFormat/>
    <w:rsid w:val="00EB3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ff">
    <w:name w:val="Без интервала Знак"/>
    <w:link w:val="afe"/>
    <w:locked/>
    <w:rsid w:val="00EB3B5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FR1">
    <w:name w:val="FR1"/>
    <w:rsid w:val="00EB3B5D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8191">
    <w:name w:val="8191"/>
    <w:aliases w:val="baiaagaaboqcaaaddhwaaauchaaaaaaaaaaaaaaaaaaaaaaaaaaaaaaaaaaaaaaaaaaaaaaaaaaaaaaaaaaaaaaaaaaaaaaaaaaaaaaaaaaaaaaaaaaaaaaaaaaaaaaaaaaaaaaaaaaaaaaaaaaaaaaaaaaaaaaaaaaaaaaaaaaaaaaaaaaaaaaaaaaaaaaaaaaaaaaaaaaaaaaaaaaaaaaaaaaaaaaaaaaaaaaa"/>
    <w:basedOn w:val="a"/>
    <w:rsid w:val="00EB3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e">
    <w:name w:val="Title"/>
    <w:basedOn w:val="a"/>
    <w:next w:val="a"/>
    <w:link w:val="ad"/>
    <w:uiPriority w:val="99"/>
    <w:qFormat/>
    <w:rsid w:val="00EB3B5D"/>
    <w:pPr>
      <w:spacing w:after="0" w:line="240" w:lineRule="auto"/>
      <w:contextualSpacing/>
    </w:pPr>
    <w:rPr>
      <w:rFonts w:ascii="Cambria" w:eastAsiaTheme="minorHAnsi" w:hAnsi="Cambria" w:cs="Cambria"/>
      <w:color w:val="17365D"/>
      <w:spacing w:val="5"/>
      <w:kern w:val="28"/>
      <w:sz w:val="52"/>
      <w:szCs w:val="52"/>
      <w:lang w:eastAsia="en-US"/>
    </w:rPr>
  </w:style>
  <w:style w:type="character" w:customStyle="1" w:styleId="27">
    <w:name w:val="Заголовок Знак2"/>
    <w:basedOn w:val="a0"/>
    <w:uiPriority w:val="10"/>
    <w:rsid w:val="00EB3B5D"/>
    <w:rPr>
      <w:rFonts w:asciiTheme="majorHAnsi" w:eastAsiaTheme="majorEastAsia" w:hAnsiTheme="majorHAnsi" w:cstheme="majorBidi"/>
      <w:spacing w:val="-10"/>
      <w:kern w:val="28"/>
      <w:sz w:val="56"/>
      <w:szCs w:val="56"/>
      <w:lang w:eastAsia="uk-UA"/>
    </w:rPr>
  </w:style>
  <w:style w:type="paragraph" w:customStyle="1" w:styleId="TableParagraph">
    <w:name w:val="Table Paragraph"/>
    <w:basedOn w:val="a"/>
    <w:uiPriority w:val="1"/>
    <w:qFormat/>
    <w:rsid w:val="00854F26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qFormat/>
    <w:rsid w:val="00854F2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9FB"/>
    <w:rPr>
      <w:rFonts w:eastAsiaTheme="minorEastAsia" w:cs="Times New Roman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EB3B5D"/>
    <w:pPr>
      <w:keepNext/>
      <w:spacing w:before="240" w:after="60" w:line="240" w:lineRule="auto"/>
      <w:outlineLvl w:val="0"/>
    </w:pPr>
    <w:rPr>
      <w:rFonts w:ascii="Cambria" w:eastAsia="Calibri" w:hAnsi="Cambria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EB3B5D"/>
    <w:pPr>
      <w:keepNext/>
      <w:spacing w:after="0" w:line="240" w:lineRule="auto"/>
      <w:ind w:firstLine="720"/>
      <w:outlineLvl w:val="1"/>
    </w:pPr>
    <w:rPr>
      <w:rFonts w:ascii="Times New Roman" w:eastAsia="Calibri" w:hAnsi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EB3B5D"/>
    <w:pPr>
      <w:keepNext/>
      <w:spacing w:before="240" w:after="60" w:line="240" w:lineRule="auto"/>
      <w:outlineLvl w:val="3"/>
    </w:pPr>
    <w:rPr>
      <w:rFonts w:ascii="Calibri" w:eastAsia="Calibri" w:hAnsi="Calibri"/>
      <w:b/>
      <w:bCs/>
      <w:sz w:val="28"/>
      <w:szCs w:val="28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EB3B5D"/>
    <w:pPr>
      <w:spacing w:before="240" w:after="60" w:line="240" w:lineRule="auto"/>
      <w:outlineLvl w:val="5"/>
    </w:pPr>
    <w:rPr>
      <w:rFonts w:ascii="Calibri" w:eastAsia="Calibri" w:hAnsi="Calibri"/>
      <w:b/>
      <w:bCs/>
      <w:sz w:val="20"/>
      <w:szCs w:val="20"/>
      <w:lang w:val="ru-RU" w:eastAsia="ru-RU"/>
    </w:rPr>
  </w:style>
  <w:style w:type="paragraph" w:styleId="8">
    <w:name w:val="heading 8"/>
    <w:basedOn w:val="a"/>
    <w:next w:val="a"/>
    <w:link w:val="80"/>
    <w:uiPriority w:val="99"/>
    <w:qFormat/>
    <w:rsid w:val="00EB3B5D"/>
    <w:pPr>
      <w:spacing w:before="240" w:after="60" w:line="240" w:lineRule="auto"/>
      <w:outlineLvl w:val="7"/>
    </w:pPr>
    <w:rPr>
      <w:rFonts w:ascii="Calibri" w:eastAsia="Calibri" w:hAnsi="Calibri"/>
      <w:i/>
      <w:i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942,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3719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3719FB"/>
    <w:pPr>
      <w:spacing w:after="0" w:line="240" w:lineRule="auto"/>
    </w:pPr>
    <w:rPr>
      <w:rFonts w:eastAsiaTheme="minorEastAsia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9FB"/>
    <w:pPr>
      <w:spacing w:after="200" w:line="276" w:lineRule="auto"/>
      <w:ind w:left="720"/>
      <w:contextualSpacing/>
    </w:pPr>
    <w:rPr>
      <w:lang w:val="ru-RU" w:eastAsia="en-US"/>
    </w:rPr>
  </w:style>
  <w:style w:type="character" w:customStyle="1" w:styleId="11">
    <w:name w:val="Основной текст с отступом Знак1"/>
    <w:link w:val="a5"/>
    <w:uiPriority w:val="99"/>
    <w:locked/>
    <w:rsid w:val="003719FB"/>
    <w:rPr>
      <w:sz w:val="24"/>
    </w:rPr>
  </w:style>
  <w:style w:type="paragraph" w:styleId="a5">
    <w:name w:val="Body Text Indent"/>
    <w:basedOn w:val="a"/>
    <w:link w:val="11"/>
    <w:uiPriority w:val="99"/>
    <w:rsid w:val="003719FB"/>
    <w:pPr>
      <w:spacing w:after="120" w:line="240" w:lineRule="auto"/>
      <w:ind w:left="283"/>
    </w:pPr>
    <w:rPr>
      <w:rFonts w:eastAsiaTheme="minorHAnsi" w:cstheme="minorBidi"/>
      <w:sz w:val="24"/>
      <w:lang w:eastAsia="en-US"/>
    </w:rPr>
  </w:style>
  <w:style w:type="character" w:customStyle="1" w:styleId="a6">
    <w:name w:val="Основной текст с отступом Знак"/>
    <w:basedOn w:val="a0"/>
    <w:uiPriority w:val="99"/>
    <w:rsid w:val="003719FB"/>
    <w:rPr>
      <w:rFonts w:eastAsiaTheme="minorEastAsia" w:cs="Times New Roman"/>
      <w:lang w:eastAsia="uk-UA"/>
    </w:rPr>
  </w:style>
  <w:style w:type="paragraph" w:customStyle="1" w:styleId="tj">
    <w:name w:val="tj"/>
    <w:basedOn w:val="a"/>
    <w:rsid w:val="003719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ody Text"/>
    <w:basedOn w:val="a"/>
    <w:link w:val="a8"/>
    <w:uiPriority w:val="99"/>
    <w:unhideWhenUsed/>
    <w:rsid w:val="003719F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3719FB"/>
    <w:rPr>
      <w:rFonts w:eastAsiaTheme="minorEastAsia" w:cs="Times New Roman"/>
      <w:lang w:eastAsia="uk-UA"/>
    </w:rPr>
  </w:style>
  <w:style w:type="paragraph" w:styleId="a9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a"/>
    <w:uiPriority w:val="99"/>
    <w:unhideWhenUsed/>
    <w:qFormat/>
    <w:rsid w:val="00451D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EB3B5D"/>
    <w:rPr>
      <w:rFonts w:ascii="Cambria" w:eastAsia="Calibri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EB3B5D"/>
    <w:rPr>
      <w:rFonts w:ascii="Times New Roman" w:eastAsia="Calibri" w:hAnsi="Times New Roman" w:cs="Times New Roman"/>
      <w:sz w:val="20"/>
      <w:szCs w:val="20"/>
      <w:lang w:eastAsia="uk-UA"/>
    </w:rPr>
  </w:style>
  <w:style w:type="character" w:customStyle="1" w:styleId="40">
    <w:name w:val="Заголовок 4 Знак"/>
    <w:basedOn w:val="a0"/>
    <w:link w:val="4"/>
    <w:uiPriority w:val="99"/>
    <w:rsid w:val="00EB3B5D"/>
    <w:rPr>
      <w:rFonts w:ascii="Calibri" w:eastAsia="Calibri" w:hAnsi="Calibri" w:cs="Times New Roman"/>
      <w:b/>
      <w:bCs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EB3B5D"/>
    <w:rPr>
      <w:rFonts w:ascii="Calibri" w:eastAsia="Calibri" w:hAnsi="Calibri" w:cs="Times New Roman"/>
      <w:b/>
      <w:bCs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EB3B5D"/>
    <w:rPr>
      <w:rFonts w:ascii="Calibri" w:eastAsia="Calibri" w:hAnsi="Calibri" w:cs="Times New Roman"/>
      <w:i/>
      <w:iCs/>
      <w:sz w:val="24"/>
      <w:szCs w:val="24"/>
      <w:lang w:val="ru-RU" w:eastAsia="ru-RU"/>
    </w:rPr>
  </w:style>
  <w:style w:type="numbering" w:customStyle="1" w:styleId="12">
    <w:name w:val="Нет списка1"/>
    <w:next w:val="a2"/>
    <w:uiPriority w:val="99"/>
    <w:semiHidden/>
    <w:unhideWhenUsed/>
    <w:rsid w:val="00EB3B5D"/>
  </w:style>
  <w:style w:type="paragraph" w:customStyle="1" w:styleId="ab">
    <w:name w:val="Знак"/>
    <w:basedOn w:val="a"/>
    <w:uiPriority w:val="99"/>
    <w:rsid w:val="00EB3B5D"/>
    <w:pPr>
      <w:spacing w:after="0" w:line="240" w:lineRule="auto"/>
    </w:pPr>
    <w:rPr>
      <w:rFonts w:ascii="Verdana" w:eastAsia="Batang" w:hAnsi="Verdana" w:cs="Verdana"/>
      <w:sz w:val="20"/>
      <w:szCs w:val="20"/>
      <w:lang w:val="en-US" w:eastAsia="en-US"/>
    </w:rPr>
  </w:style>
  <w:style w:type="paragraph" w:customStyle="1" w:styleId="ac">
    <w:name w:val="Содержимое таблицы"/>
    <w:basedOn w:val="a"/>
    <w:uiPriority w:val="99"/>
    <w:rsid w:val="00EB3B5D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 w:eastAsia="ru-RU"/>
    </w:rPr>
  </w:style>
  <w:style w:type="character" w:customStyle="1" w:styleId="13">
    <w:name w:val="Основной шрифт абзаца1"/>
    <w:uiPriority w:val="99"/>
    <w:rsid w:val="00EB3B5D"/>
  </w:style>
  <w:style w:type="character" w:customStyle="1" w:styleId="14">
    <w:name w:val="Основной текст Знак1"/>
    <w:basedOn w:val="a0"/>
    <w:uiPriority w:val="99"/>
    <w:rsid w:val="00EB3B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1">
    <w:name w:val="Body Text Char1"/>
    <w:uiPriority w:val="99"/>
    <w:semiHidden/>
    <w:rsid w:val="00EB3B5D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d">
    <w:name w:val="Название Знак"/>
    <w:link w:val="ae"/>
    <w:uiPriority w:val="99"/>
    <w:locked/>
    <w:rsid w:val="00EB3B5D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customStyle="1" w:styleId="15">
    <w:name w:val="Заголовок1"/>
    <w:basedOn w:val="a"/>
    <w:next w:val="a"/>
    <w:uiPriority w:val="99"/>
    <w:qFormat/>
    <w:rsid w:val="00EB3B5D"/>
    <w:pPr>
      <w:spacing w:after="0" w:line="240" w:lineRule="auto"/>
    </w:pPr>
    <w:rPr>
      <w:rFonts w:ascii="Cambria" w:eastAsia="Calibri" w:hAnsi="Cambria" w:cs="Cambria"/>
      <w:color w:val="17365D"/>
      <w:spacing w:val="5"/>
      <w:kern w:val="28"/>
      <w:sz w:val="52"/>
      <w:szCs w:val="52"/>
      <w:lang w:val="ru-RU" w:eastAsia="en-US"/>
    </w:rPr>
  </w:style>
  <w:style w:type="character" w:customStyle="1" w:styleId="16">
    <w:name w:val="Название Знак1"/>
    <w:basedOn w:val="a0"/>
    <w:uiPriority w:val="10"/>
    <w:rsid w:val="00EB3B5D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paragraph" w:customStyle="1" w:styleId="af">
    <w:name w:val="Стиль"/>
    <w:basedOn w:val="a"/>
    <w:next w:val="a"/>
    <w:uiPriority w:val="99"/>
    <w:rsid w:val="00EB3B5D"/>
    <w:pPr>
      <w:widowControl w:val="0"/>
      <w:pBdr>
        <w:bottom w:val="single" w:sz="8" w:space="4" w:color="4F81BD"/>
      </w:pBdr>
      <w:suppressAutoHyphens/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af0">
    <w:name w:val="Подзаголовок Знак"/>
    <w:link w:val="af1"/>
    <w:uiPriority w:val="99"/>
    <w:locked/>
    <w:rsid w:val="00EB3B5D"/>
    <w:rPr>
      <w:rFonts w:ascii="Arial" w:eastAsia="Times New Roman" w:hAnsi="Arial" w:cs="Arial"/>
      <w:i/>
      <w:iCs/>
      <w:kern w:val="2"/>
      <w:sz w:val="28"/>
      <w:szCs w:val="28"/>
    </w:rPr>
  </w:style>
  <w:style w:type="paragraph" w:styleId="af1">
    <w:name w:val="Subtitle"/>
    <w:basedOn w:val="ae"/>
    <w:next w:val="a7"/>
    <w:link w:val="af0"/>
    <w:uiPriority w:val="99"/>
    <w:qFormat/>
    <w:rsid w:val="00EB3B5D"/>
    <w:pPr>
      <w:keepNext/>
      <w:widowControl w:val="0"/>
      <w:suppressAutoHyphens/>
      <w:spacing w:before="240" w:after="120"/>
      <w:contextualSpacing w:val="0"/>
      <w:jc w:val="center"/>
    </w:pPr>
    <w:rPr>
      <w:rFonts w:ascii="Arial" w:eastAsia="Times New Roman" w:hAnsi="Arial" w:cs="Arial"/>
      <w:i/>
      <w:iCs/>
      <w:color w:val="auto"/>
      <w:spacing w:val="0"/>
      <w:kern w:val="2"/>
      <w:sz w:val="28"/>
      <w:szCs w:val="28"/>
    </w:rPr>
  </w:style>
  <w:style w:type="character" w:customStyle="1" w:styleId="17">
    <w:name w:val="Подзаголовок Знак1"/>
    <w:basedOn w:val="a0"/>
    <w:uiPriority w:val="99"/>
    <w:rsid w:val="00EB3B5D"/>
    <w:rPr>
      <w:rFonts w:eastAsiaTheme="minorEastAsia"/>
      <w:color w:val="5A5A5A" w:themeColor="text1" w:themeTint="A5"/>
      <w:spacing w:val="15"/>
      <w:lang w:eastAsia="uk-UA"/>
    </w:rPr>
  </w:style>
  <w:style w:type="character" w:customStyle="1" w:styleId="SubtitleChar1">
    <w:name w:val="Subtitle Char1"/>
    <w:uiPriority w:val="11"/>
    <w:rsid w:val="00EB3B5D"/>
    <w:rPr>
      <w:rFonts w:ascii="Cambria" w:eastAsia="Times New Roman" w:hAnsi="Cambria" w:cs="Times New Roman"/>
      <w:sz w:val="24"/>
      <w:szCs w:val="24"/>
      <w:lang w:val="ru-RU" w:eastAsia="ru-RU"/>
    </w:rPr>
  </w:style>
  <w:style w:type="character" w:customStyle="1" w:styleId="af2">
    <w:name w:val="Текст выноски Знак"/>
    <w:link w:val="af3"/>
    <w:semiHidden/>
    <w:locked/>
    <w:rsid w:val="00EB3B5D"/>
    <w:rPr>
      <w:rFonts w:ascii="Tahoma" w:eastAsia="Times New Roman" w:hAnsi="Tahoma" w:cs="Tahoma"/>
      <w:kern w:val="2"/>
      <w:sz w:val="16"/>
      <w:szCs w:val="16"/>
    </w:rPr>
  </w:style>
  <w:style w:type="paragraph" w:styleId="af3">
    <w:name w:val="Balloon Text"/>
    <w:basedOn w:val="a"/>
    <w:link w:val="af2"/>
    <w:semiHidden/>
    <w:rsid w:val="00EB3B5D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2"/>
      <w:sz w:val="16"/>
      <w:szCs w:val="16"/>
      <w:lang w:eastAsia="en-US"/>
    </w:rPr>
  </w:style>
  <w:style w:type="character" w:customStyle="1" w:styleId="18">
    <w:name w:val="Текст выноски Знак1"/>
    <w:basedOn w:val="a0"/>
    <w:uiPriority w:val="99"/>
    <w:semiHidden/>
    <w:rsid w:val="00EB3B5D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BalloonTextChar1">
    <w:name w:val="Balloon Text Char1"/>
    <w:uiPriority w:val="99"/>
    <w:semiHidden/>
    <w:rsid w:val="00EB3B5D"/>
    <w:rPr>
      <w:rFonts w:ascii="Times New Roman" w:eastAsia="Times New Roman" w:hAnsi="Times New Roman"/>
      <w:sz w:val="0"/>
      <w:szCs w:val="0"/>
      <w:lang w:val="ru-RU" w:eastAsia="ru-RU"/>
    </w:rPr>
  </w:style>
  <w:style w:type="paragraph" w:styleId="3">
    <w:name w:val="Body Text 3"/>
    <w:basedOn w:val="a"/>
    <w:link w:val="30"/>
    <w:uiPriority w:val="99"/>
    <w:rsid w:val="00EB3B5D"/>
    <w:pPr>
      <w:spacing w:after="120" w:line="240" w:lineRule="auto"/>
    </w:pPr>
    <w:rPr>
      <w:rFonts w:ascii="Times New Roman" w:eastAsia="Calibri" w:hAnsi="Times New Roman"/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rsid w:val="00EB3B5D"/>
    <w:rPr>
      <w:rFonts w:ascii="Times New Roman" w:eastAsia="Calibri" w:hAnsi="Times New Roman" w:cs="Times New Roman"/>
      <w:sz w:val="16"/>
      <w:szCs w:val="16"/>
      <w:lang w:val="ru-RU" w:eastAsia="ru-RU"/>
    </w:rPr>
  </w:style>
  <w:style w:type="paragraph" w:customStyle="1" w:styleId="p2">
    <w:name w:val="p2"/>
    <w:basedOn w:val="a"/>
    <w:uiPriority w:val="99"/>
    <w:rsid w:val="00EB3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">
    <w:name w:val="p1"/>
    <w:basedOn w:val="a"/>
    <w:uiPriority w:val="99"/>
    <w:rsid w:val="00EB3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s1">
    <w:name w:val="s1"/>
    <w:basedOn w:val="a0"/>
    <w:uiPriority w:val="99"/>
    <w:rsid w:val="00EB3B5D"/>
  </w:style>
  <w:style w:type="paragraph" w:styleId="af4">
    <w:name w:val="header"/>
    <w:basedOn w:val="a"/>
    <w:link w:val="af5"/>
    <w:rsid w:val="00EB3B5D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rsid w:val="00EB3B5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EB3B5D"/>
    <w:pPr>
      <w:spacing w:after="120" w:line="48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rsid w:val="00EB3B5D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aa">
    <w:name w:val="Обычны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9"/>
    <w:uiPriority w:val="99"/>
    <w:locked/>
    <w:rsid w:val="00EB3B5D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6">
    <w:name w:val="Strong"/>
    <w:qFormat/>
    <w:rsid w:val="00EB3B5D"/>
    <w:rPr>
      <w:b/>
      <w:bCs/>
    </w:rPr>
  </w:style>
  <w:style w:type="character" w:customStyle="1" w:styleId="FontStyle13">
    <w:name w:val="Font Style13"/>
    <w:uiPriority w:val="99"/>
    <w:rsid w:val="00EB3B5D"/>
    <w:rPr>
      <w:rFonts w:ascii="Times New Roman" w:hAnsi="Times New Roman" w:cs="Times New Roman"/>
      <w:sz w:val="18"/>
      <w:szCs w:val="18"/>
    </w:rPr>
  </w:style>
  <w:style w:type="paragraph" w:styleId="HTML">
    <w:name w:val="HTML Preformatted"/>
    <w:basedOn w:val="a"/>
    <w:link w:val="HTML0"/>
    <w:uiPriority w:val="99"/>
    <w:rsid w:val="00EB3B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EB3B5D"/>
    <w:rPr>
      <w:rFonts w:ascii="Courier New" w:eastAsia="SimSun" w:hAnsi="Courier New" w:cs="Times New Roman"/>
      <w:sz w:val="20"/>
      <w:szCs w:val="20"/>
      <w:lang w:eastAsia="zh-CN"/>
    </w:rPr>
  </w:style>
  <w:style w:type="paragraph" w:customStyle="1" w:styleId="31">
    <w:name w:val="Основной текст3"/>
    <w:basedOn w:val="a"/>
    <w:uiPriority w:val="99"/>
    <w:rsid w:val="00EB3B5D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/>
      <w:color w:val="000000"/>
      <w:sz w:val="26"/>
      <w:szCs w:val="26"/>
      <w:lang w:val="uk" w:eastAsia="ru-RU"/>
    </w:rPr>
  </w:style>
  <w:style w:type="character" w:styleId="af7">
    <w:name w:val="Hyperlink"/>
    <w:uiPriority w:val="99"/>
    <w:rsid w:val="00EB3B5D"/>
    <w:rPr>
      <w:color w:val="000080"/>
      <w:u w:val="single"/>
    </w:rPr>
  </w:style>
  <w:style w:type="character" w:customStyle="1" w:styleId="23">
    <w:name w:val="Основной текст (2)_"/>
    <w:link w:val="210"/>
    <w:uiPriority w:val="99"/>
    <w:locked/>
    <w:rsid w:val="00EB3B5D"/>
    <w:rPr>
      <w:b/>
      <w:bCs/>
      <w:sz w:val="50"/>
      <w:szCs w:val="50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qFormat/>
    <w:rsid w:val="00EB3B5D"/>
    <w:pPr>
      <w:shd w:val="clear" w:color="auto" w:fill="FFFFFF"/>
      <w:spacing w:after="0" w:line="850" w:lineRule="exact"/>
      <w:jc w:val="center"/>
    </w:pPr>
    <w:rPr>
      <w:rFonts w:eastAsiaTheme="minorHAnsi" w:cstheme="minorBidi"/>
      <w:b/>
      <w:bCs/>
      <w:sz w:val="50"/>
      <w:szCs w:val="50"/>
      <w:lang w:eastAsia="en-US"/>
    </w:rPr>
  </w:style>
  <w:style w:type="character" w:customStyle="1" w:styleId="24">
    <w:name w:val="Основной текст (2)"/>
    <w:uiPriority w:val="99"/>
    <w:rsid w:val="00EB3B5D"/>
  </w:style>
  <w:style w:type="character" w:customStyle="1" w:styleId="220">
    <w:name w:val="Основной текст (2)2"/>
    <w:uiPriority w:val="99"/>
    <w:rsid w:val="00EB3B5D"/>
    <w:rPr>
      <w:rFonts w:ascii="Times New Roman" w:hAnsi="Times New Roman" w:cs="Times New Roman"/>
      <w:b/>
      <w:bCs/>
      <w:noProof/>
      <w:spacing w:val="0"/>
      <w:sz w:val="50"/>
      <w:szCs w:val="50"/>
    </w:rPr>
  </w:style>
  <w:style w:type="character" w:customStyle="1" w:styleId="61">
    <w:name w:val="Основной текст (6)_"/>
    <w:link w:val="610"/>
    <w:uiPriority w:val="99"/>
    <w:locked/>
    <w:rsid w:val="00EB3B5D"/>
    <w:rPr>
      <w:b/>
      <w:bCs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EB3B5D"/>
    <w:pPr>
      <w:shd w:val="clear" w:color="auto" w:fill="FFFFFF"/>
      <w:spacing w:after="240" w:line="283" w:lineRule="exact"/>
      <w:jc w:val="center"/>
    </w:pPr>
    <w:rPr>
      <w:rFonts w:eastAsiaTheme="minorHAnsi" w:cstheme="minorBidi"/>
      <w:b/>
      <w:bCs/>
      <w:lang w:eastAsia="en-US"/>
    </w:rPr>
  </w:style>
  <w:style w:type="character" w:customStyle="1" w:styleId="62">
    <w:name w:val="Основной текст (6)"/>
    <w:uiPriority w:val="99"/>
    <w:rsid w:val="00EB3B5D"/>
  </w:style>
  <w:style w:type="character" w:customStyle="1" w:styleId="620">
    <w:name w:val="Основной текст (6)2"/>
    <w:uiPriority w:val="99"/>
    <w:rsid w:val="00EB3B5D"/>
    <w:rPr>
      <w:rFonts w:ascii="Times New Roman" w:hAnsi="Times New Roman" w:cs="Times New Roman"/>
      <w:b/>
      <w:bCs/>
      <w:noProof/>
      <w:spacing w:val="0"/>
    </w:rPr>
  </w:style>
  <w:style w:type="character" w:customStyle="1" w:styleId="32">
    <w:name w:val="Основной текст (3)_"/>
    <w:link w:val="33"/>
    <w:locked/>
    <w:rsid w:val="00EB3B5D"/>
    <w:rPr>
      <w:sz w:val="21"/>
      <w:szCs w:val="21"/>
      <w:shd w:val="clear" w:color="auto" w:fill="FFFFFF"/>
    </w:rPr>
  </w:style>
  <w:style w:type="paragraph" w:customStyle="1" w:styleId="33">
    <w:name w:val="Основной текст (3)"/>
    <w:basedOn w:val="a"/>
    <w:link w:val="32"/>
    <w:qFormat/>
    <w:rsid w:val="00EB3B5D"/>
    <w:pPr>
      <w:shd w:val="clear" w:color="auto" w:fill="FFFFFF"/>
      <w:spacing w:after="0" w:line="240" w:lineRule="atLeast"/>
      <w:jc w:val="right"/>
    </w:pPr>
    <w:rPr>
      <w:rFonts w:eastAsiaTheme="minorHAnsi" w:cstheme="minorBidi"/>
      <w:sz w:val="21"/>
      <w:szCs w:val="21"/>
      <w:lang w:eastAsia="en-US"/>
    </w:rPr>
  </w:style>
  <w:style w:type="character" w:customStyle="1" w:styleId="311pt">
    <w:name w:val="Основной текст (3) + 11 pt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17">
    <w:name w:val="Основной текст (3) + 11 pt17"/>
    <w:uiPriority w:val="99"/>
    <w:rsid w:val="00EB3B5D"/>
    <w:rPr>
      <w:rFonts w:ascii="Times New Roman" w:hAnsi="Times New Roman" w:cs="Times New Roman"/>
      <w:spacing w:val="0"/>
      <w:sz w:val="22"/>
      <w:szCs w:val="22"/>
    </w:rPr>
  </w:style>
  <w:style w:type="character" w:customStyle="1" w:styleId="311pt16">
    <w:name w:val="Основной текст (3) + 11 pt16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15">
    <w:name w:val="Основной текст (3) + 11 pt15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14">
    <w:name w:val="Основной текст (3) + 11 pt14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13">
    <w:name w:val="Основной текст (3) + 11 pt13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41">
    <w:name w:val="Основной текст (4)_"/>
    <w:link w:val="42"/>
    <w:uiPriority w:val="99"/>
    <w:locked/>
    <w:rsid w:val="00EB3B5D"/>
    <w:rPr>
      <w:rFonts w:ascii="Courier New" w:hAnsi="Courier New" w:cs="Courier New"/>
      <w:spacing w:val="-10"/>
      <w:sz w:val="10"/>
      <w:szCs w:val="10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qFormat/>
    <w:rsid w:val="00EB3B5D"/>
    <w:pPr>
      <w:shd w:val="clear" w:color="auto" w:fill="FFFFFF"/>
      <w:spacing w:after="0" w:line="240" w:lineRule="atLeast"/>
      <w:jc w:val="right"/>
    </w:pPr>
    <w:rPr>
      <w:rFonts w:ascii="Courier New" w:eastAsiaTheme="minorHAnsi" w:hAnsi="Courier New" w:cs="Courier New"/>
      <w:spacing w:val="-10"/>
      <w:sz w:val="10"/>
      <w:szCs w:val="10"/>
      <w:lang w:eastAsia="en-US"/>
    </w:rPr>
  </w:style>
  <w:style w:type="character" w:customStyle="1" w:styleId="4TimesNewRoman">
    <w:name w:val="Основной текст (4) + Times New Roman"/>
    <w:aliases w:val="Интервал 0 pt"/>
    <w:uiPriority w:val="99"/>
    <w:rsid w:val="00EB3B5D"/>
    <w:rPr>
      <w:rFonts w:ascii="Times New Roman" w:hAnsi="Times New Roman" w:cs="Times New Roman"/>
      <w:spacing w:val="0"/>
      <w:sz w:val="10"/>
      <w:szCs w:val="10"/>
    </w:rPr>
  </w:style>
  <w:style w:type="character" w:customStyle="1" w:styleId="4TimesNewRoman1">
    <w:name w:val="Основной текст (4) + Times New Roman1"/>
    <w:aliases w:val="Интервал 0 pt10"/>
    <w:uiPriority w:val="99"/>
    <w:rsid w:val="00EB3B5D"/>
    <w:rPr>
      <w:rFonts w:ascii="Times New Roman" w:hAnsi="Times New Roman" w:cs="Times New Roman"/>
      <w:noProof/>
      <w:spacing w:val="0"/>
      <w:sz w:val="10"/>
      <w:szCs w:val="10"/>
    </w:rPr>
  </w:style>
  <w:style w:type="character" w:customStyle="1" w:styleId="4Garamond">
    <w:name w:val="Основной текст (4) + Garamond"/>
    <w:aliases w:val="10 pt,Полужирный,Курсив,Интервал 0 pt9"/>
    <w:uiPriority w:val="99"/>
    <w:rsid w:val="00EB3B5D"/>
    <w:rPr>
      <w:rFonts w:ascii="Garamond" w:hAnsi="Garamond" w:cs="Garamond"/>
      <w:b/>
      <w:bCs/>
      <w:i/>
      <w:iCs/>
      <w:noProof/>
      <w:spacing w:val="0"/>
      <w:sz w:val="20"/>
      <w:szCs w:val="20"/>
    </w:rPr>
  </w:style>
  <w:style w:type="character" w:customStyle="1" w:styleId="311pt12">
    <w:name w:val="Основной текст (3) + 11 pt12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5">
    <w:name w:val="Основной текст (5)_"/>
    <w:link w:val="5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qFormat/>
    <w:rsid w:val="00EB3B5D"/>
    <w:pPr>
      <w:shd w:val="clear" w:color="auto" w:fill="FFFFFF"/>
      <w:spacing w:after="0" w:line="240" w:lineRule="atLeast"/>
      <w:jc w:val="both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50">
    <w:name w:val="Основной текст (5)"/>
    <w:uiPriority w:val="99"/>
    <w:rsid w:val="00EB3B5D"/>
  </w:style>
  <w:style w:type="character" w:customStyle="1" w:styleId="311pt11">
    <w:name w:val="Основной текст (3) + 11 pt11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10">
    <w:name w:val="Основной текст (3) + 11 pt10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9">
    <w:name w:val="Основной текст (3) + 11 pt9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7">
    <w:name w:val="Основной текст (7)_"/>
    <w:link w:val="71"/>
    <w:uiPriority w:val="99"/>
    <w:locked/>
    <w:rsid w:val="00EB3B5D"/>
    <w:rPr>
      <w:sz w:val="23"/>
      <w:szCs w:val="23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qFormat/>
    <w:rsid w:val="00EB3B5D"/>
    <w:pPr>
      <w:shd w:val="clear" w:color="auto" w:fill="FFFFFF"/>
      <w:spacing w:after="0" w:line="322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70">
    <w:name w:val="Основной текст (7)"/>
    <w:uiPriority w:val="99"/>
    <w:rsid w:val="00EB3B5D"/>
  </w:style>
  <w:style w:type="character" w:customStyle="1" w:styleId="25">
    <w:name w:val="Заголовок №2_"/>
    <w:link w:val="211"/>
    <w:uiPriority w:val="99"/>
    <w:locked/>
    <w:rsid w:val="00EB3B5D"/>
    <w:rPr>
      <w:sz w:val="23"/>
      <w:szCs w:val="23"/>
      <w:shd w:val="clear" w:color="auto" w:fill="FFFFFF"/>
    </w:rPr>
  </w:style>
  <w:style w:type="paragraph" w:customStyle="1" w:styleId="211">
    <w:name w:val="Заголовок №21"/>
    <w:basedOn w:val="a"/>
    <w:link w:val="25"/>
    <w:uiPriority w:val="99"/>
    <w:qFormat/>
    <w:rsid w:val="00EB3B5D"/>
    <w:pPr>
      <w:shd w:val="clear" w:color="auto" w:fill="FFFFFF"/>
      <w:spacing w:after="0" w:line="322" w:lineRule="exact"/>
      <w:outlineLvl w:val="1"/>
    </w:pPr>
    <w:rPr>
      <w:rFonts w:eastAsiaTheme="minorHAnsi" w:cstheme="minorBidi"/>
      <w:sz w:val="23"/>
      <w:szCs w:val="23"/>
      <w:lang w:eastAsia="en-US"/>
    </w:rPr>
  </w:style>
  <w:style w:type="character" w:customStyle="1" w:styleId="26">
    <w:name w:val="Заголовок №2"/>
    <w:uiPriority w:val="99"/>
    <w:rsid w:val="00EB3B5D"/>
  </w:style>
  <w:style w:type="character" w:customStyle="1" w:styleId="420">
    <w:name w:val="Заголовок №4 (2)_"/>
    <w:link w:val="421"/>
    <w:uiPriority w:val="99"/>
    <w:locked/>
    <w:rsid w:val="00EB3B5D"/>
    <w:rPr>
      <w:b/>
      <w:bCs/>
      <w:shd w:val="clear" w:color="auto" w:fill="FFFFFF"/>
    </w:rPr>
  </w:style>
  <w:style w:type="paragraph" w:customStyle="1" w:styleId="421">
    <w:name w:val="Заголовок №4 (2)1"/>
    <w:basedOn w:val="a"/>
    <w:link w:val="420"/>
    <w:uiPriority w:val="99"/>
    <w:qFormat/>
    <w:rsid w:val="00EB3B5D"/>
    <w:pPr>
      <w:shd w:val="clear" w:color="auto" w:fill="FFFFFF"/>
      <w:spacing w:before="480" w:after="240" w:line="283" w:lineRule="exact"/>
      <w:jc w:val="center"/>
      <w:outlineLvl w:val="3"/>
    </w:pPr>
    <w:rPr>
      <w:rFonts w:eastAsiaTheme="minorHAnsi" w:cstheme="minorBidi"/>
      <w:b/>
      <w:bCs/>
      <w:lang w:eastAsia="en-US"/>
    </w:rPr>
  </w:style>
  <w:style w:type="character" w:customStyle="1" w:styleId="422">
    <w:name w:val="Заголовок №4 (2)"/>
    <w:uiPriority w:val="99"/>
    <w:rsid w:val="00EB3B5D"/>
  </w:style>
  <w:style w:type="character" w:customStyle="1" w:styleId="4220">
    <w:name w:val="Заголовок №4 (2)2"/>
    <w:uiPriority w:val="99"/>
    <w:rsid w:val="00EB3B5D"/>
    <w:rPr>
      <w:rFonts w:ascii="Times New Roman" w:hAnsi="Times New Roman" w:cs="Times New Roman"/>
      <w:b/>
      <w:bCs/>
      <w:noProof/>
      <w:spacing w:val="0"/>
    </w:rPr>
  </w:style>
  <w:style w:type="character" w:customStyle="1" w:styleId="81">
    <w:name w:val="Основной текст (8)_"/>
    <w:link w:val="810"/>
    <w:uiPriority w:val="99"/>
    <w:locked/>
    <w:rsid w:val="00EB3B5D"/>
    <w:rPr>
      <w:b/>
      <w:bCs/>
      <w:sz w:val="21"/>
      <w:szCs w:val="21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qFormat/>
    <w:rsid w:val="00EB3B5D"/>
    <w:pPr>
      <w:shd w:val="clear" w:color="auto" w:fill="FFFFFF"/>
      <w:spacing w:before="240" w:after="360" w:line="240" w:lineRule="atLeast"/>
    </w:pPr>
    <w:rPr>
      <w:rFonts w:eastAsiaTheme="minorHAnsi" w:cstheme="minorBidi"/>
      <w:b/>
      <w:bCs/>
      <w:sz w:val="21"/>
      <w:szCs w:val="21"/>
      <w:lang w:eastAsia="en-US"/>
    </w:rPr>
  </w:style>
  <w:style w:type="character" w:customStyle="1" w:styleId="82">
    <w:name w:val="Основной текст (8)"/>
    <w:uiPriority w:val="99"/>
    <w:rsid w:val="00EB3B5D"/>
  </w:style>
  <w:style w:type="character" w:customStyle="1" w:styleId="712">
    <w:name w:val="Основной текст (7)12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43">
    <w:name w:val="Заголовок №4_"/>
    <w:link w:val="410"/>
    <w:uiPriority w:val="99"/>
    <w:locked/>
    <w:rsid w:val="00EB3B5D"/>
    <w:rPr>
      <w:b/>
      <w:bCs/>
      <w:sz w:val="23"/>
      <w:szCs w:val="23"/>
      <w:shd w:val="clear" w:color="auto" w:fill="FFFFFF"/>
    </w:rPr>
  </w:style>
  <w:style w:type="paragraph" w:customStyle="1" w:styleId="410">
    <w:name w:val="Заголовок №41"/>
    <w:basedOn w:val="a"/>
    <w:link w:val="43"/>
    <w:uiPriority w:val="99"/>
    <w:qFormat/>
    <w:rsid w:val="00EB3B5D"/>
    <w:pPr>
      <w:shd w:val="clear" w:color="auto" w:fill="FFFFFF"/>
      <w:spacing w:after="660" w:line="240" w:lineRule="atLeast"/>
      <w:outlineLvl w:val="3"/>
    </w:pPr>
    <w:rPr>
      <w:rFonts w:eastAsiaTheme="minorHAnsi" w:cstheme="minorBidi"/>
      <w:b/>
      <w:bCs/>
      <w:sz w:val="23"/>
      <w:szCs w:val="23"/>
      <w:lang w:eastAsia="en-US"/>
    </w:rPr>
  </w:style>
  <w:style w:type="character" w:customStyle="1" w:styleId="44">
    <w:name w:val="Заголовок №4"/>
    <w:uiPriority w:val="99"/>
    <w:rsid w:val="00EB3B5D"/>
  </w:style>
  <w:style w:type="character" w:customStyle="1" w:styleId="711">
    <w:name w:val="Основной текст (7)11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710">
    <w:name w:val="Основной текст (7)10"/>
    <w:uiPriority w:val="99"/>
    <w:rsid w:val="00EB3B5D"/>
  </w:style>
  <w:style w:type="character" w:customStyle="1" w:styleId="79">
    <w:name w:val="Основной текст (7)9"/>
    <w:uiPriority w:val="99"/>
    <w:rsid w:val="00EB3B5D"/>
  </w:style>
  <w:style w:type="character" w:customStyle="1" w:styleId="78">
    <w:name w:val="Основной текст (7)8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34">
    <w:name w:val="Заголовок №3_"/>
    <w:link w:val="310"/>
    <w:uiPriority w:val="99"/>
    <w:locked/>
    <w:rsid w:val="00EB3B5D"/>
    <w:rPr>
      <w:b/>
      <w:bCs/>
      <w:sz w:val="26"/>
      <w:szCs w:val="26"/>
      <w:shd w:val="clear" w:color="auto" w:fill="FFFFFF"/>
    </w:rPr>
  </w:style>
  <w:style w:type="paragraph" w:customStyle="1" w:styleId="310">
    <w:name w:val="Заголовок №31"/>
    <w:basedOn w:val="a"/>
    <w:link w:val="34"/>
    <w:uiPriority w:val="99"/>
    <w:qFormat/>
    <w:rsid w:val="00EB3B5D"/>
    <w:pPr>
      <w:shd w:val="clear" w:color="auto" w:fill="FFFFFF"/>
      <w:spacing w:after="0" w:line="274" w:lineRule="exact"/>
      <w:jc w:val="center"/>
      <w:outlineLvl w:val="2"/>
    </w:pPr>
    <w:rPr>
      <w:rFonts w:eastAsiaTheme="minorHAnsi" w:cstheme="minorBidi"/>
      <w:b/>
      <w:bCs/>
      <w:sz w:val="26"/>
      <w:szCs w:val="26"/>
      <w:lang w:eastAsia="en-US"/>
    </w:rPr>
  </w:style>
  <w:style w:type="character" w:customStyle="1" w:styleId="35">
    <w:name w:val="Заголовок №3"/>
    <w:uiPriority w:val="99"/>
    <w:rsid w:val="00EB3B5D"/>
  </w:style>
  <w:style w:type="character" w:customStyle="1" w:styleId="311pt8">
    <w:name w:val="Основной текст (3) + 11 pt8"/>
    <w:uiPriority w:val="99"/>
    <w:rsid w:val="00EB3B5D"/>
    <w:rPr>
      <w:rFonts w:ascii="Times New Roman" w:hAnsi="Times New Roman" w:cs="Times New Roman"/>
      <w:spacing w:val="0"/>
      <w:sz w:val="22"/>
      <w:szCs w:val="22"/>
    </w:rPr>
  </w:style>
  <w:style w:type="character" w:customStyle="1" w:styleId="311pt7">
    <w:name w:val="Основной текст (3) + 11 pt7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6">
    <w:name w:val="Основной текст (3) + 11 pt6"/>
    <w:link w:val="120"/>
    <w:uiPriority w:val="99"/>
    <w:locked/>
    <w:rsid w:val="00EB3B5D"/>
    <w:rPr>
      <w:shd w:val="clear" w:color="auto" w:fill="FFFFFF"/>
    </w:rPr>
  </w:style>
  <w:style w:type="paragraph" w:customStyle="1" w:styleId="120">
    <w:name w:val="Основной текст (12)"/>
    <w:basedOn w:val="a"/>
    <w:link w:val="311pt6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lang w:eastAsia="en-US"/>
    </w:rPr>
  </w:style>
  <w:style w:type="character" w:customStyle="1" w:styleId="11pt">
    <w:name w:val="Основной текст + 11 pt"/>
    <w:aliases w:val="Интервал 0 pt8"/>
    <w:uiPriority w:val="99"/>
    <w:rsid w:val="00EB3B5D"/>
  </w:style>
  <w:style w:type="character" w:customStyle="1" w:styleId="311pt5">
    <w:name w:val="Основной текст (3) + 11 pt5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8">
    <w:name w:val="Основной текст (3) + 8"/>
    <w:aliases w:val="5 pt,Интервал 0 pt7"/>
    <w:uiPriority w:val="99"/>
    <w:rsid w:val="00EB3B5D"/>
    <w:rPr>
      <w:rFonts w:ascii="Times New Roman" w:hAnsi="Times New Roman" w:cs="Times New Roman"/>
      <w:spacing w:val="10"/>
      <w:sz w:val="17"/>
      <w:szCs w:val="17"/>
    </w:rPr>
  </w:style>
  <w:style w:type="character" w:customStyle="1" w:styleId="311pt4">
    <w:name w:val="Основной текст (3) + 11 pt4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3">
    <w:name w:val="Основной текст (3) + 11 pt3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81">
    <w:name w:val="Основной текст (3) + 81"/>
    <w:aliases w:val="5 pt5,Интервал 0 pt6"/>
    <w:uiPriority w:val="99"/>
    <w:rsid w:val="00EB3B5D"/>
    <w:rPr>
      <w:rFonts w:ascii="Times New Roman" w:hAnsi="Times New Roman" w:cs="Times New Roman"/>
      <w:noProof/>
      <w:spacing w:val="10"/>
      <w:sz w:val="17"/>
      <w:szCs w:val="17"/>
    </w:rPr>
  </w:style>
  <w:style w:type="character" w:customStyle="1" w:styleId="54">
    <w:name w:val="Основной текст (54)_"/>
    <w:link w:val="540"/>
    <w:uiPriority w:val="99"/>
    <w:locked/>
    <w:rsid w:val="00EB3B5D"/>
    <w:rPr>
      <w:rFonts w:ascii="Courier New" w:hAnsi="Courier New" w:cs="Courier New"/>
      <w:i/>
      <w:iCs/>
      <w:noProof/>
      <w:shd w:val="clear" w:color="auto" w:fill="FFFFFF"/>
    </w:rPr>
  </w:style>
  <w:style w:type="paragraph" w:customStyle="1" w:styleId="540">
    <w:name w:val="Основной текст (54)"/>
    <w:basedOn w:val="a"/>
    <w:link w:val="54"/>
    <w:uiPriority w:val="99"/>
    <w:qFormat/>
    <w:rsid w:val="00EB3B5D"/>
    <w:pPr>
      <w:shd w:val="clear" w:color="auto" w:fill="FFFFFF"/>
      <w:spacing w:after="0" w:line="240" w:lineRule="atLeast"/>
    </w:pPr>
    <w:rPr>
      <w:rFonts w:ascii="Courier New" w:eastAsiaTheme="minorHAnsi" w:hAnsi="Courier New" w:cs="Courier New"/>
      <w:i/>
      <w:iCs/>
      <w:noProof/>
      <w:lang w:eastAsia="en-US"/>
    </w:rPr>
  </w:style>
  <w:style w:type="character" w:customStyle="1" w:styleId="54Garamond">
    <w:name w:val="Основной текст (54) + Garamond"/>
    <w:aliases w:val="Полужирный6"/>
    <w:uiPriority w:val="99"/>
    <w:rsid w:val="00EB3B5D"/>
    <w:rPr>
      <w:rFonts w:ascii="Garamond" w:hAnsi="Garamond" w:cs="Garamond"/>
      <w:b/>
      <w:bCs/>
      <w:i/>
      <w:iCs/>
      <w:noProof/>
      <w:sz w:val="20"/>
      <w:szCs w:val="20"/>
    </w:rPr>
  </w:style>
  <w:style w:type="character" w:customStyle="1" w:styleId="110">
    <w:name w:val="Основной текст + 11"/>
    <w:aliases w:val="5 pt4,Интервал 0 pt5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9">
    <w:name w:val="Основной текст (9)_"/>
    <w:link w:val="91"/>
    <w:uiPriority w:val="99"/>
    <w:locked/>
    <w:rsid w:val="00EB3B5D"/>
    <w:rPr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qFormat/>
    <w:rsid w:val="00EB3B5D"/>
    <w:pPr>
      <w:shd w:val="clear" w:color="auto" w:fill="FFFFFF"/>
      <w:spacing w:after="0" w:line="274" w:lineRule="exact"/>
      <w:jc w:val="center"/>
    </w:pPr>
    <w:rPr>
      <w:rFonts w:eastAsiaTheme="minorHAnsi" w:cstheme="minorBidi"/>
      <w:lang w:eastAsia="en-US"/>
    </w:rPr>
  </w:style>
  <w:style w:type="character" w:customStyle="1" w:styleId="90">
    <w:name w:val="Основной текст (9)"/>
    <w:uiPriority w:val="99"/>
    <w:rsid w:val="00EB3B5D"/>
  </w:style>
  <w:style w:type="character" w:customStyle="1" w:styleId="311pt2">
    <w:name w:val="Основной текст (3) + 11 pt2"/>
    <w:uiPriority w:val="99"/>
    <w:rsid w:val="00EB3B5D"/>
    <w:rPr>
      <w:rFonts w:ascii="Times New Roman" w:hAnsi="Times New Roman" w:cs="Times New Roman"/>
      <w:spacing w:val="0"/>
      <w:sz w:val="22"/>
      <w:szCs w:val="22"/>
    </w:rPr>
  </w:style>
  <w:style w:type="character" w:customStyle="1" w:styleId="311pt1">
    <w:name w:val="Основной текст (3) + 11 pt1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77">
    <w:name w:val="Основной текст (7)7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76">
    <w:name w:val="Основной текст (7)6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48">
    <w:name w:val="Основной текст (48)_"/>
    <w:link w:val="48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481">
    <w:name w:val="Основной текст (48)1"/>
    <w:basedOn w:val="a"/>
    <w:link w:val="48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480">
    <w:name w:val="Основной текст (48)"/>
    <w:uiPriority w:val="99"/>
    <w:rsid w:val="00EB3B5D"/>
  </w:style>
  <w:style w:type="character" w:customStyle="1" w:styleId="49">
    <w:name w:val="Основной текст (49)_"/>
    <w:link w:val="49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491">
    <w:name w:val="Основной текст (49)1"/>
    <w:basedOn w:val="a"/>
    <w:link w:val="49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490">
    <w:name w:val="Основной текст (49)"/>
    <w:uiPriority w:val="99"/>
    <w:rsid w:val="00EB3B5D"/>
  </w:style>
  <w:style w:type="character" w:customStyle="1" w:styleId="500">
    <w:name w:val="Основной текст (50)_"/>
    <w:link w:val="50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501">
    <w:name w:val="Основной текст (50)1"/>
    <w:basedOn w:val="a"/>
    <w:link w:val="500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502">
    <w:name w:val="Основной текст (50)"/>
    <w:uiPriority w:val="99"/>
    <w:rsid w:val="00EB3B5D"/>
  </w:style>
  <w:style w:type="character" w:customStyle="1" w:styleId="75">
    <w:name w:val="Основной текст (7)5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74">
    <w:name w:val="Основной текст (7)4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73">
    <w:name w:val="Основной текст (7)3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47">
    <w:name w:val="Основной текст (47)_"/>
    <w:link w:val="47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471">
    <w:name w:val="Основной текст (47)1"/>
    <w:basedOn w:val="a"/>
    <w:link w:val="47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470">
    <w:name w:val="Основной текст (47)"/>
    <w:uiPriority w:val="99"/>
    <w:rsid w:val="00EB3B5D"/>
  </w:style>
  <w:style w:type="character" w:customStyle="1" w:styleId="510">
    <w:name w:val="Основной текст (51)_"/>
    <w:link w:val="51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511">
    <w:name w:val="Основной текст (51)1"/>
    <w:basedOn w:val="a"/>
    <w:link w:val="510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512">
    <w:name w:val="Основной текст (51)"/>
    <w:uiPriority w:val="99"/>
    <w:rsid w:val="00EB3B5D"/>
  </w:style>
  <w:style w:type="character" w:customStyle="1" w:styleId="72">
    <w:name w:val="Основной текст (7)2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19">
    <w:name w:val="Заголовок №1_"/>
    <w:link w:val="111"/>
    <w:uiPriority w:val="99"/>
    <w:locked/>
    <w:rsid w:val="00EB3B5D"/>
    <w:rPr>
      <w:b/>
      <w:bCs/>
      <w:sz w:val="33"/>
      <w:szCs w:val="33"/>
      <w:shd w:val="clear" w:color="auto" w:fill="FFFFFF"/>
    </w:rPr>
  </w:style>
  <w:style w:type="paragraph" w:customStyle="1" w:styleId="111">
    <w:name w:val="Заголовок №11"/>
    <w:basedOn w:val="a"/>
    <w:link w:val="19"/>
    <w:uiPriority w:val="99"/>
    <w:qFormat/>
    <w:rsid w:val="00EB3B5D"/>
    <w:pPr>
      <w:shd w:val="clear" w:color="auto" w:fill="FFFFFF"/>
      <w:spacing w:after="0" w:line="418" w:lineRule="exact"/>
      <w:ind w:firstLine="2560"/>
      <w:outlineLvl w:val="0"/>
    </w:pPr>
    <w:rPr>
      <w:rFonts w:eastAsiaTheme="minorHAnsi" w:cstheme="minorBidi"/>
      <w:b/>
      <w:bCs/>
      <w:sz w:val="33"/>
      <w:szCs w:val="33"/>
      <w:lang w:eastAsia="en-US"/>
    </w:rPr>
  </w:style>
  <w:style w:type="character" w:customStyle="1" w:styleId="1a">
    <w:name w:val="Заголовок №1"/>
    <w:uiPriority w:val="99"/>
    <w:rsid w:val="00EB3B5D"/>
  </w:style>
  <w:style w:type="character" w:customStyle="1" w:styleId="130">
    <w:name w:val="Заголовок №13"/>
    <w:uiPriority w:val="99"/>
    <w:rsid w:val="00EB3B5D"/>
    <w:rPr>
      <w:rFonts w:ascii="Times New Roman" w:hAnsi="Times New Roman" w:cs="Times New Roman"/>
      <w:b/>
      <w:bCs/>
      <w:noProof/>
      <w:spacing w:val="0"/>
      <w:sz w:val="33"/>
      <w:szCs w:val="33"/>
    </w:rPr>
  </w:style>
  <w:style w:type="character" w:customStyle="1" w:styleId="121">
    <w:name w:val="Заголовок №12"/>
    <w:uiPriority w:val="99"/>
    <w:rsid w:val="00EB3B5D"/>
    <w:rPr>
      <w:rFonts w:ascii="Times New Roman" w:hAnsi="Times New Roman" w:cs="Times New Roman"/>
      <w:b/>
      <w:bCs/>
      <w:spacing w:val="0"/>
      <w:sz w:val="33"/>
      <w:szCs w:val="33"/>
      <w:u w:val="single"/>
    </w:rPr>
  </w:style>
  <w:style w:type="character" w:customStyle="1" w:styleId="330">
    <w:name w:val="Основной текст (33)_"/>
    <w:link w:val="331"/>
    <w:uiPriority w:val="99"/>
    <w:locked/>
    <w:rsid w:val="00EB3B5D"/>
    <w:rPr>
      <w:noProof/>
      <w:sz w:val="19"/>
      <w:szCs w:val="19"/>
      <w:shd w:val="clear" w:color="auto" w:fill="FFFFFF"/>
    </w:rPr>
  </w:style>
  <w:style w:type="paragraph" w:customStyle="1" w:styleId="331">
    <w:name w:val="Основной текст (33)"/>
    <w:basedOn w:val="a"/>
    <w:link w:val="330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19"/>
      <w:szCs w:val="19"/>
      <w:lang w:eastAsia="en-US"/>
    </w:rPr>
  </w:style>
  <w:style w:type="character" w:customStyle="1" w:styleId="33ArialUnicodeMS">
    <w:name w:val="Основной текст (33) + Arial Unicode MS"/>
    <w:aliases w:val="9 pt"/>
    <w:uiPriority w:val="99"/>
    <w:rsid w:val="00EB3B5D"/>
    <w:rPr>
      <w:rFonts w:ascii="Arial Unicode MS" w:eastAsia="Times New Roman" w:hAnsi="Times New Roman" w:cs="Arial Unicode MS"/>
      <w:noProof/>
      <w:spacing w:val="0"/>
      <w:sz w:val="18"/>
      <w:szCs w:val="18"/>
    </w:rPr>
  </w:style>
  <w:style w:type="character" w:customStyle="1" w:styleId="100">
    <w:name w:val="Основной текст (10)_"/>
    <w:link w:val="101"/>
    <w:uiPriority w:val="99"/>
    <w:locked/>
    <w:rsid w:val="00EB3B5D"/>
    <w:rPr>
      <w:w w:val="150"/>
      <w:sz w:val="16"/>
      <w:szCs w:val="16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qFormat/>
    <w:rsid w:val="00EB3B5D"/>
    <w:pPr>
      <w:shd w:val="clear" w:color="auto" w:fill="FFFFFF"/>
      <w:spacing w:before="1440" w:after="0" w:line="240" w:lineRule="atLeast"/>
    </w:pPr>
    <w:rPr>
      <w:rFonts w:eastAsiaTheme="minorHAnsi" w:cstheme="minorBidi"/>
      <w:w w:val="150"/>
      <w:sz w:val="16"/>
      <w:szCs w:val="16"/>
      <w:lang w:eastAsia="en-US"/>
    </w:rPr>
  </w:style>
  <w:style w:type="character" w:customStyle="1" w:styleId="108">
    <w:name w:val="Основной текст (10) + 8"/>
    <w:aliases w:val="5 pt3,Полужирный5,Интервал 0 pt4,Масштаб 100%"/>
    <w:uiPriority w:val="99"/>
    <w:rsid w:val="00EB3B5D"/>
    <w:rPr>
      <w:rFonts w:ascii="Times New Roman" w:hAnsi="Times New Roman" w:cs="Times New Roman"/>
      <w:b/>
      <w:bCs/>
      <w:spacing w:val="10"/>
      <w:w w:val="100"/>
      <w:sz w:val="17"/>
      <w:szCs w:val="17"/>
    </w:rPr>
  </w:style>
  <w:style w:type="character" w:customStyle="1" w:styleId="1082">
    <w:name w:val="Основной текст (10) + 82"/>
    <w:aliases w:val="5 pt2,Полужирный4,Интервал 0 pt3,Масштаб 100%2"/>
    <w:uiPriority w:val="99"/>
    <w:rsid w:val="00EB3B5D"/>
    <w:rPr>
      <w:rFonts w:ascii="Times New Roman" w:hAnsi="Times New Roman" w:cs="Times New Roman"/>
      <w:b/>
      <w:bCs/>
      <w:spacing w:val="10"/>
      <w:w w:val="100"/>
      <w:sz w:val="17"/>
      <w:szCs w:val="17"/>
    </w:rPr>
  </w:style>
  <w:style w:type="character" w:customStyle="1" w:styleId="Garamond">
    <w:name w:val="Основной текст + Garamond"/>
    <w:aliases w:val="10 pt1,Полужирный3,Курсив1,Интервал 0 pt2"/>
    <w:uiPriority w:val="99"/>
    <w:rsid w:val="00EB3B5D"/>
    <w:rPr>
      <w:rFonts w:ascii="Garamond" w:hAnsi="Garamond" w:cs="Garamond"/>
      <w:b/>
      <w:bCs/>
      <w:i/>
      <w:iCs/>
      <w:noProof/>
      <w:spacing w:val="0"/>
      <w:sz w:val="20"/>
      <w:szCs w:val="20"/>
    </w:rPr>
  </w:style>
  <w:style w:type="character" w:customStyle="1" w:styleId="54Garamond1">
    <w:name w:val="Основной текст (54) + Garamond1"/>
    <w:aliases w:val="Полужирный2"/>
    <w:uiPriority w:val="99"/>
    <w:rsid w:val="00EB3B5D"/>
    <w:rPr>
      <w:rFonts w:ascii="Garamond" w:hAnsi="Garamond" w:cs="Garamond"/>
      <w:b/>
      <w:bCs/>
      <w:i/>
      <w:iCs/>
      <w:noProof/>
      <w:sz w:val="20"/>
      <w:szCs w:val="20"/>
    </w:rPr>
  </w:style>
  <w:style w:type="character" w:customStyle="1" w:styleId="af8">
    <w:name w:val="Основной текст + Полужирный"/>
    <w:uiPriority w:val="99"/>
    <w:rsid w:val="00EB3B5D"/>
    <w:rPr>
      <w:rFonts w:ascii="Times New Roman" w:hAnsi="Times New Roman" w:cs="Times New Roman"/>
      <w:b/>
      <w:bCs/>
      <w:spacing w:val="10"/>
      <w:sz w:val="17"/>
      <w:szCs w:val="17"/>
    </w:rPr>
  </w:style>
  <w:style w:type="character" w:customStyle="1" w:styleId="1081">
    <w:name w:val="Основной текст (10) + 81"/>
    <w:aliases w:val="5 pt1,Полужирный1,Интервал 0 pt1,Масштаб 100%1"/>
    <w:uiPriority w:val="99"/>
    <w:rsid w:val="00EB3B5D"/>
    <w:rPr>
      <w:rFonts w:ascii="Times New Roman" w:hAnsi="Times New Roman" w:cs="Times New Roman"/>
      <w:b/>
      <w:bCs/>
      <w:spacing w:val="10"/>
      <w:w w:val="100"/>
      <w:sz w:val="17"/>
      <w:szCs w:val="17"/>
    </w:rPr>
  </w:style>
  <w:style w:type="character" w:customStyle="1" w:styleId="1pt">
    <w:name w:val="Основной текст + Интервал 1 pt"/>
    <w:uiPriority w:val="99"/>
    <w:rsid w:val="00EB3B5D"/>
    <w:rPr>
      <w:rFonts w:ascii="Times New Roman" w:hAnsi="Times New Roman" w:cs="Times New Roman"/>
      <w:spacing w:val="30"/>
      <w:sz w:val="17"/>
      <w:szCs w:val="17"/>
    </w:rPr>
  </w:style>
  <w:style w:type="paragraph" w:customStyle="1" w:styleId="45">
    <w:name w:val="заголовок 4"/>
    <w:basedOn w:val="a"/>
    <w:next w:val="a"/>
    <w:uiPriority w:val="99"/>
    <w:rsid w:val="00EB3B5D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Bookman Old Style"/>
      <w:sz w:val="27"/>
      <w:szCs w:val="27"/>
      <w:lang w:eastAsia="ru-RU"/>
    </w:rPr>
  </w:style>
  <w:style w:type="paragraph" w:customStyle="1" w:styleId="1b">
    <w:name w:val="Абзац списка1"/>
    <w:basedOn w:val="a"/>
    <w:qFormat/>
    <w:rsid w:val="00EB3B5D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311">
    <w:name w:val="Основной текст 31"/>
    <w:basedOn w:val="a"/>
    <w:uiPriority w:val="99"/>
    <w:rsid w:val="00EB3B5D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af9">
    <w:name w:val="footer"/>
    <w:basedOn w:val="a"/>
    <w:link w:val="afa"/>
    <w:uiPriority w:val="99"/>
    <w:rsid w:val="00EB3B5D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EB3B5D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b">
    <w:name w:val="page number"/>
    <w:basedOn w:val="a0"/>
    <w:rsid w:val="00EB3B5D"/>
  </w:style>
  <w:style w:type="paragraph" w:customStyle="1" w:styleId="1c">
    <w:name w:val="Без интервала1"/>
    <w:uiPriority w:val="99"/>
    <w:qFormat/>
    <w:rsid w:val="00EB3B5D"/>
    <w:pPr>
      <w:spacing w:after="0" w:line="240" w:lineRule="auto"/>
    </w:pPr>
    <w:rPr>
      <w:rFonts w:ascii="Calibri" w:eastAsia="Times New Roman" w:hAnsi="Calibri" w:cs="Calibri"/>
      <w:lang w:val="ru-RU" w:eastAsia="ru-RU"/>
    </w:rPr>
  </w:style>
  <w:style w:type="character" w:customStyle="1" w:styleId="rvts0">
    <w:name w:val="rvts0"/>
    <w:basedOn w:val="a0"/>
    <w:rsid w:val="00EB3B5D"/>
  </w:style>
  <w:style w:type="character" w:customStyle="1" w:styleId="TitleChar1">
    <w:name w:val="Title Char1"/>
    <w:uiPriority w:val="10"/>
    <w:rsid w:val="00EB3B5D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afc">
    <w:name w:val="Заголовок Знак"/>
    <w:uiPriority w:val="99"/>
    <w:rsid w:val="00EB3B5D"/>
    <w:rPr>
      <w:rFonts w:ascii="Calibri Light" w:hAnsi="Calibri Light" w:cs="Calibri Light"/>
      <w:spacing w:val="-10"/>
      <w:kern w:val="28"/>
      <w:sz w:val="56"/>
      <w:szCs w:val="56"/>
      <w:lang w:val="ru-RU" w:eastAsia="ru-RU"/>
    </w:rPr>
  </w:style>
  <w:style w:type="paragraph" w:styleId="afd">
    <w:name w:val="List"/>
    <w:basedOn w:val="a"/>
    <w:uiPriority w:val="99"/>
    <w:rsid w:val="00EB3B5D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d">
    <w:name w:val="Сетка таблицы1"/>
    <w:basedOn w:val="a1"/>
    <w:next w:val="a3"/>
    <w:uiPriority w:val="59"/>
    <w:rsid w:val="00EB3B5D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86">
    <w:name w:val="1486"/>
    <w:aliases w:val="baiaagaaboqcaaadxwmaaaxvawaaaaaaaaaaaaaaaaaaaaaaaaaaaaaaaaaaaaaaaaaaaaaaaaaaaaaaaaaaaaaaaaaaaaaaaaaaaaaaaaaaaaaaaaaaaaaaaaaaaaaaaaaaaaaaaaaaaaaaaaaaaaaaaaaaaaaaaaaaaaaaaaaaaaaaaaaaaaaaaaaaaaaaaaaaaaaaaaaaaaaaaaaaaaaaaaaaaaaaaaaaaaaa"/>
    <w:basedOn w:val="a0"/>
    <w:rsid w:val="00EB3B5D"/>
  </w:style>
  <w:style w:type="character" w:customStyle="1" w:styleId="314pt">
    <w:name w:val="Основной текст (3) + 14 pt"/>
    <w:rsid w:val="00EB3B5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xfmc2">
    <w:name w:val="xfmc2"/>
    <w:basedOn w:val="a"/>
    <w:qFormat/>
    <w:rsid w:val="00EB3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EB3B5D"/>
  </w:style>
  <w:style w:type="character" w:customStyle="1" w:styleId="FontStyle12">
    <w:name w:val="Font Style12"/>
    <w:rsid w:val="00EB3B5D"/>
    <w:rPr>
      <w:rFonts w:ascii="Times New Roman" w:hAnsi="Times New Roman" w:cs="Times New Roman" w:hint="default"/>
      <w:sz w:val="24"/>
      <w:szCs w:val="24"/>
    </w:rPr>
  </w:style>
  <w:style w:type="character" w:customStyle="1" w:styleId="1e">
    <w:name w:val="Верхний колонтитул Знак1"/>
    <w:uiPriority w:val="99"/>
    <w:semiHidden/>
    <w:rsid w:val="00EB3B5D"/>
    <w:rPr>
      <w:rFonts w:ascii="Calibri" w:eastAsia="Calibri" w:hAnsi="Calibri"/>
      <w:sz w:val="22"/>
      <w:szCs w:val="22"/>
      <w:lang w:val="uk-UA" w:eastAsia="en-US"/>
    </w:rPr>
  </w:style>
  <w:style w:type="paragraph" w:customStyle="1" w:styleId="msolistparagraph0">
    <w:name w:val="msolistparagraph"/>
    <w:basedOn w:val="a"/>
    <w:uiPriority w:val="99"/>
    <w:qFormat/>
    <w:rsid w:val="00EB3B5D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afe">
    <w:name w:val="No Spacing"/>
    <w:link w:val="aff"/>
    <w:qFormat/>
    <w:rsid w:val="00EB3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ff">
    <w:name w:val="Без интервала Знак"/>
    <w:link w:val="afe"/>
    <w:locked/>
    <w:rsid w:val="00EB3B5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FR1">
    <w:name w:val="FR1"/>
    <w:rsid w:val="00EB3B5D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8191">
    <w:name w:val="8191"/>
    <w:aliases w:val="baiaagaaboqcaaaddhwaaauchaaaaaaaaaaaaaaaaaaaaaaaaaaaaaaaaaaaaaaaaaaaaaaaaaaaaaaaaaaaaaaaaaaaaaaaaaaaaaaaaaaaaaaaaaaaaaaaaaaaaaaaaaaaaaaaaaaaaaaaaaaaaaaaaaaaaaaaaaaaaaaaaaaaaaaaaaaaaaaaaaaaaaaaaaaaaaaaaaaaaaaaaaaaaaaaaaaaaaaaaaaaaaaa"/>
    <w:basedOn w:val="a"/>
    <w:rsid w:val="00EB3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e">
    <w:name w:val="Title"/>
    <w:basedOn w:val="a"/>
    <w:next w:val="a"/>
    <w:link w:val="ad"/>
    <w:uiPriority w:val="99"/>
    <w:qFormat/>
    <w:rsid w:val="00EB3B5D"/>
    <w:pPr>
      <w:spacing w:after="0" w:line="240" w:lineRule="auto"/>
      <w:contextualSpacing/>
    </w:pPr>
    <w:rPr>
      <w:rFonts w:ascii="Cambria" w:eastAsiaTheme="minorHAnsi" w:hAnsi="Cambria" w:cs="Cambria"/>
      <w:color w:val="17365D"/>
      <w:spacing w:val="5"/>
      <w:kern w:val="28"/>
      <w:sz w:val="52"/>
      <w:szCs w:val="52"/>
      <w:lang w:eastAsia="en-US"/>
    </w:rPr>
  </w:style>
  <w:style w:type="character" w:customStyle="1" w:styleId="27">
    <w:name w:val="Заголовок Знак2"/>
    <w:basedOn w:val="a0"/>
    <w:uiPriority w:val="10"/>
    <w:rsid w:val="00EB3B5D"/>
    <w:rPr>
      <w:rFonts w:asciiTheme="majorHAnsi" w:eastAsiaTheme="majorEastAsia" w:hAnsiTheme="majorHAnsi" w:cstheme="majorBidi"/>
      <w:spacing w:val="-10"/>
      <w:kern w:val="28"/>
      <w:sz w:val="56"/>
      <w:szCs w:val="56"/>
      <w:lang w:eastAsia="uk-UA"/>
    </w:rPr>
  </w:style>
  <w:style w:type="paragraph" w:customStyle="1" w:styleId="TableParagraph">
    <w:name w:val="Table Paragraph"/>
    <w:basedOn w:val="a"/>
    <w:uiPriority w:val="1"/>
    <w:qFormat/>
    <w:rsid w:val="00854F26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qFormat/>
    <w:rsid w:val="00854F2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8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0D53B-2C67-42F9-BC0D-C74E0E0FF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28</Pages>
  <Words>6567</Words>
  <Characters>37432</Characters>
  <Application>Microsoft Office Word</Application>
  <DocSecurity>0</DocSecurity>
  <Lines>311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75</cp:revision>
  <cp:lastPrinted>2023-11-09T12:36:00Z</cp:lastPrinted>
  <dcterms:created xsi:type="dcterms:W3CDTF">2023-11-06T11:26:00Z</dcterms:created>
  <dcterms:modified xsi:type="dcterms:W3CDTF">2023-11-09T14:17:00Z</dcterms:modified>
</cp:coreProperties>
</file>